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CDAC5E0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424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A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B76328C" w14:textId="77777777" w:rsidR="00A00318" w:rsidRPr="00A00318" w:rsidRDefault="00A37FB3" w:rsidP="00A0031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00318" w:rsidRPr="00A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 относящихся к общему имуществу</w:t>
      </w:r>
    </w:p>
    <w:p w14:paraId="44621457" w14:textId="107DF21D" w:rsidR="00D61700" w:rsidRDefault="00A00318" w:rsidP="00A0031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многоквартирном доме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3551E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77777777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00318" w:rsidRPr="00622B7B">
        <w:rPr>
          <w:rFonts w:ascii="Times New Roman" w:hAnsi="Times New Roman"/>
          <w:sz w:val="24"/>
        </w:rPr>
        <w:t>ремонт подвальных помещений, относящихся к общему имуществу в многоквартирном доме.</w:t>
      </w:r>
    </w:p>
    <w:p w14:paraId="27C790C6" w14:textId="7ED0D61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C4E2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424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03247C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00318" w:rsidRPr="00A00318">
        <w:rPr>
          <w:rFonts w:ascii="Times New Roman" w:eastAsia="Calibri" w:hAnsi="Times New Roman" w:cs="Times New Roman"/>
          <w:color w:val="000000"/>
          <w:sz w:val="24"/>
          <w:szCs w:val="24"/>
        </w:rPr>
        <w:t>057270000012000224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4BC058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0318">
        <w:rPr>
          <w:rFonts w:ascii="Times New Roman" w:hAnsi="Times New Roman"/>
          <w:bCs/>
          <w:sz w:val="24"/>
        </w:rPr>
        <w:t>11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A00318">
        <w:rPr>
          <w:rFonts w:ascii="Times New Roman" w:hAnsi="Times New Roman"/>
          <w:bCs/>
          <w:sz w:val="24"/>
        </w:rPr>
        <w:t>20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728745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00318" w:rsidRPr="002D247B">
        <w:rPr>
          <w:rFonts w:ascii="Times New Roman" w:hAnsi="Times New Roman"/>
          <w:bCs/>
          <w:sz w:val="24"/>
        </w:rPr>
        <w:t>1 278 957,60 руб. (Один миллион двести семьдесят восемь тысяч девятьсот пятьдесят семь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367"/>
        <w:gridCol w:w="446"/>
        <w:gridCol w:w="1704"/>
        <w:gridCol w:w="1391"/>
        <w:gridCol w:w="1324"/>
        <w:gridCol w:w="1829"/>
        <w:gridCol w:w="1648"/>
      </w:tblGrid>
      <w:tr w:rsidR="00A00318" w:rsidRPr="00A00318" w14:paraId="0D9D7A9D" w14:textId="77777777" w:rsidTr="00A00318">
        <w:trPr>
          <w:cantSplit/>
          <w:trHeight w:val="1835"/>
        </w:trPr>
        <w:tc>
          <w:tcPr>
            <w:tcW w:w="243" w:type="pct"/>
          </w:tcPr>
          <w:p w14:paraId="5EC9CA30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70" w:type="pct"/>
          </w:tcPr>
          <w:p w14:paraId="7E5E8B05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9" w:type="pct"/>
            <w:textDirection w:val="btLr"/>
          </w:tcPr>
          <w:p w14:paraId="0C083B20" w14:textId="77777777" w:rsidR="00A00318" w:rsidRPr="00A00318" w:rsidRDefault="00A00318" w:rsidP="00A00318">
            <w:pPr>
              <w:spacing w:after="0" w:line="240" w:lineRule="auto"/>
              <w:ind w:left="113" w:right="113"/>
              <w:jc w:val="center"/>
            </w:pPr>
            <w:r w:rsidRPr="00A0031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35" w:type="pct"/>
          </w:tcPr>
          <w:p w14:paraId="32D0FB4A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82" w:type="pct"/>
          </w:tcPr>
          <w:p w14:paraId="1645165C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49" w:type="pct"/>
          </w:tcPr>
          <w:p w14:paraId="73777E0B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96" w:type="pct"/>
          </w:tcPr>
          <w:p w14:paraId="4A2B55CB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07" w:type="pct"/>
          </w:tcPr>
          <w:p w14:paraId="7B8738DD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00318" w:rsidRPr="00A00318" w14:paraId="4FD1F468" w14:textId="77777777" w:rsidTr="00A00318">
        <w:trPr>
          <w:trHeight w:val="2131"/>
        </w:trPr>
        <w:tc>
          <w:tcPr>
            <w:tcW w:w="243" w:type="pct"/>
            <w:vMerge w:val="restart"/>
            <w:vAlign w:val="center"/>
          </w:tcPr>
          <w:p w14:paraId="6D75841E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0" w:type="pct"/>
            <w:vMerge w:val="restart"/>
            <w:vAlign w:val="center"/>
          </w:tcPr>
          <w:p w14:paraId="505A5DBF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sz w:val="20"/>
              </w:rPr>
              <w:t>Профсоюзная ул., д.11а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35CB4320" w14:textId="77777777" w:rsidR="00A00318" w:rsidRPr="00A00318" w:rsidRDefault="00A00318" w:rsidP="00A00318">
            <w:pPr>
              <w:spacing w:after="0" w:line="240" w:lineRule="auto"/>
              <w:ind w:left="113" w:right="113"/>
              <w:jc w:val="center"/>
            </w:pPr>
            <w:proofErr w:type="spellStart"/>
            <w:r w:rsidRPr="00A00318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A003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pct"/>
            <w:vAlign w:val="center"/>
          </w:tcPr>
          <w:p w14:paraId="51DAFB31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82" w:type="pct"/>
            <w:vAlign w:val="center"/>
          </w:tcPr>
          <w:p w14:paraId="58E3551A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444992B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sz w:val="20"/>
              </w:rPr>
              <w:t>743П-2019-01</w:t>
            </w:r>
          </w:p>
          <w:p w14:paraId="76B4CE79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sz w:val="20"/>
              </w:rPr>
              <w:t>ООО "Мегалит"</w:t>
            </w:r>
          </w:p>
        </w:tc>
        <w:tc>
          <w:tcPr>
            <w:tcW w:w="649" w:type="pct"/>
            <w:vAlign w:val="center"/>
          </w:tcPr>
          <w:p w14:paraId="1161FF95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sz w:val="20"/>
              </w:rPr>
              <w:t>1 278 957,60</w:t>
            </w:r>
          </w:p>
        </w:tc>
        <w:tc>
          <w:tcPr>
            <w:tcW w:w="896" w:type="pct"/>
            <w:vMerge w:val="restart"/>
            <w:vAlign w:val="center"/>
          </w:tcPr>
          <w:p w14:paraId="7796A1E9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sz w:val="20"/>
              </w:rPr>
              <w:t>1 278 957,60</w:t>
            </w:r>
          </w:p>
        </w:tc>
        <w:tc>
          <w:tcPr>
            <w:tcW w:w="807" w:type="pct"/>
            <w:vMerge w:val="restart"/>
            <w:vAlign w:val="center"/>
          </w:tcPr>
          <w:p w14:paraId="68CE5CFB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sz w:val="20"/>
              </w:rPr>
              <w:t>1 278 957,60</w:t>
            </w:r>
          </w:p>
        </w:tc>
      </w:tr>
      <w:tr w:rsidR="00A00318" w:rsidRPr="00A00318" w14:paraId="41BE09C2" w14:textId="77777777" w:rsidTr="00A00318">
        <w:trPr>
          <w:trHeight w:val="569"/>
        </w:trPr>
        <w:tc>
          <w:tcPr>
            <w:tcW w:w="3296" w:type="pct"/>
            <w:gridSpan w:val="6"/>
            <w:vAlign w:val="center"/>
          </w:tcPr>
          <w:p w14:paraId="449A10D9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04" w:type="pct"/>
            <w:gridSpan w:val="2"/>
            <w:vAlign w:val="center"/>
          </w:tcPr>
          <w:p w14:paraId="65853137" w14:textId="77777777" w:rsidR="00A00318" w:rsidRPr="00A00318" w:rsidRDefault="00A00318" w:rsidP="00A00318">
            <w:pPr>
              <w:spacing w:after="0" w:line="240" w:lineRule="auto"/>
              <w:jc w:val="center"/>
            </w:pPr>
            <w:r w:rsidRPr="00A00318">
              <w:rPr>
                <w:rFonts w:ascii="Times New Roman" w:eastAsia="Times New Roman" w:hAnsi="Times New Roman" w:cs="Times New Roman"/>
                <w:sz w:val="20"/>
              </w:rPr>
              <w:t>1 278 957,60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A230A40" w:rsidR="00CC06E7" w:rsidRDefault="00A00318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85816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424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5305F0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0318">
        <w:rPr>
          <w:rFonts w:ascii="Times New Roman" w:hAnsi="Times New Roman"/>
          <w:bCs/>
          <w:sz w:val="24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A00318">
        <w:rPr>
          <w:rFonts w:ascii="Times New Roman" w:hAnsi="Times New Roman"/>
          <w:bCs/>
          <w:sz w:val="24"/>
        </w:rPr>
        <w:t>20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3928EAF" w:rsidR="003D0EB3" w:rsidRPr="003D0EB3" w:rsidRDefault="00A00318" w:rsidP="006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2F2806D" w:rsidR="003D0EB3" w:rsidRPr="003D0EB3" w:rsidRDefault="00A00318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lang w:eastAsia="ru-RU"/>
              </w:rPr>
              <w:t>195220, Российская Федерация, г. Санкт-Петербург, Верности ул., 7, корпус 2,         литер А, квартира 1, smu31smu@mail.ru,           7-812-5962800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8F1DF9A" w:rsidR="003D0EB3" w:rsidRPr="002359B4" w:rsidRDefault="00A00318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00318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4E27" w:rsidRPr="00A00318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2B48DF61" w:rsidR="00DC4E27" w:rsidRPr="00A00318" w:rsidRDefault="00DC4E27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C498BBA" w:rsidR="00DC4E27" w:rsidRPr="00A00318" w:rsidRDefault="00A00318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"Строительно-монтажное управление-31"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C4E27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515677D8" w:rsidR="00DC4E27" w:rsidRPr="00DC4E27" w:rsidRDefault="00DC4E27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9957952" w:rsidR="00DC4E27" w:rsidRPr="00DC4E27" w:rsidRDefault="00A00318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519C49B" w:rsidR="00DC4E27" w:rsidRPr="00DC4E27" w:rsidRDefault="00A00318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FF26C44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A00318" w:rsidRP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"Строительно-монтажное управление-31"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6BE8DA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DFA84" w14:textId="20EDC811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10386" w14:textId="77777777" w:rsidR="00154B33" w:rsidRDefault="00154B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DE102" w14:textId="263A290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156EC3B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5574315" w14:textId="7512EEBD" w:rsidR="00154B33" w:rsidRDefault="00154B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DC2F1" w14:textId="77777777" w:rsidR="00154B33" w:rsidRDefault="00154B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F50FE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00318" w:rsidRPr="00A00318">
        <w:rPr>
          <w:rFonts w:ascii="Times New Roman" w:eastAsia="Calibri" w:hAnsi="Times New Roman" w:cs="Times New Roman"/>
          <w:color w:val="000000"/>
          <w:sz w:val="24"/>
          <w:szCs w:val="24"/>
        </w:rPr>
        <w:t>057270000012000224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05FE1D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B3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54B33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2950-10A4-4F17-A7E0-B1BE0C65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20</cp:revision>
  <dcterms:created xsi:type="dcterms:W3CDTF">2016-12-12T06:38:00Z</dcterms:created>
  <dcterms:modified xsi:type="dcterms:W3CDTF">2020-05-20T09:20:00Z</dcterms:modified>
</cp:coreProperties>
</file>