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75E1807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7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3C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2BD074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D23DE" w:rsidRPr="00DD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08BC06A5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579A12" w14:textId="77777777" w:rsidR="003C5D14" w:rsidRDefault="003C5D1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252ADE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5DE63689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C70B12" w14:textId="77777777" w:rsidR="003C5D14" w:rsidRDefault="003C5D1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3F90F5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D23DE" w:rsidRPr="009E2716">
        <w:rPr>
          <w:rFonts w:ascii="Times New Roman" w:hAnsi="Times New Roman"/>
          <w:sz w:val="24"/>
        </w:rPr>
        <w:t>ремонт фасада.</w:t>
      </w:r>
    </w:p>
    <w:p w14:paraId="27C790C6" w14:textId="1636DD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C5D1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8590E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C5D14" w:rsidRPr="00964C8F">
        <w:rPr>
          <w:rStyle w:val="private-procedure"/>
          <w:rFonts w:ascii="Times New Roman" w:hAnsi="Times New Roman"/>
          <w:sz w:val="24"/>
        </w:rPr>
        <w:t>057270000012000361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F5EA45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2E744F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3C5D14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D8D89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5D14" w:rsidRPr="009E2716">
        <w:rPr>
          <w:rFonts w:ascii="Times New Roman" w:hAnsi="Times New Roman"/>
          <w:bCs/>
          <w:sz w:val="24"/>
        </w:rPr>
        <w:t>6 682 854,80 руб. (Шесть миллионов шестьсот восемьдесят две тысячи восемьсот пятьдесят четыре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198"/>
        <w:gridCol w:w="452"/>
        <w:gridCol w:w="1549"/>
        <w:gridCol w:w="1457"/>
        <w:gridCol w:w="1412"/>
        <w:gridCol w:w="1912"/>
        <w:gridCol w:w="1721"/>
      </w:tblGrid>
      <w:tr w:rsidR="003C5D14" w:rsidRPr="003C5D14" w14:paraId="65C97E25" w14:textId="77777777" w:rsidTr="003C5D14">
        <w:trPr>
          <w:cantSplit/>
          <w:trHeight w:val="1868"/>
        </w:trPr>
        <w:tc>
          <w:tcPr>
            <w:tcW w:w="247" w:type="pct"/>
          </w:tcPr>
          <w:p w14:paraId="58016051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7" w:type="pct"/>
          </w:tcPr>
          <w:p w14:paraId="47D8F577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694DC19A" w14:textId="77777777" w:rsidR="003C5D14" w:rsidRPr="003C5D14" w:rsidRDefault="003C5D14" w:rsidP="003C5D14">
            <w:pPr>
              <w:spacing w:after="0" w:line="240" w:lineRule="auto"/>
              <w:ind w:left="113" w:right="113"/>
              <w:jc w:val="center"/>
            </w:pPr>
            <w:r w:rsidRPr="003C5D1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9" w:type="pct"/>
          </w:tcPr>
          <w:p w14:paraId="670915F2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4" w:type="pct"/>
          </w:tcPr>
          <w:p w14:paraId="629BDF6C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1" w:type="pct"/>
          </w:tcPr>
          <w:p w14:paraId="10D70B67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37" w:type="pct"/>
          </w:tcPr>
          <w:p w14:paraId="24DD27BD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3" w:type="pct"/>
          </w:tcPr>
          <w:p w14:paraId="534A55C6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C5D14" w:rsidRPr="003C5D14" w14:paraId="4B2DDD7B" w14:textId="77777777" w:rsidTr="003C5D14">
        <w:trPr>
          <w:trHeight w:val="2264"/>
        </w:trPr>
        <w:tc>
          <w:tcPr>
            <w:tcW w:w="247" w:type="pct"/>
            <w:vMerge w:val="restart"/>
            <w:vAlign w:val="center"/>
          </w:tcPr>
          <w:p w14:paraId="7DF93CE3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14:paraId="5DA1BC6F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Кузнечный пер., д.17/2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0C6E4CA" w14:textId="77777777" w:rsidR="003C5D14" w:rsidRPr="003C5D14" w:rsidRDefault="003C5D14" w:rsidP="003C5D14">
            <w:pPr>
              <w:spacing w:after="0" w:line="240" w:lineRule="auto"/>
              <w:ind w:left="113" w:right="113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59" w:type="pct"/>
            <w:vAlign w:val="center"/>
          </w:tcPr>
          <w:p w14:paraId="0943D388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14" w:type="pct"/>
            <w:vAlign w:val="center"/>
          </w:tcPr>
          <w:p w14:paraId="0A16BA16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4EDA1E1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18-902/К17</w:t>
            </w:r>
          </w:p>
          <w:p w14:paraId="4B67FDF1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691" w:type="pct"/>
            <w:vAlign w:val="center"/>
          </w:tcPr>
          <w:p w14:paraId="6F85F225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6 682 854,80</w:t>
            </w:r>
          </w:p>
        </w:tc>
        <w:tc>
          <w:tcPr>
            <w:tcW w:w="937" w:type="pct"/>
            <w:vMerge w:val="restart"/>
            <w:vAlign w:val="center"/>
          </w:tcPr>
          <w:p w14:paraId="00A76F5B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6 682 854,80</w:t>
            </w:r>
          </w:p>
        </w:tc>
        <w:tc>
          <w:tcPr>
            <w:tcW w:w="843" w:type="pct"/>
            <w:vMerge w:val="restart"/>
            <w:vAlign w:val="center"/>
          </w:tcPr>
          <w:p w14:paraId="3267978D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6 682 854,80</w:t>
            </w:r>
          </w:p>
        </w:tc>
      </w:tr>
      <w:tr w:rsidR="003C5D14" w:rsidRPr="003C5D14" w14:paraId="323BDC24" w14:textId="77777777" w:rsidTr="003C5D14">
        <w:trPr>
          <w:trHeight w:val="399"/>
        </w:trPr>
        <w:tc>
          <w:tcPr>
            <w:tcW w:w="3220" w:type="pct"/>
            <w:gridSpan w:val="6"/>
            <w:vAlign w:val="center"/>
          </w:tcPr>
          <w:p w14:paraId="3996942F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80" w:type="pct"/>
            <w:gridSpan w:val="2"/>
            <w:vAlign w:val="center"/>
          </w:tcPr>
          <w:p w14:paraId="60BF9ECC" w14:textId="77777777" w:rsidR="003C5D14" w:rsidRPr="003C5D14" w:rsidRDefault="003C5D14" w:rsidP="003C5D14">
            <w:pPr>
              <w:spacing w:after="0" w:line="240" w:lineRule="auto"/>
              <w:jc w:val="center"/>
            </w:pPr>
            <w:r w:rsidRPr="003C5D14">
              <w:rPr>
                <w:rFonts w:ascii="Times New Roman" w:eastAsia="Times New Roman" w:hAnsi="Times New Roman" w:cs="Times New Roman"/>
                <w:sz w:val="20"/>
              </w:rPr>
              <w:t>6 682 854,80</w:t>
            </w:r>
          </w:p>
        </w:tc>
      </w:tr>
    </w:tbl>
    <w:p w14:paraId="5E827E69" w14:textId="77777777" w:rsidR="002E744F" w:rsidRDefault="002E744F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75B6072" w:rsidR="00CC06E7" w:rsidRDefault="003C5D14" w:rsidP="002E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83D5A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744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C5D14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1B84A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C5D14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D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7D024C3" w:rsidR="003D0EB3" w:rsidRPr="003D0EB3" w:rsidRDefault="003C5D14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D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4F1E2B9" w:rsidR="003D0EB3" w:rsidRPr="003D0EB3" w:rsidRDefault="003C5D14" w:rsidP="002E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D14">
              <w:rPr>
                <w:rFonts w:ascii="Times New Roman" w:eastAsia="Times New Roman" w:hAnsi="Times New Roman" w:cs="Times New Roman"/>
                <w:lang w:eastAsia="ru-RU"/>
              </w:rPr>
              <w:t>191119,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5D1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Днепропетровская ул., 13, литер А, </w:t>
            </w:r>
            <w:proofErr w:type="spellStart"/>
            <w:r w:rsidRPr="003C5D14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3C5D14">
              <w:rPr>
                <w:rFonts w:ascii="Times New Roman" w:eastAsia="Times New Roman" w:hAnsi="Times New Roman" w:cs="Times New Roman"/>
                <w:lang w:eastAsia="ru-RU"/>
              </w:rPr>
              <w:t>. 1-Н, matis-spb@yandex.ru, 7(812)454-54-74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67EFE" w14:textId="04684A46" w:rsidR="003D0EB3" w:rsidRP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D14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A481C" w14:paraId="14070E41" w14:textId="77777777" w:rsidTr="002E744F">
        <w:trPr>
          <w:trHeight w:val="124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6A481C" w14:paraId="59EB8C21" w14:textId="77777777" w:rsidTr="002E744F">
        <w:trPr>
          <w:trHeight w:val="1016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6A481C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8131844" w:rsidR="00006F53" w:rsidRPr="006A481C" w:rsidRDefault="003C5D14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E744F">
        <w:trPr>
          <w:trHeight w:val="12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63B148F" w:rsidR="00006F53" w:rsidRPr="00006F53" w:rsidRDefault="003C5D14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B61E270" w:rsidR="00006F53" w:rsidRPr="00006F53" w:rsidRDefault="003C5D14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B3E501C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3C5D14" w:rsidRPr="003C5D14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"МАТИС"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4AC9B" w14:textId="5BE1E9A9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DF142" w14:textId="255A45D4" w:rsidR="003C5D14" w:rsidRDefault="003C5D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B8FB5B" w14:textId="77777777" w:rsidR="003C5D14" w:rsidRDefault="003C5D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C033FF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05094588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02C81" w14:textId="7F04BCFC" w:rsidR="006A481C" w:rsidRPr="00745B20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500C219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1B056F3B" w14:textId="4D7FD677" w:rsidR="006A481C" w:rsidRDefault="006A481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926E5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C5D14" w:rsidRPr="00964C8F">
        <w:rPr>
          <w:rStyle w:val="private-procedure"/>
          <w:rFonts w:ascii="Times New Roman" w:hAnsi="Times New Roman"/>
          <w:sz w:val="24"/>
        </w:rPr>
        <w:t>057270000012000361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C5D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7EF4C2E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1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12DC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2E744F"/>
    <w:rsid w:val="0030376B"/>
    <w:rsid w:val="00305873"/>
    <w:rsid w:val="00327200"/>
    <w:rsid w:val="00360230"/>
    <w:rsid w:val="00395187"/>
    <w:rsid w:val="003A54B3"/>
    <w:rsid w:val="003A7ECA"/>
    <w:rsid w:val="003B536E"/>
    <w:rsid w:val="003C5D14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96E19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A481C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23DE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customStyle="1" w:styleId="private-procedure">
    <w:name w:val="private-procedure"/>
    <w:basedOn w:val="a0"/>
    <w:rsid w:val="003C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34BE-5585-417F-967F-824DF9B3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130</cp:revision>
  <cp:lastPrinted>2020-03-25T12:05:00Z</cp:lastPrinted>
  <dcterms:created xsi:type="dcterms:W3CDTF">2016-12-12T06:38:00Z</dcterms:created>
  <dcterms:modified xsi:type="dcterms:W3CDTF">2020-05-20T09:56:00Z</dcterms:modified>
</cp:coreProperties>
</file>