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83BA519" w:rsidR="00745B20" w:rsidRDefault="00745B20" w:rsidP="0075723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723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051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04E8164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723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75723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крыши</w:t>
      </w:r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77777777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5EE6D2C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F57F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5723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BC8BBC1" w:rsidR="00745B20" w:rsidRPr="00745B20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B79CF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1BA61D4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57235" w:rsidRPr="00544F0B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812F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49BD9A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0A7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5723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0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51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proofErr w:type="spellStart"/>
      <w:r w:rsidR="0075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2C7D57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51BD8" w:rsidRPr="00051BD8">
        <w:rPr>
          <w:rFonts w:ascii="Times New Roman" w:eastAsia="Calibri" w:hAnsi="Times New Roman" w:cs="Times New Roman"/>
          <w:color w:val="000000"/>
          <w:sz w:val="24"/>
          <w:szCs w:val="24"/>
        </w:rPr>
        <w:t>057270000012000464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A960A7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51B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51B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A9B5C9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1BD8" w:rsidRPr="00617045">
        <w:rPr>
          <w:rFonts w:ascii="Times New Roman" w:hAnsi="Times New Roman"/>
          <w:bCs/>
          <w:sz w:val="24"/>
        </w:rPr>
        <w:t>3 027 335,31 руб. (Три миллиона двадцать семь тысяч триста тридцать пять рублей 31 копейка</w:t>
      </w:r>
      <w:r w:rsidR="00150B8C" w:rsidRPr="00150B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780"/>
        <w:gridCol w:w="504"/>
        <w:gridCol w:w="1750"/>
        <w:gridCol w:w="1543"/>
        <w:gridCol w:w="2141"/>
        <w:gridCol w:w="1927"/>
      </w:tblGrid>
      <w:tr w:rsidR="00051BD8" w:rsidRPr="00051BD8" w14:paraId="78CED2F7" w14:textId="77777777" w:rsidTr="00051BD8">
        <w:trPr>
          <w:cantSplit/>
          <w:trHeight w:val="1908"/>
        </w:trPr>
        <w:tc>
          <w:tcPr>
            <w:tcW w:w="275" w:type="pct"/>
          </w:tcPr>
          <w:p w14:paraId="4AF19698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72" w:type="pct"/>
          </w:tcPr>
          <w:p w14:paraId="312B232E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47" w:type="pct"/>
            <w:textDirection w:val="btLr"/>
          </w:tcPr>
          <w:p w14:paraId="5EF16D02" w14:textId="77777777" w:rsidR="00051BD8" w:rsidRPr="00051BD8" w:rsidRDefault="00051BD8" w:rsidP="00051B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57" w:type="pct"/>
          </w:tcPr>
          <w:p w14:paraId="6EEFC2A3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56" w:type="pct"/>
          </w:tcPr>
          <w:p w14:paraId="7F0ACA0B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49" w:type="pct"/>
          </w:tcPr>
          <w:p w14:paraId="5BF5F850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44" w:type="pct"/>
          </w:tcPr>
          <w:p w14:paraId="0643F9B2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051BD8" w:rsidRPr="00051BD8" w14:paraId="2AA5B448" w14:textId="77777777" w:rsidTr="00051BD8">
        <w:trPr>
          <w:trHeight w:val="2753"/>
        </w:trPr>
        <w:tc>
          <w:tcPr>
            <w:tcW w:w="275" w:type="pct"/>
            <w:vMerge w:val="restart"/>
            <w:vAlign w:val="center"/>
          </w:tcPr>
          <w:p w14:paraId="31803B80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pct"/>
            <w:vMerge w:val="restart"/>
            <w:vAlign w:val="center"/>
          </w:tcPr>
          <w:p w14:paraId="1F777B63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Б. Морская ул., д.47 литера А</w:t>
            </w:r>
          </w:p>
        </w:tc>
        <w:tc>
          <w:tcPr>
            <w:tcW w:w="247" w:type="pct"/>
            <w:vMerge w:val="restart"/>
            <w:textDirection w:val="btLr"/>
            <w:vAlign w:val="center"/>
          </w:tcPr>
          <w:p w14:paraId="45C54F4B" w14:textId="77777777" w:rsidR="00051BD8" w:rsidRPr="00051BD8" w:rsidRDefault="00051BD8" w:rsidP="00051B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857" w:type="pct"/>
            <w:vMerge w:val="restart"/>
            <w:vAlign w:val="center"/>
          </w:tcPr>
          <w:p w14:paraId="3D7FD147" w14:textId="77777777" w:rsidR="00051BD8" w:rsidRPr="00051BD8" w:rsidRDefault="00051BD8" w:rsidP="00051BD8">
            <w:pPr>
              <w:tabs>
                <w:tab w:val="left" w:pos="426"/>
              </w:tabs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BD8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  <w:p w14:paraId="6B8C733F" w14:textId="77777777" w:rsidR="00051BD8" w:rsidRPr="00051BD8" w:rsidRDefault="00051BD8" w:rsidP="00051BD8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062E2BA8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379 864,49</w:t>
            </w:r>
          </w:p>
        </w:tc>
        <w:tc>
          <w:tcPr>
            <w:tcW w:w="1049" w:type="pct"/>
            <w:vMerge w:val="restart"/>
            <w:vAlign w:val="center"/>
          </w:tcPr>
          <w:p w14:paraId="344D7192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379 864,49</w:t>
            </w:r>
          </w:p>
        </w:tc>
        <w:tc>
          <w:tcPr>
            <w:tcW w:w="944" w:type="pct"/>
            <w:vMerge w:val="restart"/>
            <w:vAlign w:val="center"/>
          </w:tcPr>
          <w:p w14:paraId="1A0AC7F5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3 027 335,31</w:t>
            </w:r>
          </w:p>
        </w:tc>
      </w:tr>
      <w:tr w:rsidR="00051BD8" w:rsidRPr="00051BD8" w14:paraId="08565205" w14:textId="77777777" w:rsidTr="00051BD8">
        <w:trPr>
          <w:trHeight w:val="1984"/>
        </w:trPr>
        <w:tc>
          <w:tcPr>
            <w:tcW w:w="275" w:type="pct"/>
            <w:vMerge w:val="restart"/>
            <w:vAlign w:val="center"/>
          </w:tcPr>
          <w:p w14:paraId="3202036D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72" w:type="pct"/>
            <w:vMerge w:val="restart"/>
            <w:vAlign w:val="center"/>
          </w:tcPr>
          <w:p w14:paraId="124A3B33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Вознесенский пр., д.53 литера А</w:t>
            </w:r>
          </w:p>
        </w:tc>
        <w:tc>
          <w:tcPr>
            <w:tcW w:w="247" w:type="pct"/>
            <w:vMerge w:val="restart"/>
            <w:textDirection w:val="btLr"/>
            <w:vAlign w:val="center"/>
          </w:tcPr>
          <w:p w14:paraId="44CDDBC2" w14:textId="77777777" w:rsidR="00051BD8" w:rsidRPr="00051BD8" w:rsidRDefault="00051BD8" w:rsidP="00051B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857" w:type="pct"/>
            <w:vMerge/>
            <w:vAlign w:val="center"/>
          </w:tcPr>
          <w:p w14:paraId="28747F37" w14:textId="77777777" w:rsidR="00051BD8" w:rsidRPr="00051BD8" w:rsidRDefault="00051BD8" w:rsidP="00051BD8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18411D60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307 909,54</w:t>
            </w:r>
          </w:p>
        </w:tc>
        <w:tc>
          <w:tcPr>
            <w:tcW w:w="1049" w:type="pct"/>
            <w:vMerge w:val="restart"/>
            <w:vAlign w:val="center"/>
          </w:tcPr>
          <w:p w14:paraId="1510AECA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307 909,54</w:t>
            </w:r>
          </w:p>
        </w:tc>
        <w:tc>
          <w:tcPr>
            <w:tcW w:w="944" w:type="pct"/>
            <w:vMerge/>
            <w:vAlign w:val="center"/>
          </w:tcPr>
          <w:p w14:paraId="3C0E36BA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3 027 335,31</w:t>
            </w:r>
          </w:p>
        </w:tc>
      </w:tr>
      <w:tr w:rsidR="00051BD8" w:rsidRPr="00051BD8" w14:paraId="0EDEF6ED" w14:textId="77777777" w:rsidTr="00051BD8">
        <w:trPr>
          <w:trHeight w:val="1701"/>
        </w:trPr>
        <w:tc>
          <w:tcPr>
            <w:tcW w:w="275" w:type="pct"/>
            <w:vMerge w:val="restart"/>
            <w:vAlign w:val="center"/>
          </w:tcPr>
          <w:p w14:paraId="72953220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72" w:type="pct"/>
            <w:vMerge w:val="restart"/>
            <w:vAlign w:val="center"/>
          </w:tcPr>
          <w:p w14:paraId="60B0EB30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Галерная ул., д.19 литера А</w:t>
            </w:r>
          </w:p>
        </w:tc>
        <w:tc>
          <w:tcPr>
            <w:tcW w:w="247" w:type="pct"/>
            <w:vMerge w:val="restart"/>
            <w:textDirection w:val="btLr"/>
            <w:vAlign w:val="center"/>
          </w:tcPr>
          <w:p w14:paraId="7E3B6A20" w14:textId="77777777" w:rsidR="00051BD8" w:rsidRPr="00051BD8" w:rsidRDefault="00051BD8" w:rsidP="00051B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857" w:type="pct"/>
            <w:vMerge/>
            <w:vAlign w:val="center"/>
          </w:tcPr>
          <w:p w14:paraId="486337B9" w14:textId="77777777" w:rsidR="00051BD8" w:rsidRPr="00051BD8" w:rsidRDefault="00051BD8" w:rsidP="00051BD8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215D95D7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663 822,01</w:t>
            </w:r>
          </w:p>
        </w:tc>
        <w:tc>
          <w:tcPr>
            <w:tcW w:w="1049" w:type="pct"/>
            <w:vMerge w:val="restart"/>
            <w:vAlign w:val="center"/>
          </w:tcPr>
          <w:p w14:paraId="1E4A2695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663 822,01</w:t>
            </w:r>
          </w:p>
        </w:tc>
        <w:tc>
          <w:tcPr>
            <w:tcW w:w="944" w:type="pct"/>
            <w:vMerge/>
            <w:vAlign w:val="center"/>
          </w:tcPr>
          <w:p w14:paraId="1DB6F4ED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3 027 335,31</w:t>
            </w:r>
          </w:p>
        </w:tc>
      </w:tr>
      <w:tr w:rsidR="00051BD8" w:rsidRPr="00051BD8" w14:paraId="37A65F73" w14:textId="77777777" w:rsidTr="00051BD8">
        <w:trPr>
          <w:trHeight w:val="1853"/>
        </w:trPr>
        <w:tc>
          <w:tcPr>
            <w:tcW w:w="275" w:type="pct"/>
            <w:vMerge w:val="restart"/>
            <w:vAlign w:val="center"/>
          </w:tcPr>
          <w:p w14:paraId="1AB398DF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pct"/>
            <w:vMerge w:val="restart"/>
            <w:vAlign w:val="center"/>
          </w:tcPr>
          <w:p w14:paraId="76FC7461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Галерная ул., д.48 литера А</w:t>
            </w:r>
          </w:p>
        </w:tc>
        <w:tc>
          <w:tcPr>
            <w:tcW w:w="247" w:type="pct"/>
            <w:vMerge w:val="restart"/>
            <w:textDirection w:val="btLr"/>
            <w:vAlign w:val="center"/>
          </w:tcPr>
          <w:p w14:paraId="4E09B77B" w14:textId="77777777" w:rsidR="00051BD8" w:rsidRPr="00051BD8" w:rsidRDefault="00051BD8" w:rsidP="00051B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857" w:type="pct"/>
            <w:vMerge/>
            <w:vAlign w:val="center"/>
          </w:tcPr>
          <w:p w14:paraId="65D0C877" w14:textId="77777777" w:rsidR="00051BD8" w:rsidRPr="00051BD8" w:rsidRDefault="00051BD8" w:rsidP="00051BD8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15A774D2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547 081,84</w:t>
            </w:r>
          </w:p>
        </w:tc>
        <w:tc>
          <w:tcPr>
            <w:tcW w:w="1049" w:type="pct"/>
            <w:vMerge w:val="restart"/>
            <w:vAlign w:val="center"/>
          </w:tcPr>
          <w:p w14:paraId="54394BDE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547 081,84</w:t>
            </w:r>
          </w:p>
        </w:tc>
        <w:tc>
          <w:tcPr>
            <w:tcW w:w="944" w:type="pct"/>
            <w:vMerge/>
            <w:vAlign w:val="center"/>
          </w:tcPr>
          <w:p w14:paraId="35206A9A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3 027 335,31</w:t>
            </w:r>
          </w:p>
        </w:tc>
      </w:tr>
      <w:tr w:rsidR="00051BD8" w:rsidRPr="00051BD8" w14:paraId="50D0D9C7" w14:textId="77777777" w:rsidTr="00051BD8">
        <w:trPr>
          <w:trHeight w:val="1695"/>
        </w:trPr>
        <w:tc>
          <w:tcPr>
            <w:tcW w:w="275" w:type="pct"/>
            <w:vMerge w:val="restart"/>
            <w:vAlign w:val="center"/>
          </w:tcPr>
          <w:p w14:paraId="04A89FE3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pct"/>
            <w:vMerge w:val="restart"/>
            <w:vAlign w:val="center"/>
          </w:tcPr>
          <w:p w14:paraId="540A8A86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Лермонтовский</w:t>
            </w:r>
            <w:proofErr w:type="spellEnd"/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пр., д.8/10а литера А</w:t>
            </w:r>
          </w:p>
        </w:tc>
        <w:tc>
          <w:tcPr>
            <w:tcW w:w="247" w:type="pct"/>
            <w:vMerge w:val="restart"/>
            <w:textDirection w:val="btLr"/>
            <w:vAlign w:val="center"/>
          </w:tcPr>
          <w:p w14:paraId="33712653" w14:textId="77777777" w:rsidR="00051BD8" w:rsidRPr="00051BD8" w:rsidRDefault="00051BD8" w:rsidP="00051B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857" w:type="pct"/>
            <w:vMerge/>
            <w:vAlign w:val="center"/>
          </w:tcPr>
          <w:p w14:paraId="16D80A5B" w14:textId="77777777" w:rsidR="00051BD8" w:rsidRPr="00051BD8" w:rsidRDefault="00051BD8" w:rsidP="00051BD8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7912147B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487 910,11</w:t>
            </w:r>
          </w:p>
        </w:tc>
        <w:tc>
          <w:tcPr>
            <w:tcW w:w="1049" w:type="pct"/>
            <w:vMerge w:val="restart"/>
            <w:vAlign w:val="center"/>
          </w:tcPr>
          <w:p w14:paraId="45A8A134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487 910,11</w:t>
            </w:r>
          </w:p>
        </w:tc>
        <w:tc>
          <w:tcPr>
            <w:tcW w:w="944" w:type="pct"/>
            <w:vMerge/>
            <w:vAlign w:val="center"/>
          </w:tcPr>
          <w:p w14:paraId="713D1EBB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3 027 335,31</w:t>
            </w:r>
          </w:p>
        </w:tc>
      </w:tr>
      <w:tr w:rsidR="00051BD8" w:rsidRPr="00051BD8" w14:paraId="33DBC1A1" w14:textId="77777777" w:rsidTr="00051BD8">
        <w:trPr>
          <w:trHeight w:val="1700"/>
        </w:trPr>
        <w:tc>
          <w:tcPr>
            <w:tcW w:w="275" w:type="pct"/>
            <w:vMerge w:val="restart"/>
            <w:vAlign w:val="center"/>
          </w:tcPr>
          <w:p w14:paraId="773F8C38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" w:type="pct"/>
            <w:vMerge w:val="restart"/>
            <w:vAlign w:val="center"/>
          </w:tcPr>
          <w:p w14:paraId="5BF333E2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пр., д.157 литера А</w:t>
            </w:r>
          </w:p>
        </w:tc>
        <w:tc>
          <w:tcPr>
            <w:tcW w:w="247" w:type="pct"/>
            <w:vMerge w:val="restart"/>
            <w:textDirection w:val="btLr"/>
            <w:vAlign w:val="center"/>
          </w:tcPr>
          <w:p w14:paraId="1C1A428A" w14:textId="77777777" w:rsidR="00051BD8" w:rsidRPr="00051BD8" w:rsidRDefault="00051BD8" w:rsidP="00051B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</w:tc>
        <w:tc>
          <w:tcPr>
            <w:tcW w:w="857" w:type="pct"/>
            <w:vMerge/>
            <w:vAlign w:val="center"/>
          </w:tcPr>
          <w:p w14:paraId="36776F04" w14:textId="77777777" w:rsidR="00051BD8" w:rsidRPr="00051BD8" w:rsidRDefault="00051BD8" w:rsidP="00051BD8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1EEABFDA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381 644,63</w:t>
            </w:r>
          </w:p>
        </w:tc>
        <w:tc>
          <w:tcPr>
            <w:tcW w:w="1049" w:type="pct"/>
            <w:vMerge w:val="restart"/>
            <w:vAlign w:val="center"/>
          </w:tcPr>
          <w:p w14:paraId="2ECEC80B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381 644,63</w:t>
            </w:r>
          </w:p>
        </w:tc>
        <w:tc>
          <w:tcPr>
            <w:tcW w:w="944" w:type="pct"/>
            <w:vMerge/>
            <w:vAlign w:val="center"/>
          </w:tcPr>
          <w:p w14:paraId="4DDD0A2A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3 027 335,31</w:t>
            </w:r>
          </w:p>
        </w:tc>
      </w:tr>
      <w:tr w:rsidR="00051BD8" w:rsidRPr="00051BD8" w14:paraId="47738BE8" w14:textId="77777777" w:rsidTr="00051BD8">
        <w:trPr>
          <w:trHeight w:val="1412"/>
        </w:trPr>
        <w:tc>
          <w:tcPr>
            <w:tcW w:w="275" w:type="pct"/>
            <w:vMerge w:val="restart"/>
            <w:vAlign w:val="center"/>
          </w:tcPr>
          <w:p w14:paraId="10A00533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pct"/>
            <w:vMerge w:val="restart"/>
            <w:vAlign w:val="center"/>
          </w:tcPr>
          <w:p w14:paraId="65F4227B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пр., д.190 литера А</w:t>
            </w:r>
          </w:p>
        </w:tc>
        <w:tc>
          <w:tcPr>
            <w:tcW w:w="247" w:type="pct"/>
            <w:vMerge w:val="restart"/>
            <w:textDirection w:val="btLr"/>
            <w:vAlign w:val="center"/>
          </w:tcPr>
          <w:p w14:paraId="61DBC849" w14:textId="77777777" w:rsidR="00051BD8" w:rsidRPr="00051BD8" w:rsidRDefault="00051BD8" w:rsidP="00051B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</w:tc>
        <w:tc>
          <w:tcPr>
            <w:tcW w:w="857" w:type="pct"/>
            <w:vMerge/>
            <w:vAlign w:val="center"/>
          </w:tcPr>
          <w:p w14:paraId="479F7F2C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4CDE8EFB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259 102,69</w:t>
            </w:r>
          </w:p>
        </w:tc>
        <w:tc>
          <w:tcPr>
            <w:tcW w:w="1049" w:type="pct"/>
            <w:vMerge w:val="restart"/>
            <w:vAlign w:val="center"/>
          </w:tcPr>
          <w:p w14:paraId="111FFE6A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259 102,69</w:t>
            </w:r>
          </w:p>
        </w:tc>
        <w:tc>
          <w:tcPr>
            <w:tcW w:w="944" w:type="pct"/>
            <w:vMerge/>
            <w:vAlign w:val="center"/>
          </w:tcPr>
          <w:p w14:paraId="136FEA13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sz w:val="20"/>
                <w:szCs w:val="20"/>
              </w:rPr>
              <w:t>3 027 335,31</w:t>
            </w:r>
          </w:p>
        </w:tc>
      </w:tr>
      <w:tr w:rsidR="00051BD8" w:rsidRPr="00051BD8" w14:paraId="7BC774CD" w14:textId="77777777" w:rsidTr="00051BD8">
        <w:tc>
          <w:tcPr>
            <w:tcW w:w="4056" w:type="pct"/>
            <w:gridSpan w:val="6"/>
            <w:vAlign w:val="center"/>
          </w:tcPr>
          <w:p w14:paraId="36CB152E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44" w:type="pct"/>
            <w:vAlign w:val="center"/>
          </w:tcPr>
          <w:p w14:paraId="27F84DA5" w14:textId="77777777" w:rsidR="00051BD8" w:rsidRPr="00051BD8" w:rsidRDefault="00051BD8" w:rsidP="0005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3 027 335,31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A5012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24DBEEC" w:rsidR="00750781" w:rsidRDefault="00DD0A7D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25155D36" w:rsidR="00750781" w:rsidRPr="00407AD1" w:rsidRDefault="00750781" w:rsidP="00051BD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051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51BD8" w:rsidRPr="00073FFB" w14:paraId="75A6F79D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C00D" w14:textId="61485F68" w:rsidR="00051BD8" w:rsidRDefault="00051BD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813F" w14:textId="77777777" w:rsidR="00051BD8" w:rsidRPr="00932014" w:rsidRDefault="00051BD8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48A83583" w14:textId="01F74728" w:rsidR="00051BD8" w:rsidRPr="00407AD1" w:rsidRDefault="00051BD8" w:rsidP="00051BD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Московского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C471" w14:textId="77777777" w:rsidR="00051BD8" w:rsidRDefault="00051BD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2BCC" w14:textId="4F164B87" w:rsidR="00051BD8" w:rsidRDefault="00051BD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5DA2B9C8" w:rsidR="00812F52" w:rsidRPr="001B7E60" w:rsidRDefault="00812F52" w:rsidP="00DD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51B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6DA35F04" w:rsidR="00812F52" w:rsidRPr="001B7E60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51B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56130DC4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4D83B02" w14:textId="77777777" w:rsidR="00757235" w:rsidRDefault="00757235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385375B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AC72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57F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225016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51BD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B03B79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1BD8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F8549C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51B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51B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4965E229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360230" w14:paraId="6AACD993" w14:textId="77777777" w:rsidTr="00757235">
        <w:trPr>
          <w:trHeight w:val="5173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360230" w14:paraId="7B823E4C" w14:textId="77777777" w:rsidTr="00112A80">
        <w:trPr>
          <w:trHeight w:val="3464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360230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752B8694" w:rsidR="005E6471" w:rsidRPr="00360230" w:rsidRDefault="00051BD8" w:rsidP="00D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«ТВК-ИНЖИНИРИНГ»</w:t>
            </w:r>
          </w:p>
        </w:tc>
        <w:tc>
          <w:tcPr>
            <w:tcW w:w="1316" w:type="pct"/>
            <w:vAlign w:val="center"/>
          </w:tcPr>
          <w:p w14:paraId="63FBE05F" w14:textId="77777777" w:rsidR="00051BD8" w:rsidRDefault="00051BD8" w:rsidP="007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D8">
              <w:rPr>
                <w:rFonts w:ascii="Times New Roman" w:eastAsia="Times New Roman" w:hAnsi="Times New Roman" w:cs="Times New Roman"/>
                <w:lang w:eastAsia="ru-RU"/>
              </w:rPr>
              <w:t xml:space="preserve">194292, </w:t>
            </w:r>
          </w:p>
          <w:p w14:paraId="44206A07" w14:textId="77777777" w:rsidR="00051BD8" w:rsidRDefault="00051BD8" w:rsidP="007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D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091724B" w14:textId="77777777" w:rsidR="00051BD8" w:rsidRDefault="00051BD8" w:rsidP="007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D8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</w:t>
            </w:r>
          </w:p>
          <w:p w14:paraId="49253BF7" w14:textId="2C1519F4" w:rsidR="005E6471" w:rsidRPr="00360230" w:rsidRDefault="00051BD8" w:rsidP="007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D8">
              <w:rPr>
                <w:rFonts w:ascii="Times New Roman" w:eastAsia="Times New Roman" w:hAnsi="Times New Roman" w:cs="Times New Roman"/>
                <w:lang w:eastAsia="ru-RU"/>
              </w:rPr>
              <w:t xml:space="preserve"> 6-й Верхний переулок, дом 12, литера Б,   помещение 8Н, </w:t>
            </w:r>
            <w:proofErr w:type="spellStart"/>
            <w:r w:rsidRPr="00051BD8">
              <w:rPr>
                <w:rFonts w:ascii="Times New Roman" w:eastAsia="Times New Roman" w:hAnsi="Times New Roman" w:cs="Times New Roman"/>
                <w:lang w:eastAsia="ru-RU"/>
              </w:rPr>
              <w:t>tender@tvkgroup.ru,secretary@tvkgroup.ru</w:t>
            </w:r>
            <w:proofErr w:type="spellEnd"/>
            <w:r w:rsidRPr="00051BD8">
              <w:rPr>
                <w:rFonts w:ascii="Times New Roman" w:eastAsia="Times New Roman" w:hAnsi="Times New Roman" w:cs="Times New Roman"/>
                <w:lang w:eastAsia="ru-RU"/>
              </w:rPr>
              <w:t>,    7(812)6220809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FDF2BC6" w14:textId="1848DDC7" w:rsidR="005E6471" w:rsidRPr="00360230" w:rsidRDefault="00051BD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BD8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1180" w:type="pct"/>
          </w:tcPr>
          <w:p w14:paraId="7FA34B9A" w14:textId="070C18A3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C7B6D66" w14:textId="7510060D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7B4E007E" w14:textId="77777777" w:rsidR="00757235" w:rsidRDefault="00757235" w:rsidP="0075723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D0671F0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DD0A7D" w14:paraId="14070E4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DD0A7D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DD0A7D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51BD8" w:rsidRPr="00DD0A7D" w14:paraId="59EB8C2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DBA9EFD" w14:textId="5E237CA6" w:rsidR="00051BD8" w:rsidRPr="00DD0A7D" w:rsidRDefault="00051BD8" w:rsidP="000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32F91D89" w:rsidR="00051BD8" w:rsidRPr="00DD0A7D" w:rsidRDefault="00051BD8" w:rsidP="00051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BD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«ТВК-ИНЖИНИРИНГ»</w:t>
            </w:r>
          </w:p>
        </w:tc>
      </w:tr>
    </w:tbl>
    <w:p w14:paraId="450DEF1A" w14:textId="77777777" w:rsidR="00051BD8" w:rsidRDefault="00051BD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FFA013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DD0A7D" w14:paraId="1E7DE861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DD0A7D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DD0A7D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DD0A7D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51BD8" w:rsidRPr="00DD0A7D" w14:paraId="3DC6E934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5F4895B9" w14:textId="036816C9" w:rsidR="00051BD8" w:rsidRPr="00051BD8" w:rsidRDefault="00051BD8" w:rsidP="00051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4985877A" w14:textId="77777777" w:rsidR="00051BD8" w:rsidRPr="00051BD8" w:rsidRDefault="00051BD8" w:rsidP="00051BD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643E6A6B" w:rsidR="00051BD8" w:rsidRPr="00051BD8" w:rsidRDefault="00051BD8" w:rsidP="00051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5D9432D1" w:rsidR="00051BD8" w:rsidRPr="00051BD8" w:rsidRDefault="00051BD8" w:rsidP="00051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63E6FB14" w14:textId="77777777" w:rsidR="00051BD8" w:rsidRDefault="00051BD8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C78DDF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3BF874A0" w14:textId="77777777" w:rsidR="00051BD8" w:rsidRPr="00E94B8A" w:rsidRDefault="00051BD8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D1B378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7A5012">
        <w:rPr>
          <w:rFonts w:ascii="Times New Roman" w:hAnsi="Times New Roman" w:cs="Times New Roman"/>
          <w:sz w:val="24"/>
          <w:szCs w:val="24"/>
        </w:rPr>
        <w:t xml:space="preserve"> </w:t>
      </w:r>
      <w:r w:rsidR="005D5FB3" w:rsidRPr="005D5FB3">
        <w:rPr>
          <w:rFonts w:ascii="Times New Roman" w:hAnsi="Times New Roman" w:cs="Times New Roman"/>
          <w:sz w:val="24"/>
          <w:szCs w:val="24"/>
        </w:rPr>
        <w:t>«</w:t>
      </w:r>
      <w:r w:rsidR="00051BD8" w:rsidRPr="00051B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ТВК-ИНЖИНИРИНГ</w:t>
      </w:r>
      <w:r w:rsidR="005D5FB3" w:rsidRPr="005D5F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61CA3646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115B7" w14:textId="77777777" w:rsidR="007A5012" w:rsidRDefault="007A501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A33315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51BD8" w:rsidRPr="00051BD8">
        <w:rPr>
          <w:rFonts w:ascii="Times New Roman" w:eastAsia="Calibri" w:hAnsi="Times New Roman" w:cs="Times New Roman"/>
          <w:color w:val="000000"/>
          <w:sz w:val="24"/>
          <w:szCs w:val="24"/>
        </w:rPr>
        <w:t>057270000012000464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5E0743">
        <w:tc>
          <w:tcPr>
            <w:tcW w:w="4629" w:type="dxa"/>
            <w:hideMark/>
          </w:tcPr>
          <w:p w14:paraId="1FB4F89C" w14:textId="77777777" w:rsidR="00262865" w:rsidRDefault="00262865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3C60B86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0052E1D8" w14:textId="77777777" w:rsidR="00262865" w:rsidRDefault="00262865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  <w:p w14:paraId="65985737" w14:textId="41B2B83D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3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A27F3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51BD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918E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058633"/>
      <w:docPartObj>
        <w:docPartGallery w:val="Page Numbers (Bottom of Page)"/>
        <w:docPartUnique/>
      </w:docPartObj>
    </w:sdtPr>
    <w:sdtEndPr/>
    <w:sdtContent>
      <w:p w14:paraId="6FAA8296" w14:textId="492FDEC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8E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1BD8"/>
    <w:rsid w:val="0005452C"/>
    <w:rsid w:val="00073644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F57F6"/>
    <w:rsid w:val="00700A20"/>
    <w:rsid w:val="00704911"/>
    <w:rsid w:val="0073299F"/>
    <w:rsid w:val="00744565"/>
    <w:rsid w:val="00745B20"/>
    <w:rsid w:val="00750781"/>
    <w:rsid w:val="00757235"/>
    <w:rsid w:val="007803A4"/>
    <w:rsid w:val="007A5012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27F39"/>
    <w:rsid w:val="00A37FB3"/>
    <w:rsid w:val="00A41FF2"/>
    <w:rsid w:val="00AB63B9"/>
    <w:rsid w:val="00AF0CD0"/>
    <w:rsid w:val="00B1459D"/>
    <w:rsid w:val="00B36360"/>
    <w:rsid w:val="00B4290D"/>
    <w:rsid w:val="00B52499"/>
    <w:rsid w:val="00B53FC0"/>
    <w:rsid w:val="00B5746E"/>
    <w:rsid w:val="00B6006C"/>
    <w:rsid w:val="00B74177"/>
    <w:rsid w:val="00B918EE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4102D"/>
    <w:rsid w:val="00D414E6"/>
    <w:rsid w:val="00D61700"/>
    <w:rsid w:val="00D625B0"/>
    <w:rsid w:val="00D70DFD"/>
    <w:rsid w:val="00D72104"/>
    <w:rsid w:val="00DB0B1A"/>
    <w:rsid w:val="00DD0A7D"/>
    <w:rsid w:val="00DD4C3E"/>
    <w:rsid w:val="00DE40D1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5CA8-F5E5-4F85-AB2A-69AA6965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64</cp:revision>
  <dcterms:created xsi:type="dcterms:W3CDTF">2016-12-12T06:38:00Z</dcterms:created>
  <dcterms:modified xsi:type="dcterms:W3CDTF">2020-05-26T13:46:00Z</dcterms:modified>
</cp:coreProperties>
</file>