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0243CC6" w:rsidR="00745B20" w:rsidRDefault="00745B20" w:rsidP="007572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4E816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5EE6D2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BA61D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7235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AA498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F3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F94C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3763" w:rsidRPr="00BF37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A4FD8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37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3E786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3763" w:rsidRPr="00617045">
        <w:rPr>
          <w:rFonts w:ascii="Times New Roman" w:hAnsi="Times New Roman"/>
          <w:bCs/>
          <w:sz w:val="24"/>
        </w:rPr>
        <w:t>2 470 842,67 руб. (Два миллиона четыреста семьдесят тысяч восемьсот сорок два рубля 67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674"/>
        <w:gridCol w:w="429"/>
        <w:gridCol w:w="2400"/>
        <w:gridCol w:w="1543"/>
        <w:gridCol w:w="1935"/>
        <w:gridCol w:w="1733"/>
      </w:tblGrid>
      <w:tr w:rsidR="00BF3763" w:rsidRPr="00BF3763" w14:paraId="0699E903" w14:textId="77777777" w:rsidTr="00BF3763">
        <w:trPr>
          <w:cantSplit/>
          <w:trHeight w:val="1922"/>
        </w:trPr>
        <w:tc>
          <w:tcPr>
            <w:tcW w:w="241" w:type="pct"/>
          </w:tcPr>
          <w:p w14:paraId="04B56353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0" w:type="pct"/>
          </w:tcPr>
          <w:p w14:paraId="3DB01648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2753ABAA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76" w:type="pct"/>
          </w:tcPr>
          <w:p w14:paraId="4FED54A0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6" w:type="pct"/>
          </w:tcPr>
          <w:p w14:paraId="5ED45CFC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7" w:type="pct"/>
          </w:tcPr>
          <w:p w14:paraId="140007BE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</w:tcPr>
          <w:p w14:paraId="6035AF7B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F3763" w:rsidRPr="00BF3763" w14:paraId="12EE774F" w14:textId="77777777" w:rsidTr="00BF3763">
        <w:trPr>
          <w:trHeight w:val="3012"/>
        </w:trPr>
        <w:tc>
          <w:tcPr>
            <w:tcW w:w="241" w:type="pct"/>
            <w:vMerge w:val="restart"/>
            <w:vAlign w:val="center"/>
          </w:tcPr>
          <w:p w14:paraId="598CDE12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Merge w:val="restart"/>
            <w:vAlign w:val="center"/>
          </w:tcPr>
          <w:p w14:paraId="0C304B68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д.58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3C999B7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76" w:type="pct"/>
            <w:vMerge w:val="restart"/>
            <w:vAlign w:val="center"/>
          </w:tcPr>
          <w:p w14:paraId="581ADF84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  <w:r w:rsidRPr="00BF376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56" w:type="pct"/>
            <w:vAlign w:val="center"/>
          </w:tcPr>
          <w:p w14:paraId="19FDA339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529 963,23</w:t>
            </w:r>
          </w:p>
        </w:tc>
        <w:tc>
          <w:tcPr>
            <w:tcW w:w="947" w:type="pct"/>
            <w:vMerge w:val="restart"/>
            <w:vAlign w:val="center"/>
          </w:tcPr>
          <w:p w14:paraId="326B7423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529 963,23</w:t>
            </w:r>
          </w:p>
        </w:tc>
        <w:tc>
          <w:tcPr>
            <w:tcW w:w="849" w:type="pct"/>
            <w:vMerge w:val="restart"/>
            <w:vAlign w:val="center"/>
          </w:tcPr>
          <w:p w14:paraId="5F531F8E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167D9254" w14:textId="77777777" w:rsidTr="00BF3763">
        <w:trPr>
          <w:trHeight w:val="1839"/>
        </w:trPr>
        <w:tc>
          <w:tcPr>
            <w:tcW w:w="241" w:type="pct"/>
            <w:vMerge w:val="restart"/>
            <w:vAlign w:val="center"/>
          </w:tcPr>
          <w:p w14:paraId="6163DAAD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20" w:type="pct"/>
            <w:vMerge w:val="restart"/>
            <w:vAlign w:val="center"/>
          </w:tcPr>
          <w:p w14:paraId="4EC91BE7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12-я линия В.О., д.29/53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4404CD4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76" w:type="pct"/>
            <w:vMerge/>
            <w:vAlign w:val="center"/>
          </w:tcPr>
          <w:p w14:paraId="01D027AD" w14:textId="77777777" w:rsidR="00BF3763" w:rsidRPr="00BF3763" w:rsidRDefault="00BF3763" w:rsidP="00BF376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298ED657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623 974,14</w:t>
            </w:r>
          </w:p>
        </w:tc>
        <w:tc>
          <w:tcPr>
            <w:tcW w:w="947" w:type="pct"/>
            <w:vMerge w:val="restart"/>
            <w:vAlign w:val="center"/>
          </w:tcPr>
          <w:p w14:paraId="67C18DD0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623 974,14</w:t>
            </w:r>
          </w:p>
        </w:tc>
        <w:tc>
          <w:tcPr>
            <w:tcW w:w="849" w:type="pct"/>
            <w:vMerge/>
            <w:vAlign w:val="center"/>
          </w:tcPr>
          <w:p w14:paraId="076A5CFA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2D477E21" w14:textId="77777777" w:rsidTr="00BF3763">
        <w:trPr>
          <w:trHeight w:val="1837"/>
        </w:trPr>
        <w:tc>
          <w:tcPr>
            <w:tcW w:w="241" w:type="pct"/>
            <w:vMerge w:val="restart"/>
            <w:vAlign w:val="center"/>
          </w:tcPr>
          <w:p w14:paraId="6A635A22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20" w:type="pct"/>
            <w:vMerge w:val="restart"/>
            <w:vAlign w:val="center"/>
          </w:tcPr>
          <w:p w14:paraId="0085BE58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18-я </w:t>
            </w:r>
            <w:proofErr w:type="spellStart"/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линия,В.О</w:t>
            </w:r>
            <w:proofErr w:type="spellEnd"/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., д.7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5E3F057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76" w:type="pct"/>
            <w:vMerge/>
            <w:vAlign w:val="center"/>
          </w:tcPr>
          <w:p w14:paraId="34880031" w14:textId="77777777" w:rsidR="00BF3763" w:rsidRPr="00BF3763" w:rsidRDefault="00BF3763" w:rsidP="00BF376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607C1AD3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381 283,25</w:t>
            </w:r>
          </w:p>
        </w:tc>
        <w:tc>
          <w:tcPr>
            <w:tcW w:w="947" w:type="pct"/>
            <w:vMerge w:val="restart"/>
            <w:vAlign w:val="center"/>
          </w:tcPr>
          <w:p w14:paraId="141DE9A2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381 283,25</w:t>
            </w:r>
          </w:p>
        </w:tc>
        <w:tc>
          <w:tcPr>
            <w:tcW w:w="849" w:type="pct"/>
            <w:vMerge/>
            <w:vAlign w:val="center"/>
          </w:tcPr>
          <w:p w14:paraId="5A98A6E5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3C4978EC" w14:textId="77777777" w:rsidTr="00BF3763">
        <w:trPr>
          <w:trHeight w:val="1707"/>
        </w:trPr>
        <w:tc>
          <w:tcPr>
            <w:tcW w:w="241" w:type="pct"/>
            <w:vMerge w:val="restart"/>
            <w:vAlign w:val="center"/>
          </w:tcPr>
          <w:p w14:paraId="2ABE70C9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  <w:vMerge w:val="restart"/>
            <w:vAlign w:val="center"/>
          </w:tcPr>
          <w:p w14:paraId="66F99CB8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0FE268C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76" w:type="pct"/>
            <w:vMerge/>
            <w:vAlign w:val="center"/>
          </w:tcPr>
          <w:p w14:paraId="01198B53" w14:textId="77777777" w:rsidR="00BF3763" w:rsidRPr="00BF3763" w:rsidRDefault="00BF3763" w:rsidP="00BF376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4C02A70C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214 371,39</w:t>
            </w:r>
          </w:p>
        </w:tc>
        <w:tc>
          <w:tcPr>
            <w:tcW w:w="947" w:type="pct"/>
            <w:vMerge w:val="restart"/>
            <w:vAlign w:val="center"/>
          </w:tcPr>
          <w:p w14:paraId="1CCF6489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214 371,39</w:t>
            </w:r>
          </w:p>
        </w:tc>
        <w:tc>
          <w:tcPr>
            <w:tcW w:w="849" w:type="pct"/>
            <w:vMerge/>
            <w:vAlign w:val="center"/>
          </w:tcPr>
          <w:p w14:paraId="5B508D4C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1323EA14" w14:textId="77777777" w:rsidTr="00BF3763">
        <w:trPr>
          <w:trHeight w:val="2270"/>
        </w:trPr>
        <w:tc>
          <w:tcPr>
            <w:tcW w:w="241" w:type="pct"/>
            <w:vMerge w:val="restart"/>
            <w:vAlign w:val="center"/>
          </w:tcPr>
          <w:p w14:paraId="69B0C72E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pct"/>
            <w:vMerge w:val="restart"/>
            <w:vAlign w:val="center"/>
          </w:tcPr>
          <w:p w14:paraId="3DD61A8F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д.19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9C5BA89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176" w:type="pct"/>
            <w:vMerge/>
            <w:vAlign w:val="center"/>
          </w:tcPr>
          <w:p w14:paraId="11920AC4" w14:textId="77777777" w:rsidR="00BF3763" w:rsidRPr="00BF3763" w:rsidRDefault="00BF3763" w:rsidP="00BF376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2AB3B162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285 070,08</w:t>
            </w:r>
          </w:p>
        </w:tc>
        <w:tc>
          <w:tcPr>
            <w:tcW w:w="947" w:type="pct"/>
            <w:vMerge w:val="restart"/>
            <w:vAlign w:val="center"/>
          </w:tcPr>
          <w:p w14:paraId="4AA8CE93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285 070,08</w:t>
            </w:r>
          </w:p>
        </w:tc>
        <w:tc>
          <w:tcPr>
            <w:tcW w:w="849" w:type="pct"/>
            <w:vMerge/>
            <w:vAlign w:val="center"/>
          </w:tcPr>
          <w:p w14:paraId="4909AC4D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4579008A" w14:textId="77777777" w:rsidTr="00BF3763">
        <w:trPr>
          <w:trHeight w:val="1559"/>
        </w:trPr>
        <w:tc>
          <w:tcPr>
            <w:tcW w:w="241" w:type="pct"/>
            <w:vMerge w:val="restart"/>
            <w:vAlign w:val="center"/>
          </w:tcPr>
          <w:p w14:paraId="63D7CE84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0" w:type="pct"/>
            <w:vMerge w:val="restart"/>
            <w:vAlign w:val="center"/>
          </w:tcPr>
          <w:p w14:paraId="691A8234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д.20 корп. 10 литера Е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9020671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1176" w:type="pct"/>
            <w:vMerge/>
            <w:vAlign w:val="center"/>
          </w:tcPr>
          <w:p w14:paraId="1DBDF911" w14:textId="77777777" w:rsidR="00BF3763" w:rsidRPr="00BF3763" w:rsidRDefault="00BF3763" w:rsidP="00BF3763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1C08B6C1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153 771,15</w:t>
            </w:r>
          </w:p>
        </w:tc>
        <w:tc>
          <w:tcPr>
            <w:tcW w:w="947" w:type="pct"/>
            <w:vMerge w:val="restart"/>
            <w:vAlign w:val="center"/>
          </w:tcPr>
          <w:p w14:paraId="1557B8B9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153 771,15</w:t>
            </w:r>
          </w:p>
        </w:tc>
        <w:tc>
          <w:tcPr>
            <w:tcW w:w="849" w:type="pct"/>
            <w:vMerge/>
            <w:vAlign w:val="center"/>
          </w:tcPr>
          <w:p w14:paraId="615643EF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7534C95E" w14:textId="77777777" w:rsidTr="00BF3763">
        <w:trPr>
          <w:trHeight w:val="1701"/>
        </w:trPr>
        <w:tc>
          <w:tcPr>
            <w:tcW w:w="241" w:type="pct"/>
            <w:vMerge w:val="restart"/>
            <w:vAlign w:val="center"/>
          </w:tcPr>
          <w:p w14:paraId="4E168A5E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pct"/>
            <w:vMerge w:val="restart"/>
            <w:vAlign w:val="center"/>
          </w:tcPr>
          <w:p w14:paraId="51C728FD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Политехническая ул., д.31 литера Ж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07C60E1" w14:textId="77777777" w:rsidR="00BF3763" w:rsidRPr="00BF3763" w:rsidRDefault="00BF3763" w:rsidP="00BF3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1176" w:type="pct"/>
            <w:vMerge/>
            <w:vAlign w:val="center"/>
          </w:tcPr>
          <w:p w14:paraId="1E9D71F4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19296BCB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282 409,43</w:t>
            </w:r>
          </w:p>
        </w:tc>
        <w:tc>
          <w:tcPr>
            <w:tcW w:w="947" w:type="pct"/>
            <w:vMerge w:val="restart"/>
            <w:vAlign w:val="center"/>
          </w:tcPr>
          <w:p w14:paraId="65190F87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282 409,43</w:t>
            </w:r>
          </w:p>
        </w:tc>
        <w:tc>
          <w:tcPr>
            <w:tcW w:w="849" w:type="pct"/>
            <w:vMerge/>
            <w:vAlign w:val="center"/>
          </w:tcPr>
          <w:p w14:paraId="0D75A482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sz w:val="18"/>
                <w:szCs w:val="18"/>
              </w:rPr>
              <w:t>2 470 842,67</w:t>
            </w:r>
          </w:p>
        </w:tc>
      </w:tr>
      <w:tr w:rsidR="00BF3763" w:rsidRPr="00BF3763" w14:paraId="68386B08" w14:textId="77777777" w:rsidTr="00BF3763">
        <w:trPr>
          <w:trHeight w:val="420"/>
        </w:trPr>
        <w:tc>
          <w:tcPr>
            <w:tcW w:w="4151" w:type="pct"/>
            <w:gridSpan w:val="6"/>
            <w:vAlign w:val="center"/>
          </w:tcPr>
          <w:p w14:paraId="051E198E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9" w:type="pct"/>
            <w:vAlign w:val="center"/>
          </w:tcPr>
          <w:p w14:paraId="6EC7208B" w14:textId="77777777" w:rsidR="00BF3763" w:rsidRPr="00BF3763" w:rsidRDefault="00BF3763" w:rsidP="00BF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2 470 842,67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543D0D53" w:rsidR="00750781" w:rsidRPr="00407AD1" w:rsidRDefault="00750781" w:rsidP="00BF376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BF376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Василеостровского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3763" w:rsidRPr="00073FFB" w14:paraId="5DBCFAB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E56" w14:textId="52CA4C31" w:rsidR="00BF3763" w:rsidRDefault="00BF3763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1BB4" w14:textId="77777777" w:rsidR="00BF3763" w:rsidRPr="00932014" w:rsidRDefault="00BF3763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23EBA6A7" w14:textId="5C4B04C5" w:rsidR="00BF3763" w:rsidRPr="00407AD1" w:rsidRDefault="00BF3763" w:rsidP="00BF376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ыборгского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B7A" w14:textId="77777777" w:rsidR="00BF3763" w:rsidRDefault="00BF3763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E3C0" w14:textId="26B84F92" w:rsidR="00BF3763" w:rsidRDefault="00BF3763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3763" w:rsidRPr="00073FFB" w14:paraId="0EEB11DD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0058" w14:textId="177FB0BC" w:rsidR="00BF3763" w:rsidRDefault="00BF3763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88A" w14:textId="77777777" w:rsidR="00BF3763" w:rsidRPr="00932014" w:rsidRDefault="00BF3763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792D54A" w14:textId="4FFB7FFC" w:rsidR="00BF3763" w:rsidRPr="00407AD1" w:rsidRDefault="00BF3763" w:rsidP="00BF376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Калининского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BF3" w14:textId="77777777" w:rsidR="00BF3763" w:rsidRDefault="00BF3763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0A9E" w14:textId="6C06A612" w:rsidR="00BF3763" w:rsidRDefault="00BF3763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7885D1FB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3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12858DD3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F37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4D83B02" w14:textId="77777777" w:rsidR="00757235" w:rsidRDefault="00757235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385375B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1DBE10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F37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4BFF52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76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12EE3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F376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BF3763">
        <w:trPr>
          <w:trHeight w:val="3725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F616F07" w:rsidR="005E6471" w:rsidRPr="00360230" w:rsidRDefault="00757235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1316" w:type="pct"/>
            <w:vAlign w:val="center"/>
          </w:tcPr>
          <w:p w14:paraId="542F729C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196135,</w:t>
            </w:r>
          </w:p>
          <w:p w14:paraId="73895822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61CC890E" w:rsidR="005E6471" w:rsidRPr="00360230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Авиационная ул., дом 20, литер А, помещение 5Н, disavig@mail.ru,                          7-921-5611468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321B01A7" w:rsidR="005E6471" w:rsidRPr="00360230" w:rsidRDefault="0075723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B4E007E" w14:textId="77777777" w:rsidR="00757235" w:rsidRDefault="00757235" w:rsidP="0075723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D0671F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57235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0A47DB06" w:rsidR="00757235" w:rsidRPr="00DD0A7D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0FD5346" w:rsidR="00757235" w:rsidRPr="00DD0A7D" w:rsidRDefault="00757235" w:rsidP="00757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0E14823A" w14:textId="77777777" w:rsidR="00BF3763" w:rsidRDefault="00BF3763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8CF26E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7235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206DFBCD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1E9F343" w14:textId="77777777" w:rsidR="00757235" w:rsidRDefault="00757235" w:rsidP="0075723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</w:p>
          <w:p w14:paraId="7EA4B4CB" w14:textId="317007DA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«Эксперт-проект»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9CD5C86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5145087A" w14:textId="77777777" w:rsidR="00BF3763" w:rsidRDefault="00BF376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EA4288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0072A76" w14:textId="77777777" w:rsidR="00BF3763" w:rsidRPr="00E94B8A" w:rsidRDefault="00BF3763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1CF37C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757235" w:rsidRP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Эксперт-проект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83B24B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C694F" w14:textId="77777777" w:rsidR="00BF3763" w:rsidRPr="00745B20" w:rsidRDefault="00BF376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19F28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3763" w:rsidRPr="00BF376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057270000012000467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7235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F376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8633"/>
      <w:docPartObj>
        <w:docPartGallery w:val="Page Numbers (Bottom of Page)"/>
        <w:docPartUnique/>
      </w:docPartObj>
    </w:sdtPr>
    <w:sdtEndPr/>
    <w:sdtContent>
      <w:p w14:paraId="6FAA8296" w14:textId="66E57BC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6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4AF9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57235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B1970"/>
    <w:rsid w:val="00BB1CBE"/>
    <w:rsid w:val="00BF3763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DE40D1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43A2-794A-407C-90BC-B9CB5AEC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dcterms:created xsi:type="dcterms:W3CDTF">2016-12-12T06:38:00Z</dcterms:created>
  <dcterms:modified xsi:type="dcterms:W3CDTF">2020-05-26T13:53:00Z</dcterms:modified>
</cp:coreProperties>
</file>