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65CA3D5" w:rsidR="00745B20" w:rsidRDefault="00745B20" w:rsidP="0033094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B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33094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451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A63006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51E32" w:rsidRPr="00451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37F2E7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173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B297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FD594D9" w14:textId="2E3ABCCD" w:rsidR="00795526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69CAE8" w14:textId="77777777" w:rsidR="00BB2979" w:rsidRPr="00745B20" w:rsidRDefault="00BB297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80C60F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51E32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5699280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173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B297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1736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736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B2979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51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EE12DE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B2979" w:rsidRPr="00BB2979">
        <w:rPr>
          <w:rFonts w:ascii="Times New Roman" w:hAnsi="Times New Roman" w:cs="Times New Roman"/>
          <w:sz w:val="24"/>
          <w:szCs w:val="24"/>
        </w:rPr>
        <w:t>057270000012000461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892886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B297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BB2979">
        <w:rPr>
          <w:rFonts w:ascii="Times New Roman" w:hAnsi="Times New Roman"/>
          <w:bCs/>
          <w:sz w:val="24"/>
        </w:rPr>
        <w:t>0</w:t>
      </w:r>
      <w:r w:rsidR="00ED5A68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FB9F54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B2979" w:rsidRPr="009E2716">
        <w:rPr>
          <w:rFonts w:ascii="Times New Roman" w:hAnsi="Times New Roman"/>
          <w:bCs/>
          <w:sz w:val="24"/>
        </w:rPr>
        <w:t>16 428 843,40 руб. (Шестнадцать миллионов четыреста двадцать восемь тысяч восемьсот сорок три рубля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121"/>
        <w:gridCol w:w="449"/>
        <w:gridCol w:w="1655"/>
        <w:gridCol w:w="1961"/>
        <w:gridCol w:w="1255"/>
        <w:gridCol w:w="1721"/>
        <w:gridCol w:w="1549"/>
      </w:tblGrid>
      <w:tr w:rsidR="00BB2979" w:rsidRPr="00BB2979" w14:paraId="52B1A79C" w14:textId="77777777" w:rsidTr="00BB2979">
        <w:trPr>
          <w:cantSplit/>
          <w:trHeight w:val="1458"/>
        </w:trPr>
        <w:tc>
          <w:tcPr>
            <w:tcW w:w="242" w:type="pct"/>
          </w:tcPr>
          <w:p w14:paraId="637115AF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49" w:type="pct"/>
          </w:tcPr>
          <w:p w14:paraId="0459B5C4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0" w:type="pct"/>
            <w:textDirection w:val="btLr"/>
          </w:tcPr>
          <w:p w14:paraId="009ED5DB" w14:textId="77777777" w:rsidR="00BB2979" w:rsidRPr="00BB2979" w:rsidRDefault="00BB2979" w:rsidP="00BB2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11" w:type="pct"/>
          </w:tcPr>
          <w:p w14:paraId="687EE821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61" w:type="pct"/>
          </w:tcPr>
          <w:p w14:paraId="679C3552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5" w:type="pct"/>
          </w:tcPr>
          <w:p w14:paraId="6EB66F57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3" w:type="pct"/>
          </w:tcPr>
          <w:p w14:paraId="67DA53AA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9" w:type="pct"/>
          </w:tcPr>
          <w:p w14:paraId="3DC892B9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B2979" w:rsidRPr="00BB2979" w14:paraId="4CC423E7" w14:textId="77777777" w:rsidTr="00BB2979">
        <w:trPr>
          <w:trHeight w:val="2268"/>
        </w:trPr>
        <w:tc>
          <w:tcPr>
            <w:tcW w:w="242" w:type="pct"/>
            <w:vMerge w:val="restart"/>
            <w:vAlign w:val="center"/>
          </w:tcPr>
          <w:p w14:paraId="0477F4CD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pct"/>
            <w:vMerge w:val="restart"/>
            <w:vAlign w:val="center"/>
          </w:tcPr>
          <w:p w14:paraId="08F709E2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Белинского ул., д.11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0842D96E" w14:textId="77777777" w:rsidR="00BB2979" w:rsidRPr="00BB2979" w:rsidRDefault="00BB2979" w:rsidP="00BB2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  <w:p w14:paraId="079BF887" w14:textId="77777777" w:rsidR="00BB2979" w:rsidRPr="00BB2979" w:rsidRDefault="00BB2979" w:rsidP="00BB2979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 w:val="restart"/>
            <w:vAlign w:val="center"/>
          </w:tcPr>
          <w:p w14:paraId="059A02ED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</w:t>
            </w:r>
            <w:r w:rsidRPr="00BB29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961" w:type="pct"/>
            <w:vAlign w:val="center"/>
          </w:tcPr>
          <w:p w14:paraId="006EF433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3B9B018C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540/Д/АВР-4</w:t>
            </w:r>
          </w:p>
          <w:p w14:paraId="44973A77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СтройЭкспертГрупп</w:t>
            </w:r>
            <w:proofErr w:type="spellEnd"/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15" w:type="pct"/>
            <w:vAlign w:val="center"/>
          </w:tcPr>
          <w:p w14:paraId="78AACE07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10 392 668,00</w:t>
            </w:r>
          </w:p>
        </w:tc>
        <w:tc>
          <w:tcPr>
            <w:tcW w:w="843" w:type="pct"/>
            <w:vMerge w:val="restart"/>
            <w:vAlign w:val="center"/>
          </w:tcPr>
          <w:p w14:paraId="4BAEEAD6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10 392 668,00</w:t>
            </w:r>
          </w:p>
        </w:tc>
        <w:tc>
          <w:tcPr>
            <w:tcW w:w="759" w:type="pct"/>
            <w:vMerge w:val="restart"/>
            <w:vAlign w:val="center"/>
          </w:tcPr>
          <w:p w14:paraId="1073FD2B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16 428 843,40</w:t>
            </w:r>
          </w:p>
        </w:tc>
      </w:tr>
      <w:tr w:rsidR="00BB2979" w:rsidRPr="00BB2979" w14:paraId="3739574A" w14:textId="77777777" w:rsidTr="00BB2979">
        <w:trPr>
          <w:trHeight w:val="1691"/>
        </w:trPr>
        <w:tc>
          <w:tcPr>
            <w:tcW w:w="242" w:type="pct"/>
            <w:vMerge w:val="restart"/>
            <w:vAlign w:val="center"/>
          </w:tcPr>
          <w:p w14:paraId="1BA2211F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49" w:type="pct"/>
            <w:vMerge w:val="restart"/>
            <w:vAlign w:val="center"/>
          </w:tcPr>
          <w:p w14:paraId="35DD71B0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Моховая ул., д.30 литера А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0B5F3519" w14:textId="77777777" w:rsidR="00BB2979" w:rsidRPr="00BB2979" w:rsidRDefault="00BB2979" w:rsidP="00BB2979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14:paraId="5E84B07C" w14:textId="77777777" w:rsidR="00BB2979" w:rsidRPr="00BB2979" w:rsidRDefault="00BB2979" w:rsidP="00BB2979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23736BED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E0025A3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16ОКН-73-7-М30</w:t>
            </w:r>
          </w:p>
          <w:p w14:paraId="06B09D15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615" w:type="pct"/>
            <w:vAlign w:val="center"/>
          </w:tcPr>
          <w:p w14:paraId="4086F151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3 843 028,60</w:t>
            </w:r>
          </w:p>
        </w:tc>
        <w:tc>
          <w:tcPr>
            <w:tcW w:w="843" w:type="pct"/>
            <w:vMerge w:val="restart"/>
            <w:vAlign w:val="center"/>
          </w:tcPr>
          <w:p w14:paraId="13E47D3B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3 843 028,60</w:t>
            </w:r>
          </w:p>
        </w:tc>
        <w:tc>
          <w:tcPr>
            <w:tcW w:w="759" w:type="pct"/>
            <w:vMerge/>
          </w:tcPr>
          <w:p w14:paraId="3FA4FAE1" w14:textId="77777777" w:rsidR="00BB2979" w:rsidRPr="00BB2979" w:rsidRDefault="00BB2979" w:rsidP="00BB297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979" w:rsidRPr="00BB2979" w14:paraId="4C2E4599" w14:textId="77777777" w:rsidTr="00BB2979">
        <w:trPr>
          <w:trHeight w:val="1837"/>
        </w:trPr>
        <w:tc>
          <w:tcPr>
            <w:tcW w:w="242" w:type="pct"/>
            <w:vMerge w:val="restart"/>
            <w:vAlign w:val="center"/>
          </w:tcPr>
          <w:p w14:paraId="2DD68BA6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49" w:type="pct"/>
            <w:vMerge w:val="restart"/>
            <w:vAlign w:val="center"/>
          </w:tcPr>
          <w:p w14:paraId="1AB82A03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д.64 литера А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26306C3D" w14:textId="77777777" w:rsidR="00BB2979" w:rsidRPr="00BB2979" w:rsidRDefault="00BB2979" w:rsidP="00BB2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14:paraId="2AB52E03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03B2F85E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3EEE85F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17АВР-967Д-Ф64</w:t>
            </w:r>
          </w:p>
          <w:p w14:paraId="7F553D27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615" w:type="pct"/>
            <w:vAlign w:val="center"/>
          </w:tcPr>
          <w:p w14:paraId="04180DAA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2 193 146,80</w:t>
            </w:r>
          </w:p>
        </w:tc>
        <w:tc>
          <w:tcPr>
            <w:tcW w:w="843" w:type="pct"/>
            <w:vMerge w:val="restart"/>
            <w:vAlign w:val="center"/>
          </w:tcPr>
          <w:p w14:paraId="29D0D60D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2 193 146,80</w:t>
            </w:r>
          </w:p>
        </w:tc>
        <w:tc>
          <w:tcPr>
            <w:tcW w:w="759" w:type="pct"/>
            <w:vMerge/>
          </w:tcPr>
          <w:p w14:paraId="4BB07967" w14:textId="77777777" w:rsidR="00BB2979" w:rsidRPr="00BB2979" w:rsidRDefault="00BB2979" w:rsidP="00BB297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979" w:rsidRPr="00BB2979" w14:paraId="1F54B6C3" w14:textId="77777777" w:rsidTr="00BB2979">
        <w:trPr>
          <w:trHeight w:val="581"/>
        </w:trPr>
        <w:tc>
          <w:tcPr>
            <w:tcW w:w="3398" w:type="pct"/>
            <w:gridSpan w:val="6"/>
            <w:vAlign w:val="center"/>
          </w:tcPr>
          <w:p w14:paraId="2630EEFA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02" w:type="pct"/>
            <w:gridSpan w:val="2"/>
            <w:vAlign w:val="center"/>
          </w:tcPr>
          <w:p w14:paraId="3E4CB1FB" w14:textId="77777777" w:rsidR="00BB2979" w:rsidRPr="00BB2979" w:rsidRDefault="00BB2979" w:rsidP="00BB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79">
              <w:rPr>
                <w:rFonts w:ascii="Times New Roman" w:eastAsia="Times New Roman" w:hAnsi="Times New Roman" w:cs="Times New Roman"/>
                <w:sz w:val="18"/>
                <w:szCs w:val="18"/>
              </w:rPr>
              <w:t>16 428 843,40</w:t>
            </w:r>
          </w:p>
        </w:tc>
      </w:tr>
    </w:tbl>
    <w:p w14:paraId="2BF8D377" w14:textId="77777777" w:rsidR="00ED5A68" w:rsidRDefault="00ED5A6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0C9ADC0F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B297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65052D55" w:rsidR="00CC06E7" w:rsidRDefault="00451E3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3937A5F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E32" w14:paraId="626BDEF4" w14:textId="77777777" w:rsidTr="00BB2979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12EB" w14:textId="4AD4E831" w:rsidR="00451E32" w:rsidRDefault="00451E3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81AA" w14:textId="77777777" w:rsidR="00451E32" w:rsidRDefault="00451E32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5ED4" w14:textId="77777777" w:rsidR="00451E32" w:rsidRPr="00451E32" w:rsidRDefault="00451E32" w:rsidP="00451E3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51E32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</w:p>
          <w:p w14:paraId="479C0464" w14:textId="794D4DB1" w:rsidR="00451E32" w:rsidRDefault="00BB2979" w:rsidP="00451E3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Центрального</w:t>
            </w:r>
            <w:r w:rsidR="00451E32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451E32" w:rsidRPr="00451E32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3B8E" w14:textId="77777777" w:rsidR="00451E32" w:rsidRDefault="00451E3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9E82" w14:textId="30DCE54D" w:rsidR="00451E32" w:rsidRDefault="00451E3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B2979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5F749170" w:rsidR="00CC06E7" w:rsidRPr="00617241" w:rsidRDefault="00BB2979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790E2265" w:rsidR="00537708" w:rsidRDefault="00451E32" w:rsidP="00BB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B29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962FE7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297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4D87D99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297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4D48E4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73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29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D5A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2979">
        <w:rPr>
          <w:rFonts w:ascii="Times New Roman" w:eastAsia="Calibri" w:hAnsi="Times New Roman" w:cs="Times New Roman"/>
          <w:color w:val="000000"/>
          <w:sz w:val="24"/>
          <w:szCs w:val="24"/>
        </w:rPr>
        <w:t>641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51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950AE5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173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29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BB2979">
        <w:rPr>
          <w:rFonts w:ascii="Times New Roman" w:hAnsi="Times New Roman"/>
          <w:bCs/>
          <w:sz w:val="24"/>
        </w:rPr>
        <w:t>0</w:t>
      </w:r>
      <w:r w:rsidR="00ED5A68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1E3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451E32">
        <w:trPr>
          <w:trHeight w:val="353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BB2979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8D38D75" w:rsidR="003D0EB3" w:rsidRPr="003D0EB3" w:rsidRDefault="00BB2979" w:rsidP="0045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9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B2979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 w:rsidRPr="00BB297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1995213B" w:rsidR="003D0EB3" w:rsidRPr="003D0EB3" w:rsidRDefault="00BB2979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979">
              <w:rPr>
                <w:rFonts w:ascii="Times New Roman" w:eastAsia="Times New Roman" w:hAnsi="Times New Roman" w:cs="Times New Roman"/>
                <w:lang w:eastAsia="ru-RU"/>
              </w:rPr>
              <w:t>197101,  Российская Федерация, г. Санкт-Петербург, Каменноостровский проспект, дом 10, литера М, пом. 1Н-20Н, Л3, Л4, ooo-listra@yandex.ru, credo2077@yandex.ru, 8(812)954-34-32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B7EC70" w14:textId="531DB9AB" w:rsidR="003D0EB3" w:rsidRPr="00421E2B" w:rsidRDefault="00BB2979" w:rsidP="00421E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979">
              <w:rPr>
                <w:rFonts w:ascii="Times New Roman" w:eastAsia="Times New Roman" w:hAnsi="Times New Roman" w:cs="Times New Roman"/>
                <w:lang w:eastAsia="ru-RU"/>
              </w:rPr>
              <w:t>7802777700</w:t>
            </w:r>
          </w:p>
        </w:tc>
        <w:tc>
          <w:tcPr>
            <w:tcW w:w="2268" w:type="dxa"/>
          </w:tcPr>
          <w:p w14:paraId="7FA34B9A" w14:textId="2E1C2359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884E30E" w14:textId="0977E32A" w:rsidR="00451E32" w:rsidRDefault="00451E32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ED5A68" w14:paraId="14070E41" w14:textId="77777777" w:rsidTr="00BB2979">
        <w:trPr>
          <w:trHeight w:val="68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ED5A68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ED5A68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30943" w:rsidRPr="00ED5A68" w14:paraId="59EB8C21" w14:textId="77777777" w:rsidTr="00BB2979">
        <w:trPr>
          <w:trHeight w:val="555"/>
        </w:trPr>
        <w:tc>
          <w:tcPr>
            <w:tcW w:w="2045" w:type="dxa"/>
            <w:shd w:val="clear" w:color="auto" w:fill="auto"/>
            <w:vAlign w:val="center"/>
          </w:tcPr>
          <w:p w14:paraId="6DBA9EFD" w14:textId="1EA0B806" w:rsidR="00330943" w:rsidRPr="00ED5A68" w:rsidRDefault="00330943" w:rsidP="0033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60A254BC" w:rsidR="00330943" w:rsidRPr="00ED5A68" w:rsidRDefault="00BB2979" w:rsidP="0042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 w:rsidRPr="00BB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ED5A68" w14:paraId="1E7DE861" w14:textId="77777777" w:rsidTr="00BB2979">
        <w:trPr>
          <w:trHeight w:val="84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ED5A68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6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ED5A6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6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ED5A6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6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30943" w:rsidRPr="00ED5A68" w14:paraId="3DC6E934" w14:textId="77777777" w:rsidTr="00BB2979">
        <w:trPr>
          <w:trHeight w:val="558"/>
        </w:trPr>
        <w:tc>
          <w:tcPr>
            <w:tcW w:w="2074" w:type="dxa"/>
            <w:shd w:val="clear" w:color="auto" w:fill="auto"/>
            <w:vAlign w:val="center"/>
          </w:tcPr>
          <w:p w14:paraId="5F4895B9" w14:textId="4F08D442" w:rsidR="00330943" w:rsidRPr="00ED5A68" w:rsidRDefault="00330943" w:rsidP="0033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E0A735E" w:rsidR="00330943" w:rsidRPr="00ED5A68" w:rsidRDefault="00BB2979" w:rsidP="0042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 w:rsidRPr="00BB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2BE8D33" w:rsidR="00330943" w:rsidRPr="00ED5A68" w:rsidRDefault="00BB2979" w:rsidP="0033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7802777700</w:t>
            </w:r>
          </w:p>
        </w:tc>
      </w:tr>
    </w:tbl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702DEC1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B2979" w:rsidRPr="00BB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BB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2979" w:rsidRPr="00BB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</w:t>
      </w:r>
      <w:proofErr w:type="spellStart"/>
      <w:r w:rsidR="00BB2979" w:rsidRPr="00BB29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Листра</w:t>
      </w:r>
      <w:proofErr w:type="spellEnd"/>
      <w:r w:rsidR="00BB2979" w:rsidRPr="00BB297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453525" w14:textId="60A02BF6" w:rsidR="00451E32" w:rsidRDefault="00451E32" w:rsidP="00ED5A68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355FA" w14:textId="77777777" w:rsidR="00451E32" w:rsidRPr="001009C9" w:rsidRDefault="00451E32" w:rsidP="00ED5A68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94F7CE7" w14:textId="08329280" w:rsidR="00451E32" w:rsidRDefault="00451E3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EE74" w14:textId="77777777" w:rsidR="00451E32" w:rsidRDefault="00451E3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29A0E17" w14:textId="71D24B4A" w:rsidR="00451E32" w:rsidRDefault="00451E3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F3CE9" w14:textId="77777777" w:rsidR="00451E32" w:rsidRDefault="00451E3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34B59B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B2979" w:rsidRPr="00BB2979">
        <w:rPr>
          <w:rFonts w:ascii="Times New Roman" w:hAnsi="Times New Roman" w:cs="Times New Roman"/>
          <w:sz w:val="24"/>
          <w:szCs w:val="24"/>
        </w:rPr>
        <w:t>057270000012000461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51E32" w:rsidRPr="00A33A15" w14:paraId="6C5BB553" w14:textId="77777777" w:rsidTr="00995B37">
        <w:tc>
          <w:tcPr>
            <w:tcW w:w="3149" w:type="dxa"/>
          </w:tcPr>
          <w:p w14:paraId="13BE6946" w14:textId="5DC6DADF" w:rsidR="00451E32" w:rsidRDefault="00451E3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E32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AD9706F" w14:textId="77777777" w:rsidR="00451E32" w:rsidRPr="00A33A15" w:rsidRDefault="00451E32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BB092C" w14:textId="02FCFD1C" w:rsidR="00451E32" w:rsidRDefault="00451E32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0EAFD12E" w14:textId="77777777" w:rsidR="00A64BD7" w:rsidRDefault="00A64BD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4D13E11C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30943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64BD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980999"/>
      <w:docPartObj>
        <w:docPartGallery w:val="Page Numbers (Bottom of Page)"/>
        <w:docPartUnique/>
      </w:docPartObj>
    </w:sdtPr>
    <w:sdtEndPr/>
    <w:sdtContent>
      <w:p w14:paraId="6FAA8296" w14:textId="2AD604C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BD7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736B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30943"/>
    <w:rsid w:val="00360230"/>
    <w:rsid w:val="00395187"/>
    <w:rsid w:val="003A54B3"/>
    <w:rsid w:val="003A7ECA"/>
    <w:rsid w:val="003B536E"/>
    <w:rsid w:val="003D0EB3"/>
    <w:rsid w:val="003E2B3B"/>
    <w:rsid w:val="003F57D6"/>
    <w:rsid w:val="00421E2B"/>
    <w:rsid w:val="0043450E"/>
    <w:rsid w:val="00437CC2"/>
    <w:rsid w:val="00451E3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4BD7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B2979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D5A68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12F8-BEF7-4537-8985-35EB4A3F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129</cp:revision>
  <cp:lastPrinted>2020-05-26T11:59:00Z</cp:lastPrinted>
  <dcterms:created xsi:type="dcterms:W3CDTF">2016-12-12T06:38:00Z</dcterms:created>
  <dcterms:modified xsi:type="dcterms:W3CDTF">2020-05-26T12:01:00Z</dcterms:modified>
</cp:coreProperties>
</file>