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F103490" w:rsidR="00745B20" w:rsidRDefault="00745B20" w:rsidP="009B1A2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8A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</w:t>
      </w:r>
      <w:r w:rsidR="009B1A2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7CAB8F6" w:rsidR="00E06977" w:rsidRPr="009B1A2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E42" w:rsidRPr="001E1E42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17E8AE2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E1E42" w:rsidRP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4512B4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30EC84A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A90075" w14:textId="77777777" w:rsidR="008E77D3" w:rsidRPr="00745B20" w:rsidRDefault="008E77D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0F4918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E42" w:rsidRPr="001E1E42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</w:t>
      </w:r>
      <w:r w:rsidR="001E1E42">
        <w:rPr>
          <w:rFonts w:ascii="Times New Roman" w:hAnsi="Times New Roman"/>
          <w:sz w:val="24"/>
        </w:rPr>
        <w:t>т (замену, модернизацию) лифтов</w:t>
      </w:r>
      <w:r w:rsidR="00D025ED">
        <w:rPr>
          <w:rFonts w:ascii="Times New Roman" w:hAnsi="Times New Roman"/>
          <w:sz w:val="24"/>
        </w:rPr>
        <w:t>.</w:t>
      </w:r>
    </w:p>
    <w:p w14:paraId="4BD9E27D" w14:textId="3454D956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1E1E42" w:rsidRPr="001E1E4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</w:p>
    <w:p w14:paraId="27C790C6" w14:textId="0D1990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465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0465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4676">
        <w:rPr>
          <w:rFonts w:ascii="Times New Roman" w:eastAsia="Calibri" w:hAnsi="Times New Roman" w:cs="Times New Roman"/>
          <w:color w:val="000000"/>
          <w:sz w:val="24"/>
          <w:szCs w:val="24"/>
        </w:rPr>
        <w:t>651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2E92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A4676" w:rsidRPr="008A4676">
        <w:rPr>
          <w:rFonts w:ascii="Times New Roman" w:hAnsi="Times New Roman" w:cs="Times New Roman"/>
          <w:sz w:val="24"/>
          <w:szCs w:val="24"/>
        </w:rPr>
        <w:t>057270000012000466</w:t>
      </w:r>
      <w:r w:rsidRPr="00BF63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C22F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8A4676">
        <w:rPr>
          <w:rFonts w:ascii="Times New Roman" w:hAnsi="Times New Roman"/>
          <w:bCs/>
          <w:sz w:val="24"/>
        </w:rPr>
        <w:t>4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1E626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4676" w:rsidRPr="00617045">
        <w:rPr>
          <w:rFonts w:ascii="Times New Roman" w:hAnsi="Times New Roman"/>
          <w:bCs/>
          <w:sz w:val="24"/>
        </w:rPr>
        <w:t>1 129 269,51 руб. (Один миллион сто двадцать девять тысяч двести шестьдесят девять рублей 51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800"/>
        <w:gridCol w:w="1031"/>
        <w:gridCol w:w="1739"/>
        <w:gridCol w:w="1406"/>
        <w:gridCol w:w="1957"/>
        <w:gridCol w:w="1755"/>
      </w:tblGrid>
      <w:tr w:rsidR="008A4676" w:rsidRPr="008A4676" w14:paraId="73CC1990" w14:textId="77777777" w:rsidTr="008A4676">
        <w:trPr>
          <w:cantSplit/>
          <w:trHeight w:val="1134"/>
        </w:trPr>
        <w:tc>
          <w:tcPr>
            <w:tcW w:w="253" w:type="pct"/>
          </w:tcPr>
          <w:p w14:paraId="1371DD50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2" w:type="pct"/>
          </w:tcPr>
          <w:p w14:paraId="124402AF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05" w:type="pct"/>
            <w:textDirection w:val="btLr"/>
            <w:vAlign w:val="center"/>
          </w:tcPr>
          <w:p w14:paraId="5627A507" w14:textId="77777777" w:rsidR="008A4676" w:rsidRPr="008A4676" w:rsidRDefault="008A4676" w:rsidP="008A4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52" w:type="pct"/>
          </w:tcPr>
          <w:p w14:paraId="49F2D2E3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89" w:type="pct"/>
          </w:tcPr>
          <w:p w14:paraId="03912409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59" w:type="pct"/>
          </w:tcPr>
          <w:p w14:paraId="72203160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0" w:type="pct"/>
          </w:tcPr>
          <w:p w14:paraId="58133459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A4676" w:rsidRPr="008A4676" w14:paraId="6264F8C1" w14:textId="77777777" w:rsidTr="008A4676">
        <w:trPr>
          <w:trHeight w:val="838"/>
        </w:trPr>
        <w:tc>
          <w:tcPr>
            <w:tcW w:w="253" w:type="pct"/>
            <w:vAlign w:val="center"/>
          </w:tcPr>
          <w:p w14:paraId="77FDA457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pct"/>
            <w:vAlign w:val="center"/>
          </w:tcPr>
          <w:p w14:paraId="5896A7B2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1-я линия В.О., д.40 литера А</w:t>
            </w:r>
          </w:p>
        </w:tc>
        <w:tc>
          <w:tcPr>
            <w:tcW w:w="505" w:type="pct"/>
            <w:vMerge w:val="restart"/>
            <w:textDirection w:val="btLr"/>
            <w:vAlign w:val="center"/>
          </w:tcPr>
          <w:p w14:paraId="26AC4EE0" w14:textId="77777777" w:rsidR="008A4676" w:rsidRPr="008A4676" w:rsidRDefault="008A4676" w:rsidP="008A4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52" w:type="pct"/>
            <w:vMerge w:val="restart"/>
            <w:vAlign w:val="center"/>
          </w:tcPr>
          <w:p w14:paraId="3B5AC0D7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689" w:type="pct"/>
            <w:vAlign w:val="center"/>
          </w:tcPr>
          <w:p w14:paraId="23A4CD4D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183 299,00</w:t>
            </w:r>
          </w:p>
        </w:tc>
        <w:tc>
          <w:tcPr>
            <w:tcW w:w="959" w:type="pct"/>
            <w:vAlign w:val="center"/>
          </w:tcPr>
          <w:p w14:paraId="0464CA9C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183 299,00</w:t>
            </w:r>
          </w:p>
        </w:tc>
        <w:tc>
          <w:tcPr>
            <w:tcW w:w="860" w:type="pct"/>
            <w:vMerge w:val="restart"/>
            <w:vAlign w:val="center"/>
          </w:tcPr>
          <w:p w14:paraId="29BD68AA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1 129 269,51</w:t>
            </w:r>
          </w:p>
        </w:tc>
      </w:tr>
      <w:tr w:rsidR="008A4676" w:rsidRPr="008A4676" w14:paraId="71E1FDE7" w14:textId="77777777" w:rsidTr="008A4676">
        <w:trPr>
          <w:trHeight w:val="717"/>
        </w:trPr>
        <w:tc>
          <w:tcPr>
            <w:tcW w:w="253" w:type="pct"/>
            <w:vAlign w:val="center"/>
          </w:tcPr>
          <w:p w14:paraId="56A7EA64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pct"/>
            <w:vAlign w:val="center"/>
          </w:tcPr>
          <w:p w14:paraId="02D7D5D9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д.15 литера А</w:t>
            </w:r>
          </w:p>
        </w:tc>
        <w:tc>
          <w:tcPr>
            <w:tcW w:w="505" w:type="pct"/>
            <w:vMerge/>
            <w:textDirection w:val="btLr"/>
            <w:vAlign w:val="center"/>
          </w:tcPr>
          <w:p w14:paraId="2D339F4E" w14:textId="77777777" w:rsidR="008A4676" w:rsidRPr="008A4676" w:rsidRDefault="008A4676" w:rsidP="008A4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  <w:vAlign w:val="center"/>
          </w:tcPr>
          <w:p w14:paraId="30733307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4E796D28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148 470,95</w:t>
            </w:r>
          </w:p>
        </w:tc>
        <w:tc>
          <w:tcPr>
            <w:tcW w:w="959" w:type="pct"/>
            <w:vAlign w:val="center"/>
          </w:tcPr>
          <w:p w14:paraId="235D7AAA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148 470,95</w:t>
            </w:r>
          </w:p>
        </w:tc>
        <w:tc>
          <w:tcPr>
            <w:tcW w:w="860" w:type="pct"/>
            <w:vMerge/>
            <w:vAlign w:val="center"/>
          </w:tcPr>
          <w:p w14:paraId="54378B25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676" w:rsidRPr="008A4676" w14:paraId="4A2764C4" w14:textId="77777777" w:rsidTr="008A4676">
        <w:trPr>
          <w:trHeight w:val="845"/>
        </w:trPr>
        <w:tc>
          <w:tcPr>
            <w:tcW w:w="253" w:type="pct"/>
            <w:vAlign w:val="center"/>
          </w:tcPr>
          <w:p w14:paraId="05D6839A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pct"/>
            <w:vAlign w:val="center"/>
          </w:tcPr>
          <w:p w14:paraId="11836804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д.15 литера Б</w:t>
            </w:r>
          </w:p>
        </w:tc>
        <w:tc>
          <w:tcPr>
            <w:tcW w:w="505" w:type="pct"/>
            <w:vMerge/>
            <w:textDirection w:val="btLr"/>
            <w:vAlign w:val="center"/>
          </w:tcPr>
          <w:p w14:paraId="793A1659" w14:textId="77777777" w:rsidR="008A4676" w:rsidRPr="008A4676" w:rsidRDefault="008A4676" w:rsidP="008A4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  <w:vAlign w:val="center"/>
          </w:tcPr>
          <w:p w14:paraId="44785DAD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58AE8DBD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134 607,76</w:t>
            </w:r>
          </w:p>
        </w:tc>
        <w:tc>
          <w:tcPr>
            <w:tcW w:w="959" w:type="pct"/>
            <w:vAlign w:val="center"/>
          </w:tcPr>
          <w:p w14:paraId="3B8067F9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134 607,76</w:t>
            </w:r>
          </w:p>
        </w:tc>
        <w:tc>
          <w:tcPr>
            <w:tcW w:w="860" w:type="pct"/>
            <w:vMerge/>
            <w:vAlign w:val="center"/>
          </w:tcPr>
          <w:p w14:paraId="48218CE7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676" w:rsidRPr="008A4676" w14:paraId="7643E589" w14:textId="77777777" w:rsidTr="008A4676">
        <w:trPr>
          <w:trHeight w:val="711"/>
        </w:trPr>
        <w:tc>
          <w:tcPr>
            <w:tcW w:w="253" w:type="pct"/>
            <w:vAlign w:val="center"/>
          </w:tcPr>
          <w:p w14:paraId="64518DCA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2" w:type="pct"/>
            <w:vAlign w:val="center"/>
          </w:tcPr>
          <w:p w14:paraId="27B96F60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д.15 литера В</w:t>
            </w:r>
          </w:p>
        </w:tc>
        <w:tc>
          <w:tcPr>
            <w:tcW w:w="505" w:type="pct"/>
            <w:vMerge/>
            <w:textDirection w:val="btLr"/>
            <w:vAlign w:val="center"/>
          </w:tcPr>
          <w:p w14:paraId="0FF28C6C" w14:textId="77777777" w:rsidR="008A4676" w:rsidRPr="008A4676" w:rsidRDefault="008A4676" w:rsidP="008A4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  <w:vAlign w:val="center"/>
          </w:tcPr>
          <w:p w14:paraId="6701B6D7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47D04B5E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146 969,01</w:t>
            </w:r>
          </w:p>
        </w:tc>
        <w:tc>
          <w:tcPr>
            <w:tcW w:w="959" w:type="pct"/>
            <w:vAlign w:val="center"/>
          </w:tcPr>
          <w:p w14:paraId="1CE83941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146 969,01</w:t>
            </w:r>
          </w:p>
        </w:tc>
        <w:tc>
          <w:tcPr>
            <w:tcW w:w="860" w:type="pct"/>
            <w:vMerge/>
            <w:vAlign w:val="center"/>
          </w:tcPr>
          <w:p w14:paraId="13E93FDE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676" w:rsidRPr="008A4676" w14:paraId="2FCCED62" w14:textId="77777777" w:rsidTr="008A4676">
        <w:trPr>
          <w:trHeight w:val="708"/>
        </w:trPr>
        <w:tc>
          <w:tcPr>
            <w:tcW w:w="253" w:type="pct"/>
            <w:vAlign w:val="center"/>
          </w:tcPr>
          <w:p w14:paraId="25C9BA53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82" w:type="pct"/>
            <w:vAlign w:val="center"/>
          </w:tcPr>
          <w:p w14:paraId="46FDB7E0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д.15 литера Г</w:t>
            </w:r>
          </w:p>
        </w:tc>
        <w:tc>
          <w:tcPr>
            <w:tcW w:w="505" w:type="pct"/>
            <w:vMerge/>
            <w:textDirection w:val="btLr"/>
            <w:vAlign w:val="center"/>
          </w:tcPr>
          <w:p w14:paraId="0E83EF49" w14:textId="77777777" w:rsidR="008A4676" w:rsidRPr="008A4676" w:rsidRDefault="008A4676" w:rsidP="008A4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  <w:vAlign w:val="center"/>
          </w:tcPr>
          <w:p w14:paraId="767F6E00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11ABF5D5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148 821,25</w:t>
            </w:r>
          </w:p>
        </w:tc>
        <w:tc>
          <w:tcPr>
            <w:tcW w:w="959" w:type="pct"/>
            <w:vAlign w:val="center"/>
          </w:tcPr>
          <w:p w14:paraId="0D029B5D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148 821,25</w:t>
            </w:r>
          </w:p>
        </w:tc>
        <w:tc>
          <w:tcPr>
            <w:tcW w:w="860" w:type="pct"/>
            <w:vMerge/>
            <w:vAlign w:val="center"/>
          </w:tcPr>
          <w:p w14:paraId="380EEDFE" w14:textId="77777777" w:rsidR="008A4676" w:rsidRPr="008A4676" w:rsidRDefault="008A4676" w:rsidP="008A467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676" w:rsidRPr="008A4676" w14:paraId="7772E04A" w14:textId="77777777" w:rsidTr="008A4676">
        <w:trPr>
          <w:trHeight w:val="755"/>
        </w:trPr>
        <w:tc>
          <w:tcPr>
            <w:tcW w:w="253" w:type="pct"/>
            <w:vAlign w:val="center"/>
          </w:tcPr>
          <w:p w14:paraId="63BBA6B6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2" w:type="pct"/>
            <w:vAlign w:val="center"/>
          </w:tcPr>
          <w:p w14:paraId="30F7735A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д.19 литера А</w:t>
            </w:r>
          </w:p>
        </w:tc>
        <w:tc>
          <w:tcPr>
            <w:tcW w:w="505" w:type="pct"/>
            <w:vMerge/>
            <w:textDirection w:val="btLr"/>
            <w:vAlign w:val="center"/>
          </w:tcPr>
          <w:p w14:paraId="2011185E" w14:textId="77777777" w:rsidR="008A4676" w:rsidRPr="008A4676" w:rsidRDefault="008A4676" w:rsidP="008A4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  <w:vAlign w:val="center"/>
          </w:tcPr>
          <w:p w14:paraId="4AE08B5D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234F57FD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367 101,54</w:t>
            </w:r>
          </w:p>
        </w:tc>
        <w:tc>
          <w:tcPr>
            <w:tcW w:w="959" w:type="pct"/>
            <w:vAlign w:val="center"/>
          </w:tcPr>
          <w:p w14:paraId="35EF3949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367 101,54</w:t>
            </w:r>
          </w:p>
        </w:tc>
        <w:tc>
          <w:tcPr>
            <w:tcW w:w="860" w:type="pct"/>
            <w:vMerge/>
            <w:vAlign w:val="center"/>
          </w:tcPr>
          <w:p w14:paraId="35757E16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676" w:rsidRPr="008A4676" w14:paraId="5450FF89" w14:textId="77777777" w:rsidTr="008A4676">
        <w:trPr>
          <w:trHeight w:val="491"/>
        </w:trPr>
        <w:tc>
          <w:tcPr>
            <w:tcW w:w="4140" w:type="pct"/>
            <w:gridSpan w:val="6"/>
            <w:vAlign w:val="center"/>
          </w:tcPr>
          <w:p w14:paraId="0D136FF8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0" w:type="pct"/>
            <w:vAlign w:val="center"/>
          </w:tcPr>
          <w:p w14:paraId="3DBB44F3" w14:textId="77777777" w:rsidR="008A4676" w:rsidRPr="008A4676" w:rsidRDefault="008A4676" w:rsidP="008A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76">
              <w:rPr>
                <w:rFonts w:ascii="Times New Roman" w:eastAsia="Times New Roman" w:hAnsi="Times New Roman" w:cs="Times New Roman"/>
                <w:sz w:val="18"/>
                <w:szCs w:val="18"/>
              </w:rPr>
              <w:t>1 129 269,51</w:t>
            </w:r>
          </w:p>
        </w:tc>
      </w:tr>
    </w:tbl>
    <w:p w14:paraId="4D4A0894" w14:textId="77777777" w:rsidR="001E1E42" w:rsidRDefault="001E1E4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90EF13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E42" w:rsidRPr="00073FFB" w14:paraId="4DFF71E4" w14:textId="77777777" w:rsidTr="00727BAC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E6D8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BA06" w14:textId="77777777" w:rsidR="001E1E42" w:rsidRPr="00073FFB" w:rsidRDefault="001E1E42" w:rsidP="00727BA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2B9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0BDD6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E1E42" w:rsidRPr="00073FFB" w14:paraId="04EA791B" w14:textId="77777777" w:rsidTr="00727BA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05A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B37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4097CA2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0B7E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ED44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135C" w14:textId="77777777" w:rsidR="001E1E42" w:rsidRPr="00254CA1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4D65B0DC" w14:textId="77777777" w:rsidTr="00727BAC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BBA1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98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BB8879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CE6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1174F7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156B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283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E42" w:rsidRPr="00073FFB" w14:paraId="62A5C074" w14:textId="77777777" w:rsidTr="00727BAC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B68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FAE8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9A61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E11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26B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13F4BD9E" w14:textId="77777777" w:rsidTr="00727BAC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1D54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C44F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C54A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9BC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62E6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22F276BD" w14:textId="77777777" w:rsidTr="00727BAC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0262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4FB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0AE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18B3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DA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76B41D12" w14:textId="77777777" w:rsidTr="00727BAC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EFA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9079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684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782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331A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012DB0A1" w14:textId="77777777" w:rsidTr="00727BAC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751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2154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42D25394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3A39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4DEF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0335ED98" w14:textId="77777777" w:rsidTr="00727BAC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CC0E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1E6F" w14:textId="77777777" w:rsidR="001E1E42" w:rsidRPr="00DF6F20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1B9E7C77" w14:textId="77777777" w:rsidR="001E1E42" w:rsidRPr="000A3A90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98A" w14:textId="77777777" w:rsidR="001E1E42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D179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04ECBC4E" w14:textId="77777777" w:rsidTr="00727BAC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381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6A0C" w14:textId="77777777" w:rsidR="001E1E42" w:rsidRPr="00932014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7524B90" w14:textId="7A8C93CB" w:rsidR="001E1E42" w:rsidRPr="00407AD1" w:rsidRDefault="001E1E42" w:rsidP="008A467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8A46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128" w14:textId="77777777" w:rsidR="001E1E42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04F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E42" w:rsidRPr="00073FFB" w14:paraId="1012A7DE" w14:textId="77777777" w:rsidTr="00727BAC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B81" w14:textId="77777777" w:rsidR="001E1E42" w:rsidRPr="001B7E60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FC0E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5843AE21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0A5F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4F2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E42" w:rsidRPr="00073FFB" w14:paraId="1CA51FB5" w14:textId="77777777" w:rsidTr="00727BAC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9BDB" w14:textId="77777777" w:rsidR="001E1E42" w:rsidRPr="001B7E60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00D7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C23219B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078F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C107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31FDFC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08C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5988C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4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651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1E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4BB6E1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E1E42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8A4676">
        <w:rPr>
          <w:rFonts w:ascii="Times New Roman" w:hAnsi="Times New Roman"/>
          <w:bCs/>
          <w:sz w:val="24"/>
        </w:rPr>
        <w:t>4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08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51"/>
        <w:gridCol w:w="1418"/>
        <w:gridCol w:w="2551"/>
      </w:tblGrid>
      <w:tr w:rsidR="00D025ED" w:rsidRPr="004E08C3" w14:paraId="4C4B765B" w14:textId="77777777" w:rsidTr="008A4676">
        <w:trPr>
          <w:trHeight w:val="4195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95C222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08749BF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E08C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4E08C3" w14:paraId="1D6A7493" w14:textId="77777777" w:rsidTr="008E77D3">
        <w:tc>
          <w:tcPr>
            <w:tcW w:w="1134" w:type="dxa"/>
            <w:shd w:val="clear" w:color="auto" w:fill="auto"/>
            <w:vAlign w:val="center"/>
          </w:tcPr>
          <w:p w14:paraId="06086C23" w14:textId="4E6A5F68" w:rsidR="006F6BC3" w:rsidRPr="004E08C3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291D7C" w14:textId="1F20C67F" w:rsidR="006F6BC3" w:rsidRPr="004E08C3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7D25C9" w14:textId="2763D017" w:rsidR="004E08C3" w:rsidRPr="004E08C3" w:rsidRDefault="004E08C3" w:rsidP="004E0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8C3">
              <w:rPr>
                <w:rFonts w:ascii="Times New Roman" w:hAnsi="Times New Roman" w:cs="Times New Roman"/>
                <w:color w:val="000000"/>
              </w:rPr>
              <w:t>Российская Федерация, г. Санкт-Петербург, 9-я Советская, 10-12, пом. 1Н, stegr@mail.ru,</w:t>
            </w:r>
            <w:r w:rsidRPr="004E08C3">
              <w:rPr>
                <w:rFonts w:ascii="Times New Roman" w:hAnsi="Times New Roman" w:cs="Times New Roman"/>
                <w:color w:val="000000"/>
              </w:rPr>
              <w:br/>
              <w:t>7-812-4453535</w:t>
            </w:r>
          </w:p>
          <w:p w14:paraId="205CDC51" w14:textId="77A9CF88" w:rsidR="006F6BC3" w:rsidRPr="004E08C3" w:rsidRDefault="006F6BC3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0CF4B3D3" w:rsidR="006F6BC3" w:rsidRPr="004E08C3" w:rsidRDefault="004E08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2551" w:type="dxa"/>
          </w:tcPr>
          <w:p w14:paraId="6E6C4A02" w14:textId="09A0FE22" w:rsidR="0051131E" w:rsidRPr="004E08C3" w:rsidRDefault="006F6BC3" w:rsidP="009B1A2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2A16C3C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678"/>
        <w:gridCol w:w="2126"/>
      </w:tblGrid>
      <w:tr w:rsidR="00875061" w:rsidRPr="001E1E42" w14:paraId="402F488E" w14:textId="77777777" w:rsidTr="008E77D3">
        <w:trPr>
          <w:trHeight w:val="2928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A182FE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7B2B1E1D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E08C3" w:rsidRPr="001E1E42" w14:paraId="12C4953E" w14:textId="77777777" w:rsidTr="00986AEB">
        <w:trPr>
          <w:trHeight w:val="2399"/>
        </w:trPr>
        <w:tc>
          <w:tcPr>
            <w:tcW w:w="988" w:type="dxa"/>
            <w:shd w:val="clear" w:color="auto" w:fill="auto"/>
            <w:vAlign w:val="center"/>
          </w:tcPr>
          <w:p w14:paraId="70FF398A" w14:textId="30368EC8" w:rsidR="004E08C3" w:rsidRPr="001E1E42" w:rsidRDefault="004E08C3" w:rsidP="004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0AB06C17" w:rsidR="004E08C3" w:rsidRPr="001E1E42" w:rsidRDefault="004E08C3" w:rsidP="004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454B4A" w14:textId="4787202C" w:rsidR="004E08C3" w:rsidRPr="001E1E42" w:rsidRDefault="004E08C3" w:rsidP="004E08C3">
            <w:pPr>
              <w:rPr>
                <w:rFonts w:ascii="Times New Roman" w:hAnsi="Times New Roman" w:cs="Times New Roman"/>
              </w:rPr>
            </w:pPr>
            <w:r w:rsidRPr="001E1E4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0" w:history="1">
              <w:r w:rsidRPr="001E1E4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1E1E42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E33E08" w:rsidRPr="001E1E42">
              <w:rPr>
                <w:rFonts w:ascii="Times New Roman" w:hAnsi="Times New Roman" w:cs="Times New Roman"/>
              </w:rPr>
              <w:br/>
            </w:r>
            <w:r w:rsidRPr="001E1E42">
              <w:rPr>
                <w:rFonts w:ascii="Times New Roman" w:hAnsi="Times New Roman" w:cs="Times New Roman"/>
              </w:rPr>
              <w:t xml:space="preserve">№ </w:t>
            </w:r>
            <w:r w:rsidR="001E1E42" w:rsidRPr="001E1E42">
              <w:rPr>
                <w:rFonts w:ascii="Times New Roman" w:hAnsi="Times New Roman" w:cs="Times New Roman"/>
              </w:rPr>
              <w:t>д1700300293-01</w:t>
            </w:r>
            <w:r w:rsidRPr="001E1E42">
              <w:rPr>
                <w:rFonts w:ascii="Times New Roman" w:hAnsi="Times New Roman" w:cs="Times New Roman"/>
              </w:rPr>
              <w:t xml:space="preserve">) и в реестре, размещенном на официальном сайте единой информационной системы закупок </w:t>
            </w:r>
            <w:hyperlink r:id="rId11" w:history="1">
              <w:r w:rsidRPr="001E1E4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="00E33E08" w:rsidRPr="001E1E42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E33E08" w:rsidRPr="001E1E42">
              <w:rPr>
                <w:rFonts w:ascii="Times New Roman" w:hAnsi="Times New Roman" w:cs="Times New Roman"/>
              </w:rPr>
              <w:br/>
            </w:r>
            <w:r w:rsidRPr="001E1E42">
              <w:rPr>
                <w:rFonts w:ascii="Times New Roman" w:hAnsi="Times New Roman" w:cs="Times New Roman"/>
              </w:rPr>
              <w:t xml:space="preserve">№ </w:t>
            </w:r>
            <w:r w:rsidR="001E1E42" w:rsidRPr="001E1E42">
              <w:rPr>
                <w:rFonts w:ascii="Times New Roman" w:hAnsi="Times New Roman" w:cs="Times New Roman"/>
              </w:rPr>
              <w:t>00784235450020180001</w:t>
            </w:r>
            <w:r w:rsidRPr="001E1E42">
              <w:rPr>
                <w:rFonts w:ascii="Times New Roman" w:hAnsi="Times New Roman" w:cs="Times New Roman"/>
              </w:rPr>
              <w:t xml:space="preserve">), </w:t>
            </w:r>
            <w:r w:rsidR="00E33E08" w:rsidRPr="001E1E42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="00E33E08" w:rsidRPr="001E1E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 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1E1E42">
              <w:rPr>
                <w:rFonts w:ascii="Times New Roman" w:hAnsi="Times New Roman" w:cs="Times New Roman"/>
              </w:rPr>
              <w:t xml:space="preserve">исключено из реестра по предмету: </w:t>
            </w:r>
            <w:r w:rsidR="001E1E42" w:rsidRPr="001E1E42">
              <w:rPr>
                <w:rFonts w:ascii="Times New Roman" w:hAnsi="Times New Roman"/>
              </w:rPr>
              <w:t xml:space="preserve">оказание услуг и (или) выполнение работ по оценке технического </w:t>
            </w:r>
            <w:r w:rsidR="001E1E42" w:rsidRPr="001E1E42">
              <w:rPr>
                <w:rFonts w:ascii="Times New Roman" w:hAnsi="Times New Roman"/>
              </w:rPr>
              <w:lastRenderedPageBreak/>
              <w:t xml:space="preserve">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 </w:t>
            </w:r>
            <w:r w:rsidR="00E33E08" w:rsidRPr="001E1E42">
              <w:rPr>
                <w:rFonts w:ascii="Times New Roman" w:hAnsi="Times New Roman" w:cs="Times New Roman"/>
              </w:rPr>
              <w:t>(Протокол</w:t>
            </w:r>
            <w:r w:rsidR="00E33E08" w:rsidRPr="001E1E42">
              <w:rPr>
                <w:rFonts w:ascii="Times New Roman" w:hAnsi="Times New Roman" w:cs="Times New Roman"/>
              </w:rPr>
              <w:br/>
            </w:r>
            <w:r w:rsidRPr="001E1E42">
              <w:rPr>
                <w:rFonts w:ascii="Times New Roman" w:hAnsi="Times New Roman" w:cs="Times New Roman"/>
              </w:rPr>
              <w:t>об исключении</w:t>
            </w:r>
            <w:r w:rsidR="00E33E08" w:rsidRPr="001E1E42">
              <w:rPr>
                <w:rFonts w:ascii="Times New Roman" w:hAnsi="Times New Roman" w:cs="Times New Roman"/>
              </w:rPr>
              <w:t xml:space="preserve"> </w:t>
            </w:r>
            <w:r w:rsidR="001E1E42" w:rsidRPr="001E1E42">
              <w:rPr>
                <w:rFonts w:ascii="Times New Roman" w:hAnsi="Times New Roman" w:cs="Times New Roman"/>
              </w:rPr>
              <w:t>№ 15/ИСКЛ-2020                         от 21.04.2020</w:t>
            </w:r>
            <w:r w:rsidRPr="001E1E42">
              <w:rPr>
                <w:rFonts w:ascii="Times New Roman" w:hAnsi="Times New Roman" w:cs="Times New Roman"/>
              </w:rPr>
              <w:t xml:space="preserve">). </w:t>
            </w:r>
          </w:p>
          <w:p w14:paraId="1E7DFBCA" w14:textId="495BB634" w:rsidR="004E08C3" w:rsidRPr="001E1E42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hAnsi="Times New Roman" w:cs="Times New Roman"/>
              </w:rPr>
              <w:t xml:space="preserve">Таким образом, у Общества с ограниченной ответственностью </w:t>
            </w: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1E1E42">
              <w:rPr>
                <w:rFonts w:ascii="Times New Roman" w:hAnsi="Times New Roman" w:cs="Times New Roman"/>
              </w:rPr>
              <w:t>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2126" w:type="dxa"/>
            <w:shd w:val="clear" w:color="auto" w:fill="auto"/>
          </w:tcPr>
          <w:p w14:paraId="12568514" w14:textId="77777777" w:rsidR="004E08C3" w:rsidRPr="001E1E42" w:rsidRDefault="004E08C3" w:rsidP="004E0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1E42">
              <w:rPr>
                <w:rFonts w:ascii="Times New Roman" w:hAnsi="Times New Roman"/>
                <w:lang w:eastAsia="ru-RU"/>
              </w:rPr>
              <w:lastRenderedPageBreak/>
              <w:t xml:space="preserve">Подпункт г) пункта 6 раздела </w:t>
            </w:r>
            <w:r w:rsidRPr="001E1E42">
              <w:rPr>
                <w:rFonts w:ascii="Times New Roman" w:hAnsi="Times New Roman"/>
                <w:lang w:val="en-US" w:eastAsia="ru-RU"/>
              </w:rPr>
              <w:t>VI</w:t>
            </w:r>
            <w:r w:rsidRPr="001E1E4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1C3C0518" w14:textId="77777777" w:rsidR="004E08C3" w:rsidRPr="001E1E42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459C1F5E" w:rsidR="004E08C3" w:rsidRPr="001E1E42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hAnsi="Times New Roman" w:cs="Times New Roman"/>
              </w:rPr>
              <w:t xml:space="preserve">подпункт г) пункта 157 раздела </w:t>
            </w:r>
            <w:r w:rsidRPr="001E1E42">
              <w:rPr>
                <w:rFonts w:ascii="Times New Roman" w:hAnsi="Times New Roman" w:cs="Times New Roman"/>
                <w:lang w:val="en-US"/>
              </w:rPr>
              <w:t>III</w:t>
            </w:r>
            <w:r w:rsidRPr="001E1E4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62B5012D" w14:textId="77777777" w:rsidR="001E1E42" w:rsidRDefault="001E1E4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EC33AD6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2409"/>
      </w:tblGrid>
      <w:tr w:rsidR="00F270AD" w:rsidRPr="00745B20" w14:paraId="6AD8802D" w14:textId="77777777" w:rsidTr="008E77D3">
        <w:trPr>
          <w:trHeight w:val="1265"/>
        </w:trPr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2B" w:rsidRPr="00745B20" w14:paraId="5CCED5D8" w14:textId="77777777" w:rsidTr="008E77D3">
        <w:trPr>
          <w:trHeight w:val="1012"/>
        </w:trPr>
        <w:tc>
          <w:tcPr>
            <w:tcW w:w="2268" w:type="dxa"/>
            <w:shd w:val="clear" w:color="auto" w:fill="auto"/>
            <w:vAlign w:val="center"/>
          </w:tcPr>
          <w:p w14:paraId="0EBA363C" w14:textId="45CB1503" w:rsidR="009B1A2B" w:rsidRPr="00745B20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8BF6741" w14:textId="4AB63912" w:rsidR="009B1A2B" w:rsidRPr="00745B20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E8D8B9" w14:textId="1F07C853" w:rsidR="009B1A2B" w:rsidRPr="00745B20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3A494D" w14:textId="77777777" w:rsidR="00E33E08" w:rsidRDefault="00E33E0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81098" w14:textId="77777777" w:rsidR="00E33E08" w:rsidRDefault="00E33E0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1AE8D8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5275E76" w14:textId="2490FCED" w:rsidR="003C0F86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D1EA9" w14:textId="77777777" w:rsidR="003C0F86" w:rsidRPr="00745B20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3985FB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7DF2" w14:textId="77777777" w:rsidR="001E1E42" w:rsidRDefault="001E1E4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A1E31" w14:textId="791021E6" w:rsidR="008E77D3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4C0B6E1A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A4676" w:rsidRPr="008A4676">
        <w:rPr>
          <w:rFonts w:ascii="Times New Roman" w:hAnsi="Times New Roman" w:cs="Times New Roman"/>
          <w:sz w:val="24"/>
          <w:szCs w:val="24"/>
        </w:rPr>
        <w:t>057270000012000466</w:t>
      </w:r>
      <w:bookmarkStart w:id="2" w:name="_GoBack"/>
      <w:bookmarkEnd w:id="2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E1E42" w14:paraId="19B7460A" w14:textId="77777777" w:rsidTr="00727BAC">
        <w:tc>
          <w:tcPr>
            <w:tcW w:w="4629" w:type="dxa"/>
            <w:vAlign w:val="bottom"/>
            <w:hideMark/>
          </w:tcPr>
          <w:p w14:paraId="038EC8E2" w14:textId="77777777" w:rsidR="001E1E42" w:rsidRDefault="001E1E42" w:rsidP="00727BA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17BD45F1" w14:textId="77777777" w:rsidR="001E1E42" w:rsidRDefault="001E1E42" w:rsidP="00727BA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330FF19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E42" w14:paraId="2E541296" w14:textId="77777777" w:rsidTr="00727BAC">
        <w:tc>
          <w:tcPr>
            <w:tcW w:w="4629" w:type="dxa"/>
            <w:hideMark/>
          </w:tcPr>
          <w:p w14:paraId="2706ACF3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4625AC69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58BA1C62" w14:textId="77777777" w:rsidTr="00727BAC">
        <w:tc>
          <w:tcPr>
            <w:tcW w:w="4629" w:type="dxa"/>
            <w:hideMark/>
          </w:tcPr>
          <w:p w14:paraId="6A59C12F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5506DD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28F4F725" w14:textId="77777777" w:rsidR="001E1E42" w:rsidRDefault="001E1E42" w:rsidP="00727B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1E42" w14:paraId="4ADFD28A" w14:textId="77777777" w:rsidTr="00727BAC">
        <w:tc>
          <w:tcPr>
            <w:tcW w:w="4629" w:type="dxa"/>
          </w:tcPr>
          <w:p w14:paraId="76DFC28D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01378B18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3A6FC3A9" w14:textId="77777777" w:rsidTr="00727BAC">
        <w:tc>
          <w:tcPr>
            <w:tcW w:w="4629" w:type="dxa"/>
          </w:tcPr>
          <w:p w14:paraId="079CC22B" w14:textId="77777777" w:rsidR="001E1E42" w:rsidRPr="000A3A90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3D195E2" w14:textId="77777777" w:rsidR="001E1E42" w:rsidRPr="000A3A90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4DD2C6CC" w14:textId="77777777" w:rsidTr="00727BAC">
        <w:tc>
          <w:tcPr>
            <w:tcW w:w="4629" w:type="dxa"/>
          </w:tcPr>
          <w:p w14:paraId="6CB20BF3" w14:textId="77777777" w:rsidR="001E1E42" w:rsidRPr="00855824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5815627" w14:textId="77777777" w:rsidR="001E1E42" w:rsidRPr="00855824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7A7F2C1D" w14:textId="77777777" w:rsidTr="00727BAC">
        <w:tc>
          <w:tcPr>
            <w:tcW w:w="4629" w:type="dxa"/>
            <w:hideMark/>
          </w:tcPr>
          <w:p w14:paraId="2A215587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5BDAF894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02E62370" w14:textId="77777777" w:rsidTr="00727BAC">
        <w:tc>
          <w:tcPr>
            <w:tcW w:w="4629" w:type="dxa"/>
          </w:tcPr>
          <w:p w14:paraId="7BCC5961" w14:textId="77777777" w:rsidR="001E1E42" w:rsidRPr="00254EFC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698DE063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2FE8A6C1" w14:textId="77777777" w:rsidTr="00727BAC">
        <w:tc>
          <w:tcPr>
            <w:tcW w:w="4629" w:type="dxa"/>
          </w:tcPr>
          <w:p w14:paraId="51EA41A0" w14:textId="77777777" w:rsidR="001E1E42" w:rsidRPr="00254EFC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22E46AF9" w14:textId="77777777" w:rsidR="001E1E42" w:rsidRPr="00AA630B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E1E42" w14:paraId="2AE65F8E" w14:textId="77777777" w:rsidTr="00727BAC">
        <w:tc>
          <w:tcPr>
            <w:tcW w:w="4629" w:type="dxa"/>
            <w:hideMark/>
          </w:tcPr>
          <w:p w14:paraId="34A9C755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050D32E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7C27A9A" w14:textId="77777777" w:rsidR="001E1E42" w:rsidRDefault="001E1E42" w:rsidP="00727B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1E42" w14:paraId="03915881" w14:textId="77777777" w:rsidTr="00727BAC">
        <w:tc>
          <w:tcPr>
            <w:tcW w:w="4629" w:type="dxa"/>
            <w:hideMark/>
          </w:tcPr>
          <w:p w14:paraId="62EC9CDB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2A4A6855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19EDD484" w14:textId="77777777" w:rsidTr="00727BAC">
        <w:trPr>
          <w:trHeight w:val="239"/>
        </w:trPr>
        <w:tc>
          <w:tcPr>
            <w:tcW w:w="4629" w:type="dxa"/>
          </w:tcPr>
          <w:p w14:paraId="79FCF53F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8596E6A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04B785B2" w14:textId="77777777" w:rsidTr="00727BAC">
        <w:tc>
          <w:tcPr>
            <w:tcW w:w="4629" w:type="dxa"/>
          </w:tcPr>
          <w:p w14:paraId="53FE971B" w14:textId="77777777" w:rsidR="001E1E42" w:rsidRPr="00254EFC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8F7C7C3" w14:textId="77777777" w:rsidR="001E1E42" w:rsidRPr="00AA630B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1E1E42" w14:paraId="6E8B4C46" w14:textId="77777777" w:rsidTr="00727BAC">
        <w:tc>
          <w:tcPr>
            <w:tcW w:w="4629" w:type="dxa"/>
          </w:tcPr>
          <w:p w14:paraId="0F90A8D3" w14:textId="77777777" w:rsidR="001E1E42" w:rsidRPr="00AA630B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BA9721B" w14:textId="77777777" w:rsidR="001E1E42" w:rsidRPr="00AA630B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14CEF8B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38C7" w14:textId="0C9A8EF2" w:rsidR="00AB1CAD" w:rsidRDefault="00AB1C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CAD" w:rsidSect="009B1A2B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A467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7EAFDC6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76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465D"/>
    <w:rsid w:val="00021491"/>
    <w:rsid w:val="00047732"/>
    <w:rsid w:val="0006072A"/>
    <w:rsid w:val="000A32AB"/>
    <w:rsid w:val="000D21FD"/>
    <w:rsid w:val="000D24F4"/>
    <w:rsid w:val="00197048"/>
    <w:rsid w:val="001A4B53"/>
    <w:rsid w:val="001E1E42"/>
    <w:rsid w:val="00202369"/>
    <w:rsid w:val="00217DC2"/>
    <w:rsid w:val="002250AB"/>
    <w:rsid w:val="00264448"/>
    <w:rsid w:val="00321F11"/>
    <w:rsid w:val="00346EA2"/>
    <w:rsid w:val="00360230"/>
    <w:rsid w:val="003C0F86"/>
    <w:rsid w:val="00437CC2"/>
    <w:rsid w:val="00447904"/>
    <w:rsid w:val="0045627F"/>
    <w:rsid w:val="004A0D96"/>
    <w:rsid w:val="004D7D94"/>
    <w:rsid w:val="004E08C3"/>
    <w:rsid w:val="004E6D2E"/>
    <w:rsid w:val="0051131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A4676"/>
    <w:rsid w:val="008E4AC5"/>
    <w:rsid w:val="008E77D3"/>
    <w:rsid w:val="008F50EA"/>
    <w:rsid w:val="009207C7"/>
    <w:rsid w:val="00981673"/>
    <w:rsid w:val="0099021C"/>
    <w:rsid w:val="009B1A2B"/>
    <w:rsid w:val="009B4E91"/>
    <w:rsid w:val="009E3E44"/>
    <w:rsid w:val="00A0367E"/>
    <w:rsid w:val="00A37FB3"/>
    <w:rsid w:val="00A41FF2"/>
    <w:rsid w:val="00A508D2"/>
    <w:rsid w:val="00A62DB8"/>
    <w:rsid w:val="00A81251"/>
    <w:rsid w:val="00AB1CAD"/>
    <w:rsid w:val="00AF0CD0"/>
    <w:rsid w:val="00B11425"/>
    <w:rsid w:val="00B36360"/>
    <w:rsid w:val="00B4362D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72D87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33E0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dcterms:created xsi:type="dcterms:W3CDTF">2016-12-12T06:38:00Z</dcterms:created>
  <dcterms:modified xsi:type="dcterms:W3CDTF">2020-05-26T13:50:00Z</dcterms:modified>
</cp:coreProperties>
</file>