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377DA3" w:rsidR="00745B20" w:rsidRDefault="00745B20" w:rsidP="009B1A2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650/Д</w:t>
      </w:r>
      <w:r w:rsidR="009B1A2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7CAB8F6" w:rsidR="00E06977" w:rsidRPr="009B1A2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E42" w:rsidRPr="001E1E42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7E8AE2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1E42" w:rsidRPr="001E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4512B4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0EC84A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90075" w14:textId="77777777" w:rsidR="008E77D3" w:rsidRPr="00745B20" w:rsidRDefault="008E77D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0F4918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E42" w:rsidRPr="001E1E42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</w:t>
      </w:r>
      <w:r w:rsidR="001E1E42">
        <w:rPr>
          <w:rFonts w:ascii="Times New Roman" w:hAnsi="Times New Roman"/>
          <w:sz w:val="24"/>
        </w:rPr>
        <w:t>т (замену, модернизацию) лифтов</w:t>
      </w:r>
      <w:r w:rsidR="00D025ED">
        <w:rPr>
          <w:rFonts w:ascii="Times New Roman" w:hAnsi="Times New Roman"/>
          <w:sz w:val="24"/>
        </w:rPr>
        <w:t>.</w:t>
      </w:r>
    </w:p>
    <w:p w14:paraId="4BD9E27D" w14:textId="3454D956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1E1E42" w:rsidRPr="001E1E4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</w:p>
    <w:p w14:paraId="27C790C6" w14:textId="73B69C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0465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650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8D70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1E42" w:rsidRPr="001E1E42">
        <w:rPr>
          <w:rFonts w:ascii="Times New Roman" w:hAnsi="Times New Roman" w:cs="Times New Roman"/>
          <w:sz w:val="24"/>
          <w:szCs w:val="24"/>
        </w:rPr>
        <w:t>057270000012000465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2F8E4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00465D">
        <w:rPr>
          <w:rFonts w:ascii="Times New Roman" w:hAnsi="Times New Roman"/>
          <w:bCs/>
          <w:sz w:val="24"/>
        </w:rPr>
        <w:t>3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B9F14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1E42" w:rsidRPr="00617045">
        <w:rPr>
          <w:rFonts w:ascii="Times New Roman" w:hAnsi="Times New Roman"/>
          <w:bCs/>
          <w:sz w:val="24"/>
        </w:rPr>
        <w:t>2 536 436,33 руб. (Два миллиона пятьсот тридцать шесть тысяч четыреста тридцать шесть рублей 33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912"/>
        <w:gridCol w:w="1355"/>
        <w:gridCol w:w="1595"/>
        <w:gridCol w:w="1335"/>
        <w:gridCol w:w="1847"/>
        <w:gridCol w:w="1661"/>
      </w:tblGrid>
      <w:tr w:rsidR="001E1E42" w:rsidRPr="001E1E42" w14:paraId="38F0F5BA" w14:textId="77777777" w:rsidTr="001E1E42">
        <w:trPr>
          <w:cantSplit/>
          <w:trHeight w:val="1940"/>
        </w:trPr>
        <w:tc>
          <w:tcPr>
            <w:tcW w:w="245" w:type="pct"/>
          </w:tcPr>
          <w:p w14:paraId="15D33D51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37" w:type="pct"/>
          </w:tcPr>
          <w:p w14:paraId="63E3FFD3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64" w:type="pct"/>
            <w:textDirection w:val="btLr"/>
            <w:vAlign w:val="center"/>
          </w:tcPr>
          <w:p w14:paraId="3CDA32B8" w14:textId="77777777" w:rsidR="001E1E42" w:rsidRPr="001E1E42" w:rsidRDefault="001E1E42" w:rsidP="001E1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1" w:type="pct"/>
          </w:tcPr>
          <w:p w14:paraId="19D89A5B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4" w:type="pct"/>
          </w:tcPr>
          <w:p w14:paraId="25A662E9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4" w:type="pct"/>
          </w:tcPr>
          <w:p w14:paraId="7B2D53EA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4" w:type="pct"/>
          </w:tcPr>
          <w:p w14:paraId="14F93EF5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E1E42" w:rsidRPr="001E1E42" w14:paraId="31A67F80" w14:textId="77777777" w:rsidTr="001E1E42">
        <w:trPr>
          <w:trHeight w:val="720"/>
        </w:trPr>
        <w:tc>
          <w:tcPr>
            <w:tcW w:w="245" w:type="pct"/>
            <w:vMerge w:val="restart"/>
            <w:vAlign w:val="center"/>
          </w:tcPr>
          <w:p w14:paraId="0F0FA74E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pct"/>
            <w:vMerge w:val="restart"/>
            <w:vAlign w:val="center"/>
          </w:tcPr>
          <w:p w14:paraId="669220CB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д.2/5 литера А</w:t>
            </w:r>
          </w:p>
        </w:tc>
        <w:tc>
          <w:tcPr>
            <w:tcW w:w="664" w:type="pct"/>
            <w:vMerge w:val="restart"/>
            <w:textDirection w:val="btLr"/>
            <w:vAlign w:val="center"/>
          </w:tcPr>
          <w:p w14:paraId="0F00F433" w14:textId="77777777" w:rsidR="001E1E42" w:rsidRPr="001E1E42" w:rsidRDefault="001E1E42" w:rsidP="001E1E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81" w:type="pct"/>
            <w:vMerge w:val="restart"/>
            <w:vAlign w:val="center"/>
          </w:tcPr>
          <w:p w14:paraId="32A503F2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</w:t>
            </w:r>
            <w:r w:rsidRPr="001E1E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 крыши)</w:t>
            </w:r>
            <w:r w:rsidRPr="001E1E4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54" w:type="pct"/>
            <w:vAlign w:val="center"/>
          </w:tcPr>
          <w:p w14:paraId="7F953653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602 788,06</w:t>
            </w:r>
          </w:p>
        </w:tc>
        <w:tc>
          <w:tcPr>
            <w:tcW w:w="904" w:type="pct"/>
            <w:vMerge w:val="restart"/>
            <w:vAlign w:val="center"/>
          </w:tcPr>
          <w:p w14:paraId="1A51FF12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602 788,06</w:t>
            </w:r>
          </w:p>
        </w:tc>
        <w:tc>
          <w:tcPr>
            <w:tcW w:w="814" w:type="pct"/>
            <w:vMerge w:val="restart"/>
            <w:vAlign w:val="center"/>
          </w:tcPr>
          <w:p w14:paraId="56B32530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05E46E63" w14:textId="77777777" w:rsidTr="001E1E42">
        <w:trPr>
          <w:trHeight w:val="703"/>
        </w:trPr>
        <w:tc>
          <w:tcPr>
            <w:tcW w:w="245" w:type="pct"/>
            <w:vMerge w:val="restart"/>
            <w:vAlign w:val="center"/>
          </w:tcPr>
          <w:p w14:paraId="5B761BE7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pct"/>
            <w:vMerge w:val="restart"/>
            <w:vAlign w:val="center"/>
          </w:tcPr>
          <w:p w14:paraId="5D1954EB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д.44 литера А</w:t>
            </w:r>
          </w:p>
        </w:tc>
        <w:tc>
          <w:tcPr>
            <w:tcW w:w="664" w:type="pct"/>
            <w:vMerge/>
            <w:vAlign w:val="center"/>
          </w:tcPr>
          <w:p w14:paraId="2FDB99B5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16A48288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03063B6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432 601,71</w:t>
            </w:r>
          </w:p>
        </w:tc>
        <w:tc>
          <w:tcPr>
            <w:tcW w:w="904" w:type="pct"/>
            <w:vMerge w:val="restart"/>
            <w:vAlign w:val="center"/>
          </w:tcPr>
          <w:p w14:paraId="1B6E21D3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432 601,71</w:t>
            </w:r>
          </w:p>
        </w:tc>
        <w:tc>
          <w:tcPr>
            <w:tcW w:w="814" w:type="pct"/>
            <w:vMerge/>
            <w:vAlign w:val="center"/>
          </w:tcPr>
          <w:p w14:paraId="6B1453EC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2B420810" w14:textId="77777777" w:rsidTr="001E1E42">
        <w:trPr>
          <w:trHeight w:val="713"/>
        </w:trPr>
        <w:tc>
          <w:tcPr>
            <w:tcW w:w="245" w:type="pct"/>
            <w:vMerge w:val="restart"/>
            <w:vAlign w:val="center"/>
          </w:tcPr>
          <w:p w14:paraId="276B83F0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pct"/>
            <w:vMerge w:val="restart"/>
            <w:vAlign w:val="center"/>
          </w:tcPr>
          <w:p w14:paraId="62B15BF6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д.67 литера А</w:t>
            </w:r>
          </w:p>
        </w:tc>
        <w:tc>
          <w:tcPr>
            <w:tcW w:w="664" w:type="pct"/>
            <w:vMerge/>
            <w:vAlign w:val="center"/>
          </w:tcPr>
          <w:p w14:paraId="4921DB09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32DCCCF9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5BB04B17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455 697,60</w:t>
            </w:r>
          </w:p>
        </w:tc>
        <w:tc>
          <w:tcPr>
            <w:tcW w:w="904" w:type="pct"/>
            <w:vMerge w:val="restart"/>
            <w:vAlign w:val="center"/>
          </w:tcPr>
          <w:p w14:paraId="153D9B02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455 697,60</w:t>
            </w:r>
          </w:p>
        </w:tc>
        <w:tc>
          <w:tcPr>
            <w:tcW w:w="814" w:type="pct"/>
            <w:vMerge/>
            <w:vAlign w:val="center"/>
          </w:tcPr>
          <w:p w14:paraId="7770538C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310434A4" w14:textId="77777777" w:rsidTr="001E1E42">
        <w:trPr>
          <w:trHeight w:val="695"/>
        </w:trPr>
        <w:tc>
          <w:tcPr>
            <w:tcW w:w="245" w:type="pct"/>
            <w:vMerge w:val="restart"/>
            <w:vAlign w:val="center"/>
          </w:tcPr>
          <w:p w14:paraId="1F3C1E5D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37" w:type="pct"/>
            <w:vMerge w:val="restart"/>
            <w:vAlign w:val="center"/>
          </w:tcPr>
          <w:p w14:paraId="60659360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д.34 литера Б</w:t>
            </w:r>
          </w:p>
        </w:tc>
        <w:tc>
          <w:tcPr>
            <w:tcW w:w="664" w:type="pct"/>
            <w:vMerge/>
            <w:vAlign w:val="center"/>
          </w:tcPr>
          <w:p w14:paraId="33D3AF8E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5B02A0B8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EDC8D49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153 956,92</w:t>
            </w:r>
          </w:p>
        </w:tc>
        <w:tc>
          <w:tcPr>
            <w:tcW w:w="904" w:type="pct"/>
            <w:vMerge w:val="restart"/>
            <w:vAlign w:val="center"/>
          </w:tcPr>
          <w:p w14:paraId="3E24E636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153 956,92</w:t>
            </w:r>
          </w:p>
        </w:tc>
        <w:tc>
          <w:tcPr>
            <w:tcW w:w="814" w:type="pct"/>
            <w:vMerge/>
            <w:vAlign w:val="center"/>
          </w:tcPr>
          <w:p w14:paraId="28A08467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2D9BC02F" w14:textId="77777777" w:rsidTr="001E1E42">
        <w:trPr>
          <w:trHeight w:val="718"/>
        </w:trPr>
        <w:tc>
          <w:tcPr>
            <w:tcW w:w="245" w:type="pct"/>
            <w:vMerge w:val="restart"/>
            <w:vAlign w:val="center"/>
          </w:tcPr>
          <w:p w14:paraId="09644D86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37" w:type="pct"/>
            <w:vMerge w:val="restart"/>
            <w:vAlign w:val="center"/>
          </w:tcPr>
          <w:p w14:paraId="67FECE44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Кронверкская ул., д.27 литера А</w:t>
            </w:r>
          </w:p>
        </w:tc>
        <w:tc>
          <w:tcPr>
            <w:tcW w:w="664" w:type="pct"/>
            <w:vMerge/>
            <w:vAlign w:val="center"/>
          </w:tcPr>
          <w:p w14:paraId="353BF692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586F2025" w14:textId="77777777" w:rsidR="001E1E42" w:rsidRPr="001E1E42" w:rsidRDefault="001E1E42" w:rsidP="001E1E4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A3114DE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348 474,89</w:t>
            </w:r>
          </w:p>
        </w:tc>
        <w:tc>
          <w:tcPr>
            <w:tcW w:w="904" w:type="pct"/>
            <w:vMerge w:val="restart"/>
            <w:vAlign w:val="center"/>
          </w:tcPr>
          <w:p w14:paraId="07FA51EF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348 474,89</w:t>
            </w:r>
          </w:p>
        </w:tc>
        <w:tc>
          <w:tcPr>
            <w:tcW w:w="814" w:type="pct"/>
            <w:vMerge/>
            <w:vAlign w:val="center"/>
          </w:tcPr>
          <w:p w14:paraId="2925E3AA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52575844" w14:textId="77777777" w:rsidTr="001E1E42">
        <w:trPr>
          <w:trHeight w:val="613"/>
        </w:trPr>
        <w:tc>
          <w:tcPr>
            <w:tcW w:w="245" w:type="pct"/>
            <w:vMerge w:val="restart"/>
            <w:vAlign w:val="center"/>
          </w:tcPr>
          <w:p w14:paraId="4B28933B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7" w:type="pct"/>
            <w:vMerge w:val="restart"/>
            <w:vAlign w:val="center"/>
          </w:tcPr>
          <w:p w14:paraId="6EA51533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д.23 литера А</w:t>
            </w:r>
          </w:p>
        </w:tc>
        <w:tc>
          <w:tcPr>
            <w:tcW w:w="664" w:type="pct"/>
            <w:vMerge/>
            <w:vAlign w:val="center"/>
          </w:tcPr>
          <w:p w14:paraId="4E2B2C67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14:paraId="69535464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CD96C86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542 917,15</w:t>
            </w:r>
          </w:p>
        </w:tc>
        <w:tc>
          <w:tcPr>
            <w:tcW w:w="904" w:type="pct"/>
            <w:vMerge w:val="restart"/>
            <w:vAlign w:val="center"/>
          </w:tcPr>
          <w:p w14:paraId="7C25359B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542 917,15</w:t>
            </w:r>
          </w:p>
        </w:tc>
        <w:tc>
          <w:tcPr>
            <w:tcW w:w="814" w:type="pct"/>
            <w:vMerge/>
            <w:vAlign w:val="center"/>
          </w:tcPr>
          <w:p w14:paraId="3A866ED9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  <w:tr w:rsidR="001E1E42" w:rsidRPr="001E1E42" w14:paraId="241B4CC5" w14:textId="77777777" w:rsidTr="001E1E42">
        <w:trPr>
          <w:trHeight w:val="633"/>
        </w:trPr>
        <w:tc>
          <w:tcPr>
            <w:tcW w:w="4186" w:type="pct"/>
            <w:gridSpan w:val="6"/>
            <w:vAlign w:val="center"/>
          </w:tcPr>
          <w:p w14:paraId="7BE215F2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4" w:type="pct"/>
            <w:vAlign w:val="center"/>
          </w:tcPr>
          <w:p w14:paraId="2B70DEAD" w14:textId="77777777" w:rsidR="001E1E42" w:rsidRPr="001E1E42" w:rsidRDefault="001E1E42" w:rsidP="001E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E42">
              <w:rPr>
                <w:rFonts w:ascii="Times New Roman" w:eastAsia="Times New Roman" w:hAnsi="Times New Roman" w:cs="Times New Roman"/>
                <w:sz w:val="18"/>
                <w:szCs w:val="18"/>
              </w:rPr>
              <w:t>2 536 436,33</w:t>
            </w:r>
          </w:p>
        </w:tc>
      </w:tr>
    </w:tbl>
    <w:p w14:paraId="4D4A0894" w14:textId="77777777" w:rsidR="001E1E42" w:rsidRDefault="001E1E4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90EF13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E42" w:rsidRPr="00073FFB" w14:paraId="4DFF71E4" w14:textId="77777777" w:rsidTr="00727BAC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E6D8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BA06" w14:textId="77777777" w:rsidR="001E1E42" w:rsidRPr="00073FFB" w:rsidRDefault="001E1E42" w:rsidP="00727BA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2B9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BDD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E1E42" w:rsidRPr="00073FFB" w14:paraId="04EA791B" w14:textId="77777777" w:rsidTr="00727BA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05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B37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4097CA2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B7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ED44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35C" w14:textId="77777777" w:rsidR="001E1E42" w:rsidRPr="00254CA1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4D65B0DC" w14:textId="77777777" w:rsidTr="00727BA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BBA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98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BB8879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CE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1174F7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156B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283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E42" w:rsidRPr="00073FFB" w14:paraId="62A5C074" w14:textId="77777777" w:rsidTr="00727BAC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B685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AE8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9A61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E11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26B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13F4BD9E" w14:textId="77777777" w:rsidTr="00727BAC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D54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44F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C54A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9BC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2E6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22F276BD" w14:textId="77777777" w:rsidTr="00727BAC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0262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4FB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0AE" w14:textId="77777777" w:rsidR="001E1E42" w:rsidRPr="00073FFB" w:rsidRDefault="001E1E42" w:rsidP="00727BAC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18B3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D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76B41D12" w14:textId="77777777" w:rsidTr="00727BAC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FAD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9079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68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782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31A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12DB0A1" w14:textId="77777777" w:rsidTr="00727BAC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75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215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42D25394" w14:textId="77777777" w:rsidR="001E1E42" w:rsidRPr="00073FFB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3A39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4DEF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335ED98" w14:textId="77777777" w:rsidTr="00727BAC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C0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6F" w14:textId="77777777" w:rsidR="001E1E42" w:rsidRPr="00DF6F20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1B9E7C77" w14:textId="77777777" w:rsidR="001E1E42" w:rsidRPr="000A3A90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98A" w14:textId="77777777" w:rsidR="001E1E42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D179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E42" w:rsidRPr="00073FFB" w14:paraId="04ECBC4E" w14:textId="77777777" w:rsidTr="00727BAC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381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6A0C" w14:textId="77777777" w:rsidR="001E1E42" w:rsidRPr="00932014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47524B90" w14:textId="77777777" w:rsidR="001E1E42" w:rsidRPr="00407AD1" w:rsidRDefault="001E1E42" w:rsidP="00727BA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Петроградского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128" w14:textId="77777777" w:rsidR="001E1E42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04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E1E42" w:rsidRPr="00073FFB" w14:paraId="1012A7DE" w14:textId="77777777" w:rsidTr="00727BAC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B81" w14:textId="77777777" w:rsidR="001E1E42" w:rsidRPr="001B7E60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FC0E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5843AE21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0A5F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4F2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1E42" w:rsidRPr="00073FFB" w14:paraId="1CA51FB5" w14:textId="77777777" w:rsidTr="00727BAC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9BDB" w14:textId="77777777" w:rsidR="001E1E42" w:rsidRPr="001B7E60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0D7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C23219B" w14:textId="77777777" w:rsidR="001E1E42" w:rsidRPr="00073FFB" w:rsidRDefault="001E1E42" w:rsidP="0072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78F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107" w14:textId="77777777" w:rsidR="001E1E42" w:rsidRPr="00073FFB" w:rsidRDefault="001E1E42" w:rsidP="007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31FDFC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E08C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CC00E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E1E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E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7FECF9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E1E42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4E08C3">
        <w:rPr>
          <w:rFonts w:ascii="Times New Roman" w:hAnsi="Times New Roman"/>
          <w:bCs/>
          <w:sz w:val="24"/>
        </w:rPr>
        <w:t>3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8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1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1418"/>
        <w:gridCol w:w="2551"/>
      </w:tblGrid>
      <w:tr w:rsidR="00D025ED" w:rsidRPr="004E08C3" w14:paraId="4C4B765B" w14:textId="77777777" w:rsidTr="001E1E42">
        <w:trPr>
          <w:trHeight w:val="3356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5C222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8749BF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4E08C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E08C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4E08C3" w14:paraId="1D6A7493" w14:textId="77777777" w:rsidTr="008E77D3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4E08C3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291D7C" w14:textId="1F20C67F" w:rsidR="006F6BC3" w:rsidRPr="004E08C3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D25C9" w14:textId="2763D017" w:rsidR="004E08C3" w:rsidRPr="004E08C3" w:rsidRDefault="004E08C3" w:rsidP="004E0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8C3">
              <w:rPr>
                <w:rFonts w:ascii="Times New Roman" w:hAnsi="Times New Roman" w:cs="Times New Roman"/>
                <w:color w:val="000000"/>
              </w:rPr>
              <w:t>Российская Федерация, г. Санкт-Петербург, 9-я Советская, 10-12, пом. 1Н, stegr@mail.ru,</w:t>
            </w:r>
            <w:r w:rsidRPr="004E08C3">
              <w:rPr>
                <w:rFonts w:ascii="Times New Roman" w:hAnsi="Times New Roman" w:cs="Times New Roman"/>
                <w:color w:val="000000"/>
              </w:rPr>
              <w:br/>
              <w:t>7-812-4453535</w:t>
            </w:r>
          </w:p>
          <w:p w14:paraId="205CDC51" w14:textId="77A9CF88" w:rsidR="006F6BC3" w:rsidRPr="004E08C3" w:rsidRDefault="006F6BC3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0CF4B3D3" w:rsidR="006F6BC3" w:rsidRPr="004E08C3" w:rsidRDefault="004E08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2551" w:type="dxa"/>
          </w:tcPr>
          <w:p w14:paraId="6E6C4A02" w14:textId="09A0FE22" w:rsidR="0051131E" w:rsidRPr="004E08C3" w:rsidRDefault="006F6BC3" w:rsidP="009B1A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2A16C3C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77777777" w:rsidR="006F6BC3" w:rsidRPr="004E08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678"/>
        <w:gridCol w:w="2126"/>
      </w:tblGrid>
      <w:tr w:rsidR="00875061" w:rsidRPr="001E1E42" w14:paraId="402F488E" w14:textId="77777777" w:rsidTr="008E77D3">
        <w:trPr>
          <w:trHeight w:val="2928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182FE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7B2B1E1D" w14:textId="77777777" w:rsidR="00875061" w:rsidRPr="001E1E4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E08C3" w:rsidRPr="001E1E42" w14:paraId="12C4953E" w14:textId="77777777" w:rsidTr="00986AEB">
        <w:trPr>
          <w:trHeight w:val="2399"/>
        </w:trPr>
        <w:tc>
          <w:tcPr>
            <w:tcW w:w="988" w:type="dxa"/>
            <w:shd w:val="clear" w:color="auto" w:fill="auto"/>
            <w:vAlign w:val="center"/>
          </w:tcPr>
          <w:p w14:paraId="70FF398A" w14:textId="30368EC8" w:rsidR="004E08C3" w:rsidRPr="001E1E42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0AB06C17" w:rsidR="004E08C3" w:rsidRPr="001E1E42" w:rsidRDefault="004E08C3" w:rsidP="004E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454B4A" w14:textId="4787202C" w:rsidR="004E08C3" w:rsidRPr="001E1E42" w:rsidRDefault="004E08C3" w:rsidP="004E08C3">
            <w:pPr>
              <w:rPr>
                <w:rFonts w:ascii="Times New Roman" w:hAnsi="Times New Roman" w:cs="Times New Roman"/>
              </w:rPr>
            </w:pPr>
            <w:r w:rsidRPr="001E1E4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 xml:space="preserve">№ </w:t>
            </w:r>
            <w:r w:rsidR="001E1E42" w:rsidRPr="001E1E42">
              <w:rPr>
                <w:rFonts w:ascii="Times New Roman" w:hAnsi="Times New Roman" w:cs="Times New Roman"/>
              </w:rPr>
              <w:t>д1700300293-01</w:t>
            </w:r>
            <w:r w:rsidRPr="001E1E42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1" w:history="1">
              <w:r w:rsidRPr="001E1E4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="00E33E08" w:rsidRPr="001E1E4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 xml:space="preserve">№ </w:t>
            </w:r>
            <w:r w:rsidR="001E1E42" w:rsidRPr="001E1E42">
              <w:rPr>
                <w:rFonts w:ascii="Times New Roman" w:hAnsi="Times New Roman" w:cs="Times New Roman"/>
              </w:rPr>
              <w:t>00784235450020180001</w:t>
            </w:r>
            <w:r w:rsidRPr="001E1E42">
              <w:rPr>
                <w:rFonts w:ascii="Times New Roman" w:hAnsi="Times New Roman" w:cs="Times New Roman"/>
              </w:rPr>
              <w:t xml:space="preserve">), </w:t>
            </w:r>
            <w:r w:rsidR="00E33E08" w:rsidRPr="001E1E42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="00E33E08" w:rsidRPr="001E1E4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 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 xml:space="preserve">исключено из реестра по предмету: </w:t>
            </w:r>
            <w:r w:rsidR="001E1E42" w:rsidRPr="001E1E42">
              <w:rPr>
                <w:rFonts w:ascii="Times New Roman" w:hAnsi="Times New Roman"/>
              </w:rPr>
              <w:t xml:space="preserve">оказание услуг и (или) выполнение работ по оценке технического </w:t>
            </w:r>
            <w:r w:rsidR="001E1E42" w:rsidRPr="001E1E42">
              <w:rPr>
                <w:rFonts w:ascii="Times New Roman" w:hAnsi="Times New Roman"/>
              </w:rPr>
              <w:lastRenderedPageBreak/>
              <w:t xml:space="preserve">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 </w:t>
            </w:r>
            <w:r w:rsidR="00E33E08" w:rsidRPr="001E1E42">
              <w:rPr>
                <w:rFonts w:ascii="Times New Roman" w:hAnsi="Times New Roman" w:cs="Times New Roman"/>
              </w:rPr>
              <w:t>(Протокол</w:t>
            </w:r>
            <w:r w:rsidR="00E33E08" w:rsidRPr="001E1E42">
              <w:rPr>
                <w:rFonts w:ascii="Times New Roman" w:hAnsi="Times New Roman" w:cs="Times New Roman"/>
              </w:rPr>
              <w:br/>
            </w:r>
            <w:r w:rsidRPr="001E1E42">
              <w:rPr>
                <w:rFonts w:ascii="Times New Roman" w:hAnsi="Times New Roman" w:cs="Times New Roman"/>
              </w:rPr>
              <w:t>об исключении</w:t>
            </w:r>
            <w:r w:rsidR="00E33E08" w:rsidRPr="001E1E42">
              <w:rPr>
                <w:rFonts w:ascii="Times New Roman" w:hAnsi="Times New Roman" w:cs="Times New Roman"/>
              </w:rPr>
              <w:t xml:space="preserve"> </w:t>
            </w:r>
            <w:r w:rsidR="001E1E42" w:rsidRPr="001E1E42">
              <w:rPr>
                <w:rFonts w:ascii="Times New Roman" w:hAnsi="Times New Roman" w:cs="Times New Roman"/>
              </w:rPr>
              <w:t>№ 15/ИСКЛ-2020                         от 21.04.2020</w:t>
            </w:r>
            <w:r w:rsidRPr="001E1E42">
              <w:rPr>
                <w:rFonts w:ascii="Times New Roman" w:hAnsi="Times New Roman" w:cs="Times New Roman"/>
              </w:rPr>
              <w:t xml:space="preserve">). </w:t>
            </w:r>
          </w:p>
          <w:p w14:paraId="1E7DFBCA" w14:textId="495BB634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</w:t>
            </w:r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 w:rsidRPr="001E1E42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1E1E42">
              <w:rPr>
                <w:rFonts w:ascii="Times New Roman" w:hAnsi="Times New Roman" w:cs="Times New Roman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126" w:type="dxa"/>
            <w:shd w:val="clear" w:color="auto" w:fill="auto"/>
          </w:tcPr>
          <w:p w14:paraId="12568514" w14:textId="77777777" w:rsidR="004E08C3" w:rsidRPr="001E1E42" w:rsidRDefault="004E08C3" w:rsidP="004E0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1E42">
              <w:rPr>
                <w:rFonts w:ascii="Times New Roman" w:hAnsi="Times New Roman"/>
                <w:lang w:eastAsia="ru-RU"/>
              </w:rPr>
              <w:lastRenderedPageBreak/>
              <w:t xml:space="preserve">Подпункт г) пункта 6 раздела </w:t>
            </w:r>
            <w:r w:rsidRPr="001E1E42">
              <w:rPr>
                <w:rFonts w:ascii="Times New Roman" w:hAnsi="Times New Roman"/>
                <w:lang w:val="en-US" w:eastAsia="ru-RU"/>
              </w:rPr>
              <w:t>VI</w:t>
            </w:r>
            <w:r w:rsidRPr="001E1E4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C3C0518" w14:textId="77777777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459C1F5E" w:rsidR="004E08C3" w:rsidRPr="001E1E42" w:rsidRDefault="004E08C3" w:rsidP="004E0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E42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1E1E42">
              <w:rPr>
                <w:rFonts w:ascii="Times New Roman" w:hAnsi="Times New Roman" w:cs="Times New Roman"/>
                <w:lang w:val="en-US"/>
              </w:rPr>
              <w:t>III</w:t>
            </w:r>
            <w:r w:rsidRPr="001E1E4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62B5012D" w14:textId="77777777" w:rsidR="001E1E42" w:rsidRDefault="001E1E4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EC33AD6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2409"/>
      </w:tblGrid>
      <w:tr w:rsidR="00F270AD" w:rsidRPr="00745B20" w14:paraId="6AD8802D" w14:textId="77777777" w:rsidTr="008E77D3">
        <w:trPr>
          <w:trHeight w:val="1265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2B" w:rsidRPr="00745B20" w14:paraId="5CCED5D8" w14:textId="77777777" w:rsidTr="008E77D3">
        <w:trPr>
          <w:trHeight w:val="1012"/>
        </w:trPr>
        <w:tc>
          <w:tcPr>
            <w:tcW w:w="2268" w:type="dxa"/>
            <w:shd w:val="clear" w:color="auto" w:fill="auto"/>
            <w:vAlign w:val="center"/>
          </w:tcPr>
          <w:p w14:paraId="0EBA363C" w14:textId="45CB1503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BF6741" w14:textId="4AB63912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8D8B9" w14:textId="1F07C853" w:rsidR="009B1A2B" w:rsidRPr="00745B20" w:rsidRDefault="004E08C3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A494D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81098" w14:textId="77777777" w:rsidR="00E33E08" w:rsidRDefault="00E33E0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1AE8D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5275E76" w14:textId="2490FCED" w:rsidR="003C0F86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D1EA9" w14:textId="77777777" w:rsidR="003C0F86" w:rsidRPr="00745B20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3985FB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7DF2" w14:textId="77777777" w:rsidR="001E1E42" w:rsidRDefault="001E1E4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1E31" w14:textId="791021E6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5700D176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1E42" w:rsidRPr="001E1E42">
        <w:rPr>
          <w:rFonts w:ascii="Times New Roman" w:hAnsi="Times New Roman" w:cs="Times New Roman"/>
          <w:sz w:val="24"/>
          <w:szCs w:val="24"/>
        </w:rPr>
        <w:t>057270000012000465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E1E42" w14:paraId="19B7460A" w14:textId="77777777" w:rsidTr="00727BAC">
        <w:tc>
          <w:tcPr>
            <w:tcW w:w="4629" w:type="dxa"/>
            <w:vAlign w:val="bottom"/>
            <w:hideMark/>
          </w:tcPr>
          <w:p w14:paraId="038EC8E2" w14:textId="77777777" w:rsidR="001E1E42" w:rsidRDefault="001E1E42" w:rsidP="00727BA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17BD45F1" w14:textId="77777777" w:rsidR="001E1E42" w:rsidRDefault="001E1E42" w:rsidP="00727BA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330FF19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E42" w14:paraId="2E541296" w14:textId="77777777" w:rsidTr="00727BAC">
        <w:tc>
          <w:tcPr>
            <w:tcW w:w="4629" w:type="dxa"/>
            <w:hideMark/>
          </w:tcPr>
          <w:p w14:paraId="2706ACF3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4625AC69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58BA1C62" w14:textId="77777777" w:rsidTr="00727BAC">
        <w:tc>
          <w:tcPr>
            <w:tcW w:w="4629" w:type="dxa"/>
            <w:hideMark/>
          </w:tcPr>
          <w:p w14:paraId="6A59C12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5506DD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28F4F725" w14:textId="77777777" w:rsidR="001E1E42" w:rsidRDefault="001E1E42" w:rsidP="00727B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1E42" w14:paraId="4ADFD28A" w14:textId="77777777" w:rsidTr="00727BAC">
        <w:tc>
          <w:tcPr>
            <w:tcW w:w="4629" w:type="dxa"/>
          </w:tcPr>
          <w:p w14:paraId="76DFC28D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01378B18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3A6FC3A9" w14:textId="77777777" w:rsidTr="00727BAC">
        <w:tc>
          <w:tcPr>
            <w:tcW w:w="4629" w:type="dxa"/>
          </w:tcPr>
          <w:p w14:paraId="079CC22B" w14:textId="77777777" w:rsidR="001E1E42" w:rsidRPr="000A3A90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3D195E2" w14:textId="77777777" w:rsidR="001E1E42" w:rsidRPr="000A3A90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4DD2C6CC" w14:textId="77777777" w:rsidTr="00727BAC">
        <w:tc>
          <w:tcPr>
            <w:tcW w:w="4629" w:type="dxa"/>
          </w:tcPr>
          <w:p w14:paraId="6CB20BF3" w14:textId="77777777" w:rsidR="001E1E42" w:rsidRPr="00855824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5815627" w14:textId="77777777" w:rsidR="001E1E42" w:rsidRPr="00855824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7A7F2C1D" w14:textId="77777777" w:rsidTr="00727BAC">
        <w:tc>
          <w:tcPr>
            <w:tcW w:w="4629" w:type="dxa"/>
            <w:hideMark/>
          </w:tcPr>
          <w:p w14:paraId="2A215587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5BDAF894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02E62370" w14:textId="77777777" w:rsidTr="00727BAC">
        <w:tc>
          <w:tcPr>
            <w:tcW w:w="4629" w:type="dxa"/>
          </w:tcPr>
          <w:p w14:paraId="7BCC5961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698DE063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2FE8A6C1" w14:textId="77777777" w:rsidTr="00727BAC">
        <w:tc>
          <w:tcPr>
            <w:tcW w:w="4629" w:type="dxa"/>
          </w:tcPr>
          <w:p w14:paraId="51EA41A0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22E46AF9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E1E42" w14:paraId="2AE65F8E" w14:textId="77777777" w:rsidTr="00727BAC">
        <w:tc>
          <w:tcPr>
            <w:tcW w:w="4629" w:type="dxa"/>
            <w:hideMark/>
          </w:tcPr>
          <w:p w14:paraId="34A9C755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  <w:p w14:paraId="7050D32E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7C27A9A" w14:textId="77777777" w:rsidR="001E1E42" w:rsidRDefault="001E1E42" w:rsidP="00727B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E1E42" w14:paraId="03915881" w14:textId="77777777" w:rsidTr="00727BAC">
        <w:tc>
          <w:tcPr>
            <w:tcW w:w="4629" w:type="dxa"/>
            <w:hideMark/>
          </w:tcPr>
          <w:p w14:paraId="62EC9CDB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2A4A6855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19EDD484" w14:textId="77777777" w:rsidTr="00727BAC">
        <w:trPr>
          <w:trHeight w:val="239"/>
        </w:trPr>
        <w:tc>
          <w:tcPr>
            <w:tcW w:w="4629" w:type="dxa"/>
          </w:tcPr>
          <w:p w14:paraId="79FCF53F" w14:textId="77777777" w:rsidR="001E1E42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8596E6A" w14:textId="77777777" w:rsidR="001E1E42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1E42" w14:paraId="04B785B2" w14:textId="77777777" w:rsidTr="00727BAC">
        <w:tc>
          <w:tcPr>
            <w:tcW w:w="4629" w:type="dxa"/>
          </w:tcPr>
          <w:p w14:paraId="53FE971B" w14:textId="77777777" w:rsidR="001E1E42" w:rsidRPr="00254EFC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8F7C7C3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2"/>
      <w:tr w:rsidR="001E1E42" w14:paraId="6E8B4C46" w14:textId="77777777" w:rsidTr="00727BAC">
        <w:tc>
          <w:tcPr>
            <w:tcW w:w="4629" w:type="dxa"/>
          </w:tcPr>
          <w:p w14:paraId="0F90A8D3" w14:textId="77777777" w:rsidR="001E1E42" w:rsidRPr="00AA630B" w:rsidRDefault="001E1E42" w:rsidP="00727BA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BA9721B" w14:textId="77777777" w:rsidR="001E1E42" w:rsidRPr="00AA630B" w:rsidRDefault="001E1E42" w:rsidP="00727BA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14CEF8B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38C7" w14:textId="0C9A8EF2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CAD" w:rsidSect="009B1A2B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1E4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2C7131D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42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65D"/>
    <w:rsid w:val="00021491"/>
    <w:rsid w:val="00047732"/>
    <w:rsid w:val="0006072A"/>
    <w:rsid w:val="000A32AB"/>
    <w:rsid w:val="000D21FD"/>
    <w:rsid w:val="000D24F4"/>
    <w:rsid w:val="00197048"/>
    <w:rsid w:val="001A4B53"/>
    <w:rsid w:val="001E1E42"/>
    <w:rsid w:val="00202369"/>
    <w:rsid w:val="00217DC2"/>
    <w:rsid w:val="002250AB"/>
    <w:rsid w:val="00264448"/>
    <w:rsid w:val="00321F11"/>
    <w:rsid w:val="00346EA2"/>
    <w:rsid w:val="00360230"/>
    <w:rsid w:val="003C0F86"/>
    <w:rsid w:val="00437CC2"/>
    <w:rsid w:val="00447904"/>
    <w:rsid w:val="0045627F"/>
    <w:rsid w:val="004A0D96"/>
    <w:rsid w:val="004D7D94"/>
    <w:rsid w:val="004E08C3"/>
    <w:rsid w:val="004E6D2E"/>
    <w:rsid w:val="0051131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E77D3"/>
    <w:rsid w:val="008F50EA"/>
    <w:rsid w:val="009207C7"/>
    <w:rsid w:val="00981673"/>
    <w:rsid w:val="0099021C"/>
    <w:rsid w:val="009B1A2B"/>
    <w:rsid w:val="009B4E91"/>
    <w:rsid w:val="009E3E44"/>
    <w:rsid w:val="00A0367E"/>
    <w:rsid w:val="00A37FB3"/>
    <w:rsid w:val="00A41FF2"/>
    <w:rsid w:val="00A508D2"/>
    <w:rsid w:val="00A62DB8"/>
    <w:rsid w:val="00A81251"/>
    <w:rsid w:val="00AB1CAD"/>
    <w:rsid w:val="00AF0CD0"/>
    <w:rsid w:val="00B11425"/>
    <w:rsid w:val="00B36360"/>
    <w:rsid w:val="00B4362D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72D87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33E0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2020-05-26T13:45:00Z</dcterms:modified>
</cp:coreProperties>
</file>