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2F17F9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668</w:t>
      </w:r>
      <w:r w:rsidR="00DD559C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E83C3B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4F5D0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668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861FF3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559C" w:rsidRPr="0000681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6D2A3A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B3A727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559C" w:rsidRPr="00433D2D">
        <w:rPr>
          <w:rFonts w:ascii="Times New Roman" w:hAnsi="Times New Roman"/>
          <w:bCs/>
          <w:sz w:val="24"/>
        </w:rPr>
        <w:t>254 157,00 руб. (Двести пятьдесят четыре тысячи сто пятьдесят семь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937"/>
        <w:gridCol w:w="410"/>
        <w:gridCol w:w="1280"/>
        <w:gridCol w:w="1094"/>
        <w:gridCol w:w="708"/>
        <w:gridCol w:w="1184"/>
        <w:gridCol w:w="1147"/>
        <w:gridCol w:w="1573"/>
        <w:gridCol w:w="1420"/>
      </w:tblGrid>
      <w:tr w:rsidR="00DD559C" w:rsidRPr="00006812" w14:paraId="56CC7CF4" w14:textId="77777777" w:rsidTr="00DD559C">
        <w:trPr>
          <w:cantSplit/>
          <w:trHeight w:val="2297"/>
        </w:trPr>
        <w:tc>
          <w:tcPr>
            <w:tcW w:w="221" w:type="pct"/>
          </w:tcPr>
          <w:p w14:paraId="2CA93BC8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9" w:type="pct"/>
          </w:tcPr>
          <w:p w14:paraId="73673BDF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1" w:type="pct"/>
            <w:textDirection w:val="btLr"/>
          </w:tcPr>
          <w:p w14:paraId="5A70E082" w14:textId="77777777" w:rsidR="00DD559C" w:rsidRPr="00006812" w:rsidRDefault="00DD559C" w:rsidP="00830186">
            <w:pPr>
              <w:spacing w:after="0" w:line="240" w:lineRule="auto"/>
              <w:ind w:left="113" w:right="113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27" w:type="pct"/>
          </w:tcPr>
          <w:p w14:paraId="3761B6DD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36" w:type="pct"/>
          </w:tcPr>
          <w:p w14:paraId="3AB11BBF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47" w:type="pct"/>
          </w:tcPr>
          <w:p w14:paraId="37823199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80" w:type="pct"/>
          </w:tcPr>
          <w:p w14:paraId="18B591CD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62" w:type="pct"/>
          </w:tcPr>
          <w:p w14:paraId="08A72970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</w:tcPr>
          <w:p w14:paraId="0FED5780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6" w:type="pct"/>
          </w:tcPr>
          <w:p w14:paraId="1F428A9D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D559C" w:rsidRPr="00006812" w14:paraId="03BBFE2F" w14:textId="77777777" w:rsidTr="00DD559C">
        <w:trPr>
          <w:trHeight w:val="841"/>
        </w:trPr>
        <w:tc>
          <w:tcPr>
            <w:tcW w:w="221" w:type="pct"/>
            <w:vMerge w:val="restart"/>
            <w:vAlign w:val="center"/>
          </w:tcPr>
          <w:p w14:paraId="7DE28743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766C0162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Заводской пр., д.36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287E0A1C" w14:textId="77777777" w:rsidR="00DD559C" w:rsidRPr="00006812" w:rsidRDefault="00DD559C" w:rsidP="00830186">
            <w:pPr>
              <w:spacing w:after="0" w:line="240" w:lineRule="auto"/>
              <w:ind w:left="113" w:right="113"/>
              <w:jc w:val="center"/>
            </w:pPr>
            <w:proofErr w:type="spellStart"/>
            <w:r w:rsidRPr="00006812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0656913E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36" w:type="pct"/>
            <w:vMerge w:val="restart"/>
            <w:vAlign w:val="center"/>
          </w:tcPr>
          <w:p w14:paraId="420EAC6C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7" w:type="pct"/>
            <w:vAlign w:val="center"/>
          </w:tcPr>
          <w:p w14:paraId="47F98E37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012133</w:t>
            </w:r>
          </w:p>
        </w:tc>
        <w:tc>
          <w:tcPr>
            <w:tcW w:w="580" w:type="pct"/>
            <w:vAlign w:val="center"/>
          </w:tcPr>
          <w:p w14:paraId="4BD1ABCC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62" w:type="pct"/>
            <w:vAlign w:val="center"/>
          </w:tcPr>
          <w:p w14:paraId="45B88674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84 719,00</w:t>
            </w:r>
          </w:p>
        </w:tc>
        <w:tc>
          <w:tcPr>
            <w:tcW w:w="771" w:type="pct"/>
            <w:vMerge w:val="restart"/>
            <w:vAlign w:val="center"/>
          </w:tcPr>
          <w:p w14:paraId="530AE5B5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254 157,00</w:t>
            </w:r>
          </w:p>
        </w:tc>
        <w:tc>
          <w:tcPr>
            <w:tcW w:w="696" w:type="pct"/>
            <w:vMerge w:val="restart"/>
            <w:vAlign w:val="center"/>
          </w:tcPr>
          <w:p w14:paraId="641B3B3A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254 157,00</w:t>
            </w:r>
          </w:p>
        </w:tc>
      </w:tr>
      <w:tr w:rsidR="00DD559C" w:rsidRPr="00006812" w14:paraId="796F365B" w14:textId="77777777" w:rsidTr="00DD559C">
        <w:trPr>
          <w:trHeight w:val="581"/>
        </w:trPr>
        <w:tc>
          <w:tcPr>
            <w:tcW w:w="221" w:type="pct"/>
            <w:vMerge/>
          </w:tcPr>
          <w:p w14:paraId="5E1309F1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pct"/>
            <w:vMerge/>
          </w:tcPr>
          <w:p w14:paraId="1B715D96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1" w:type="pct"/>
            <w:vMerge/>
          </w:tcPr>
          <w:p w14:paraId="672000B5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7" w:type="pct"/>
            <w:vMerge/>
          </w:tcPr>
          <w:p w14:paraId="51C808F4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6" w:type="pct"/>
            <w:vMerge/>
          </w:tcPr>
          <w:p w14:paraId="020C5362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7" w:type="pct"/>
            <w:vAlign w:val="center"/>
          </w:tcPr>
          <w:p w14:paraId="2DE788CE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012132</w:t>
            </w:r>
          </w:p>
        </w:tc>
        <w:tc>
          <w:tcPr>
            <w:tcW w:w="580" w:type="pct"/>
            <w:vAlign w:val="center"/>
          </w:tcPr>
          <w:p w14:paraId="26781524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62" w:type="pct"/>
            <w:vAlign w:val="center"/>
          </w:tcPr>
          <w:p w14:paraId="67CFC970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84 719,00</w:t>
            </w:r>
          </w:p>
        </w:tc>
        <w:tc>
          <w:tcPr>
            <w:tcW w:w="771" w:type="pct"/>
            <w:vMerge/>
          </w:tcPr>
          <w:p w14:paraId="296FB2D8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3D2CC430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</w:tr>
      <w:tr w:rsidR="00DD559C" w:rsidRPr="00006812" w14:paraId="1C880D56" w14:textId="77777777" w:rsidTr="00DD559C">
        <w:tc>
          <w:tcPr>
            <w:tcW w:w="221" w:type="pct"/>
            <w:vMerge/>
          </w:tcPr>
          <w:p w14:paraId="3A8547DB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pct"/>
            <w:vMerge/>
          </w:tcPr>
          <w:p w14:paraId="26226DB5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1" w:type="pct"/>
            <w:vMerge/>
          </w:tcPr>
          <w:p w14:paraId="11D787BB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7" w:type="pct"/>
            <w:vMerge/>
          </w:tcPr>
          <w:p w14:paraId="147ED5A5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6" w:type="pct"/>
            <w:vMerge/>
          </w:tcPr>
          <w:p w14:paraId="60D6E412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7" w:type="pct"/>
            <w:vAlign w:val="center"/>
          </w:tcPr>
          <w:p w14:paraId="2EF86B2B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012134</w:t>
            </w:r>
          </w:p>
        </w:tc>
        <w:tc>
          <w:tcPr>
            <w:tcW w:w="580" w:type="pct"/>
            <w:vAlign w:val="center"/>
          </w:tcPr>
          <w:p w14:paraId="0B34284A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62" w:type="pct"/>
            <w:vAlign w:val="center"/>
          </w:tcPr>
          <w:p w14:paraId="6AFA664A" w14:textId="77777777" w:rsidR="00DD559C" w:rsidRPr="00006812" w:rsidRDefault="00DD559C" w:rsidP="00830186">
            <w:pPr>
              <w:spacing w:after="0" w:line="240" w:lineRule="auto"/>
              <w:jc w:val="center"/>
            </w:pPr>
            <w:r w:rsidRPr="00006812">
              <w:rPr>
                <w:rFonts w:ascii="Times New Roman" w:eastAsia="Times New Roman" w:hAnsi="Times New Roman" w:cs="Times New Roman"/>
                <w:sz w:val="20"/>
              </w:rPr>
              <w:t>84 719,00</w:t>
            </w:r>
          </w:p>
        </w:tc>
        <w:tc>
          <w:tcPr>
            <w:tcW w:w="771" w:type="pct"/>
            <w:vMerge/>
          </w:tcPr>
          <w:p w14:paraId="233302B2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76FB2A06" w14:textId="77777777" w:rsidR="00DD559C" w:rsidRPr="00006812" w:rsidRDefault="00DD559C" w:rsidP="00830186">
            <w:pPr>
              <w:spacing w:before="120" w:after="0" w:line="240" w:lineRule="auto"/>
              <w:ind w:firstLine="584"/>
              <w:jc w:val="both"/>
            </w:pPr>
          </w:p>
        </w:tc>
      </w:tr>
      <w:tr w:rsidR="00DD559C" w:rsidRPr="00006812" w14:paraId="5B185018" w14:textId="77777777" w:rsidTr="00DD559C">
        <w:tc>
          <w:tcPr>
            <w:tcW w:w="3534" w:type="pct"/>
            <w:gridSpan w:val="8"/>
            <w:vAlign w:val="center"/>
          </w:tcPr>
          <w:p w14:paraId="2A74581D" w14:textId="77777777" w:rsidR="00DD559C" w:rsidRPr="00006812" w:rsidRDefault="00DD559C" w:rsidP="00830186">
            <w:pPr>
              <w:spacing w:after="0" w:line="240" w:lineRule="auto"/>
              <w:jc w:val="center"/>
              <w:rPr>
                <w:b/>
              </w:rPr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66" w:type="pct"/>
            <w:gridSpan w:val="2"/>
            <w:vAlign w:val="center"/>
          </w:tcPr>
          <w:p w14:paraId="4C650908" w14:textId="77777777" w:rsidR="00DD559C" w:rsidRPr="00006812" w:rsidRDefault="00DD559C" w:rsidP="00830186">
            <w:pPr>
              <w:spacing w:after="0" w:line="240" w:lineRule="auto"/>
              <w:jc w:val="center"/>
              <w:rPr>
                <w:b/>
              </w:rPr>
            </w:pPr>
            <w:r w:rsidRPr="00006812">
              <w:rPr>
                <w:rFonts w:ascii="Times New Roman" w:eastAsia="Times New Roman" w:hAnsi="Times New Roman" w:cs="Times New Roman"/>
                <w:b/>
                <w:sz w:val="20"/>
              </w:rPr>
              <w:t>254 157,00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4099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8301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407176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407176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7379776B" w14:textId="77777777" w:rsidTr="00407176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407176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407176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407176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shd w:val="clear" w:color="auto" w:fill="auto"/>
          </w:tcPr>
          <w:p w14:paraId="3F2BB86A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407176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6" w:type="pct"/>
            <w:shd w:val="clear" w:color="auto" w:fill="auto"/>
          </w:tcPr>
          <w:p w14:paraId="32B46D0A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8A25ED5" w14:textId="77777777" w:rsidR="00DD559C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77777777" w:rsidR="00DD559C" w:rsidRPr="00974037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3" w:type="pct"/>
            <w:shd w:val="clear" w:color="auto" w:fill="auto"/>
          </w:tcPr>
          <w:p w14:paraId="657AD0E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B3ED51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FBBB96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3748E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29.04.2020 года № 668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8C1D6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D559C">
        <w:rPr>
          <w:rFonts w:ascii="Times New Roman" w:hAnsi="Times New Roman"/>
          <w:bCs/>
          <w:sz w:val="24"/>
        </w:rPr>
        <w:t xml:space="preserve"> час. 4</w:t>
      </w:r>
      <w:r w:rsidR="00DD559C" w:rsidRPr="00433D2D">
        <w:rPr>
          <w:rFonts w:ascii="Times New Roman" w:hAnsi="Times New Roman"/>
          <w:bCs/>
          <w:sz w:val="24"/>
        </w:rPr>
        <w:t>0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CEFC67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4176472" w14:textId="77777777" w:rsidR="00DD559C" w:rsidRPr="009207C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3FF70D" w14:textId="77777777" w:rsidR="005B6B3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482A3BAB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67DEEA8A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DD725FE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8709DC0" w14:textId="77777777" w:rsidR="00DD559C" w:rsidRPr="009207C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60C549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7D68FE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031D2A3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6A5C15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155B5332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6B936488" w14:textId="77777777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4B0B9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4D7C63E0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8106AD5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8DF3AC7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6DED67C" w14:textId="77777777" w:rsidR="00DD559C" w:rsidRPr="00BF68EB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0406F83F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1D95E0A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AF9542B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EABF17" w14:textId="77777777" w:rsidR="006D1D05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1A1EA162" w14:textId="7FF00476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bookmarkStart w:id="3" w:name="_GoBack"/>
            <w:bookmarkEnd w:id="3"/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21FA12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34816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5715763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323599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3F171C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4664F8F" w14:textId="77777777" w:rsidR="00DD559C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07423C3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A6E2D74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D28732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A994AA7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05D1B912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59B59731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620B9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1CD21E98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EC6856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F6B9125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AC137B" w14:textId="77777777" w:rsidR="00DD559C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13DE8B0E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28CADA7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EEDA41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B37A961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2169F02B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F53E5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4AB273D3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123467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4712996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5534FC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067FE6B2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B8953F4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669680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0A884B2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BF74C1F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02897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0791FA4E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063C46D3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75C0E0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D75425E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606950F6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3C1E645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0ABDA54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BE3ACB3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3864FCF6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15492A1C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12540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025EE11E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CEEFFB6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D4AB5B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4BEA268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41EEF56C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353DDC2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6F4701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F039793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27DAD4AB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111D7E0A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8F7E9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42CB7AEA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37319C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76F5E7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9C47CA7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4635D1A1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74A1983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0C171EF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83CB244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B8FCFBE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17B39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6A811352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4CF13EB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3C0420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4770CE0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21222A6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9B7E8AE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F6610DC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49A1A3DC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91803E4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095A1AEC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78216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0D6623A" w14:textId="77777777" w:rsidR="00DD559C" w:rsidRPr="00612F08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1B833BEA" w14:textId="77777777" w:rsidR="00DD559C" w:rsidRPr="00612F08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49E489E" w14:textId="77777777" w:rsidR="00DD559C" w:rsidRPr="00612F08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17548940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D559C" w:rsidRPr="00745B20" w14:paraId="05AD1431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90ABA4F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B9A334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лифтов»</w:t>
            </w:r>
          </w:p>
        </w:tc>
      </w:tr>
      <w:tr w:rsidR="00DD559C" w:rsidRPr="00745B20" w14:paraId="465795D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31A6EEF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1E8815" w14:textId="77777777" w:rsidR="00DD559C" w:rsidRPr="00B30C82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59C" w:rsidRPr="00745B20" w14:paraId="3CB2C23D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6A82C28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DD559C" w:rsidRPr="00745B20" w14:paraId="011A51F7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45854ED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BEC864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</w:tr>
      <w:tr w:rsidR="00DD559C" w:rsidRPr="00745B20" w14:paraId="75D37E45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5945026" w14:textId="77777777" w:rsidR="00DD559C" w:rsidRPr="00923A8A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DD559C" w:rsidRPr="00745B20" w14:paraId="6B18CE8A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02B6D70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D121E14" w14:textId="77777777" w:rsidR="00DD559C" w:rsidRPr="00923A8A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DD559C" w:rsidRPr="00745B20" w14:paraId="1FE8E2A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A2A9D80" w14:textId="77777777" w:rsidR="00DD559C" w:rsidRPr="00923A8A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DD559C" w:rsidRPr="00745B20" w14:paraId="63445BF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2DB34D" w14:textId="77777777" w:rsidR="00DD559C" w:rsidRPr="00923A8A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59C" w:rsidRPr="00745B20" w14:paraId="53C29F73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02213D6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65FC983" w14:textId="77777777" w:rsidR="00DD559C" w:rsidRPr="00923A8A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59C" w:rsidRPr="00745B20" w14:paraId="1382BBDE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C6BD82A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050B7DA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3A9CB96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13F40579" w14:textId="77777777" w:rsidR="00DD559C" w:rsidRPr="00923A8A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59C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469218D7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DCFDAA7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5A041DBF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94641B8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DD559C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6AF60392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AF3FA69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092A909" w14:textId="7CDA9071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6753F3BA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DD559C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67E43A75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9A37AA3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1ABA1624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DD559C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4FA49AC7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D29CC8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EF6C23C" w14:textId="42D5925A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6FF0284F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DD559C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165C5D8A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707D3E9D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6B47589B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DD559C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0FD7F1D1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A649E3D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94C8A65" w14:textId="311776A8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315CC066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DD559C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6C2FE578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04830FA7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E4DDE3F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DD559C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32FC323D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10202D53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1C5404E2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DD559C" w:rsidRPr="00745B20" w14:paraId="6B7A9C2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3D77707D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A23531D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EF735A" w14:textId="28384200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5E4C1E74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D559C" w:rsidRPr="00745B20" w14:paraId="4ECA179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3E5435C" w14:textId="1148B1E6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CDD8B5D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A383B36" w14:textId="77777777" w:rsidR="00DD559C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7D55FC5B" w14:textId="6A446AF2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29392581" w:rsidR="00DD559C" w:rsidRPr="00745B20" w:rsidRDefault="00DD559C" w:rsidP="00D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77777777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F2972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D559C" w:rsidRPr="00DD55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D559C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FA4A2D" w:rsidRDefault="00FA4A2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FA4A2D" w:rsidRDefault="00FA4A2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FA4A2D" w:rsidRDefault="00FA4A2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FA4A2D" w:rsidRDefault="00FA4A2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336AD7FA" w:rsidR="00FA4A2D" w:rsidRDefault="00FA4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05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4A2D" w:rsidRDefault="00FA4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FA4A2D" w:rsidRDefault="00FA4A2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FA4A2D" w:rsidRDefault="00FA4A2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5942EC"/>
    <w:rsid w:val="005B6B3C"/>
    <w:rsid w:val="00600F3D"/>
    <w:rsid w:val="00612F08"/>
    <w:rsid w:val="00615338"/>
    <w:rsid w:val="00637713"/>
    <w:rsid w:val="0064334A"/>
    <w:rsid w:val="006D1D05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D559C"/>
    <w:rsid w:val="00DE120D"/>
    <w:rsid w:val="00DE4AA6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45</cp:revision>
  <dcterms:created xsi:type="dcterms:W3CDTF">2017-03-31T09:14:00Z</dcterms:created>
  <dcterms:modified xsi:type="dcterms:W3CDTF">2020-05-28T15:19:00Z</dcterms:modified>
</cp:coreProperties>
</file>