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4F577D25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D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673</w:t>
      </w:r>
      <w:r w:rsidR="001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4621457" w14:textId="00DB4A88" w:rsidR="00D61700" w:rsidRDefault="004C03EE" w:rsidP="001D2A9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D2A90" w:rsidRPr="001D2A90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5D757C70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0CB497C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78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7B8039B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D2A90" w:rsidRPr="001D2A90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02025E14" w14:textId="77777777" w:rsidR="001D2A90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1D2A90" w:rsidRPr="001D2A90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помещений.</w:t>
      </w:r>
    </w:p>
    <w:p w14:paraId="21241A54" w14:textId="227E627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864AF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67</w:t>
      </w:r>
      <w:r w:rsidR="000D5D1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/В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F2AE25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D5D1E" w:rsidRPr="000D5D1E">
        <w:rPr>
          <w:rFonts w:ascii="Times New Roman" w:eastAsia="Calibri" w:hAnsi="Times New Roman" w:cs="Times New Roman"/>
          <w:color w:val="000000"/>
          <w:sz w:val="24"/>
          <w:szCs w:val="24"/>
        </w:rPr>
        <w:t>057270000012000488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A9CB5A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478C9">
        <w:rPr>
          <w:rFonts w:ascii="Times New Roman" w:hAnsi="Times New Roman"/>
          <w:bCs/>
          <w:sz w:val="24"/>
        </w:rPr>
        <w:t>1</w:t>
      </w:r>
      <w:r w:rsidR="001D2A90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0D5D1E">
        <w:rPr>
          <w:rFonts w:ascii="Times New Roman" w:hAnsi="Times New Roman"/>
          <w:bCs/>
          <w:sz w:val="24"/>
        </w:rPr>
        <w:t>3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53C694E7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D5D1E" w:rsidRPr="000D5D1E">
        <w:rPr>
          <w:rFonts w:ascii="Times New Roman" w:hAnsi="Times New Roman"/>
          <w:bCs/>
          <w:sz w:val="24"/>
        </w:rPr>
        <w:t>15 035 370,00 руб. (Пятнадцать миллионов тридцать пять тысяч триста семьдесят рублей 00 копеек).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2"/>
        <w:gridCol w:w="1212"/>
        <w:gridCol w:w="452"/>
        <w:gridCol w:w="1634"/>
        <w:gridCol w:w="453"/>
        <w:gridCol w:w="816"/>
        <w:gridCol w:w="1623"/>
        <w:gridCol w:w="1870"/>
        <w:gridCol w:w="1683"/>
      </w:tblGrid>
      <w:tr w:rsidR="000D5D1E" w:rsidRPr="000D5D1E" w14:paraId="4524F229" w14:textId="77777777" w:rsidTr="000D5D1E">
        <w:trPr>
          <w:trHeight w:val="258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A99D15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E567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9C71CA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3643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1C870D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C7F9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9BE1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13D4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870D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0D5D1E" w:rsidRPr="000D5D1E" w14:paraId="49620B6F" w14:textId="77777777" w:rsidTr="000D5D1E">
        <w:trPr>
          <w:trHeight w:val="903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F339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01B3DC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sz w:val="20"/>
              </w:rPr>
              <w:t>Херсонская ул., д.5-7 литера А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5DFD2D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C683A8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B5BBD7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11F4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sz w:val="20"/>
              </w:rPr>
              <w:t>012580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9861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sz w:val="20"/>
              </w:rPr>
              <w:t>5 266 100,00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99CE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sz w:val="20"/>
              </w:rPr>
              <w:t>15 035 370,00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4224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sz w:val="20"/>
              </w:rPr>
              <w:t>15 035 370,00</w:t>
            </w:r>
          </w:p>
        </w:tc>
      </w:tr>
      <w:tr w:rsidR="000D5D1E" w:rsidRPr="000D5D1E" w14:paraId="0E5C80DE" w14:textId="77777777" w:rsidTr="000D5D1E">
        <w:trPr>
          <w:trHeight w:val="83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8F8B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58A8C2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4EC51D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ECAA92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58965B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984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sz w:val="20"/>
              </w:rPr>
              <w:t>012579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93B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sz w:val="20"/>
              </w:rPr>
              <w:t>4 884 260,00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62D3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230D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D1E" w:rsidRPr="000D5D1E" w14:paraId="1BBE6CAE" w14:textId="77777777" w:rsidTr="000D5D1E">
        <w:trPr>
          <w:trHeight w:val="130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81A5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44DF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B9061E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5DFA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18AF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DBC0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sz w:val="20"/>
              </w:rPr>
              <w:t>012578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16FC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sz w:val="20"/>
              </w:rPr>
              <w:t>4 885 010,00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B144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50DF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D1E" w:rsidRPr="000D5D1E" w14:paraId="41EF3E3B" w14:textId="77777777" w:rsidTr="000D5D1E">
        <w:trPr>
          <w:trHeight w:val="408"/>
        </w:trPr>
        <w:tc>
          <w:tcPr>
            <w:tcW w:w="41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17D0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8724" w14:textId="77777777" w:rsidR="000D5D1E" w:rsidRPr="000D5D1E" w:rsidRDefault="000D5D1E" w:rsidP="000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b/>
                <w:sz w:val="20"/>
              </w:rPr>
              <w:t>15 035 370,00</w:t>
            </w:r>
          </w:p>
        </w:tc>
      </w:tr>
    </w:tbl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29B1C5B2" w:rsidR="0031545F" w:rsidRPr="002A7F68" w:rsidRDefault="006F504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17696B71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1F0E" w14:textId="7CB7FB2A" w:rsidR="0031545F" w:rsidRPr="002A7F68" w:rsidRDefault="0031545F" w:rsidP="000D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D5D1E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86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12B0AE44" w:rsidR="0031545F" w:rsidRPr="008157F7" w:rsidRDefault="008157F7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18F7DD1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Аллабердыева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DAE1E2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504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14F3C04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157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004125A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64AF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67</w:t>
      </w:r>
      <w:r w:rsidR="000D5D1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/В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A50E9F7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0D5D1E">
        <w:rPr>
          <w:rFonts w:ascii="Times New Roman" w:hAnsi="Times New Roman"/>
          <w:bCs/>
          <w:sz w:val="24"/>
        </w:rPr>
        <w:t>3</w:t>
      </w:r>
      <w:r w:rsidR="00864AF8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57F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0D5D1E">
        <w:trPr>
          <w:trHeight w:val="228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D2A90" w:rsidRPr="002355EB" w14:paraId="3EF25BCB" w14:textId="77777777" w:rsidTr="001019E7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1D2A90" w:rsidRPr="002355EB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710BB1D" w:rsidR="001D2A90" w:rsidRPr="002355EB" w:rsidRDefault="000D5D1E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"РУБИН"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5907" w14:textId="658211A0" w:rsidR="001D2A90" w:rsidRPr="002355EB" w:rsidRDefault="000D5D1E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lang w:eastAsia="ru-RU"/>
              </w:rPr>
              <w:t>197342, Российская Федерация, г. Санкт-Петербург, Чёрной речки набережная,     дом 41,                   помещение 49-Н, rubin.zakupki@yandex.ru, smirnovaone@yandex.ru, 8(812)313-50-04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4BE70C" w14:textId="51632EEB" w:rsidR="001D2A90" w:rsidRPr="00F23A84" w:rsidRDefault="000D5D1E" w:rsidP="000D5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D1E">
              <w:rPr>
                <w:rFonts w:ascii="Times New Roman" w:eastAsia="Times New Roman" w:hAnsi="Times New Roman" w:cs="Times New Roman"/>
                <w:lang w:eastAsia="ru-RU"/>
              </w:rPr>
              <w:t>7811410628</w:t>
            </w:r>
          </w:p>
        </w:tc>
        <w:tc>
          <w:tcPr>
            <w:tcW w:w="2409" w:type="dxa"/>
          </w:tcPr>
          <w:p w14:paraId="3C5430B3" w14:textId="77777777" w:rsidR="001D2A90" w:rsidRPr="00927928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1D2A90" w:rsidRPr="00927928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1D2A90" w:rsidRPr="00927928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1D2A90" w:rsidRPr="00927928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1D2A90" w:rsidRPr="002355EB" w:rsidRDefault="001D2A90" w:rsidP="001D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23A84" w:rsidRPr="002355EB" w14:paraId="1DF84854" w14:textId="77777777" w:rsidTr="00902FC1">
        <w:trPr>
          <w:trHeight w:val="4111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F23A84" w:rsidRPr="002355EB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958B10E" w:rsidR="00F23A84" w:rsidRPr="002355EB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4772BD6D" w:rsidR="00F23A84" w:rsidRPr="002355EB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192007, Российская Федерация, г. Санкт-Петербург, набережная Обводного канала, дом 64, корпус 2, литер А, помещение 19, secretar@vass.ru, dmitri.serapionov@vass.ru, 8 (812) 3372615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1A7C5BEF" w:rsidR="00F23A84" w:rsidRPr="002355EB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7816192807</w:t>
            </w:r>
          </w:p>
        </w:tc>
        <w:tc>
          <w:tcPr>
            <w:tcW w:w="2409" w:type="dxa"/>
          </w:tcPr>
          <w:p w14:paraId="548CB4E8" w14:textId="77777777" w:rsidR="00F23A84" w:rsidRPr="00927928" w:rsidRDefault="00F23A84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F23A84" w:rsidRPr="00927928" w:rsidRDefault="00F23A84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F23A84" w:rsidRPr="00927928" w:rsidRDefault="00F23A84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F23A84" w:rsidRPr="00927928" w:rsidRDefault="00F23A84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F23A84" w:rsidRPr="002355EB" w:rsidRDefault="00F23A84" w:rsidP="00F23A84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F23A84" w14:paraId="0F1E82E4" w14:textId="77777777" w:rsidTr="0008322F">
        <w:trPr>
          <w:trHeight w:val="13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F23A84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F23A84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23A84" w:rsidRPr="00F23A84" w14:paraId="027776E9" w14:textId="77777777" w:rsidTr="0008322F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209026D8" w14:textId="7A871E4F" w:rsidR="00F23A84" w:rsidRPr="00F23A84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30C5FDE" w:rsidR="00F23A84" w:rsidRPr="00F23A84" w:rsidRDefault="005336C1" w:rsidP="00F2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"РУБИН"</w:t>
            </w:r>
          </w:p>
        </w:tc>
      </w:tr>
    </w:tbl>
    <w:p w14:paraId="10DD09C6" w14:textId="77777777" w:rsidR="00F23A84" w:rsidRDefault="00F23A84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C62442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387"/>
        <w:gridCol w:w="3666"/>
        <w:gridCol w:w="2046"/>
      </w:tblGrid>
      <w:tr w:rsidR="009B4E91" w:rsidRPr="008157F7" w14:paraId="0FA7B3C5" w14:textId="77777777" w:rsidTr="00F23A84">
        <w:trPr>
          <w:trHeight w:val="2826"/>
        </w:trPr>
        <w:tc>
          <w:tcPr>
            <w:tcW w:w="1030" w:type="pct"/>
            <w:shd w:val="clear" w:color="auto" w:fill="auto"/>
            <w:vAlign w:val="center"/>
          </w:tcPr>
          <w:p w14:paraId="5BEA1FCB" w14:textId="77777777" w:rsidR="009B4E91" w:rsidRPr="008157F7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FD29F37" w14:textId="77777777" w:rsidR="009B4E91" w:rsidRPr="008157F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0E32CD1C" w14:textId="77777777" w:rsidR="009B4E91" w:rsidRPr="008157F7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03" w:type="pct"/>
            <w:vAlign w:val="center"/>
          </w:tcPr>
          <w:p w14:paraId="4DF373A1" w14:textId="77777777" w:rsidR="009B4E91" w:rsidRPr="008157F7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F23A84" w:rsidRPr="008157F7" w14:paraId="0CAE4EA5" w14:textId="77777777" w:rsidTr="00F23A84">
        <w:trPr>
          <w:trHeight w:val="4667"/>
        </w:trPr>
        <w:tc>
          <w:tcPr>
            <w:tcW w:w="1030" w:type="pct"/>
            <w:shd w:val="clear" w:color="auto" w:fill="auto"/>
            <w:vAlign w:val="center"/>
          </w:tcPr>
          <w:p w14:paraId="309EBCE9" w14:textId="2BC29521" w:rsidR="00F23A84" w:rsidRPr="008157F7" w:rsidRDefault="00F23A84" w:rsidP="00F23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4C2059E" w14:textId="3E7CF884" w:rsidR="00F23A84" w:rsidRPr="008157F7" w:rsidRDefault="00F23A84" w:rsidP="00F23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1797" w:type="pct"/>
            <w:shd w:val="clear" w:color="auto" w:fill="auto"/>
          </w:tcPr>
          <w:p w14:paraId="325E6979" w14:textId="6AC385A3" w:rsidR="00F23A84" w:rsidRPr="008157F7" w:rsidRDefault="00F23A84" w:rsidP="00F23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F7">
              <w:rPr>
                <w:rFonts w:ascii="Times New Roman" w:hAnsi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003" w:type="pct"/>
          </w:tcPr>
          <w:p w14:paraId="69EAC0BD" w14:textId="77777777" w:rsidR="00F23A84" w:rsidRPr="008157F7" w:rsidRDefault="00F23A84" w:rsidP="00F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6DF0FC88" w14:textId="77777777" w:rsidR="00F23A84" w:rsidRPr="008157F7" w:rsidRDefault="00F23A84" w:rsidP="00F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4F564A" w14:textId="5114E07F" w:rsidR="00F23A84" w:rsidRPr="008157F7" w:rsidRDefault="00F23A84" w:rsidP="00F23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F7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E69A1" w:rsidRPr="008157F7" w14:paraId="6C69D447" w14:textId="77777777" w:rsidTr="008157F7">
        <w:trPr>
          <w:trHeight w:val="39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10EB606" w14:textId="388086AE" w:rsidR="009E69A1" w:rsidRPr="008157F7" w:rsidRDefault="009E69A1" w:rsidP="009E69A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157F7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00F4225A" w14:textId="77777777" w:rsidR="00C044E1" w:rsidRDefault="00C044E1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F23A84" w14:paraId="5A2DA4BF" w14:textId="77777777" w:rsidTr="00F23A84">
        <w:trPr>
          <w:trHeight w:val="92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F23A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F23A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F23A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F23A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A84" w:rsidRPr="00F23A84" w14:paraId="77FDAE31" w14:textId="77777777" w:rsidTr="008157F7">
        <w:trPr>
          <w:trHeight w:val="703"/>
        </w:trPr>
        <w:tc>
          <w:tcPr>
            <w:tcW w:w="1093" w:type="pct"/>
            <w:shd w:val="clear" w:color="auto" w:fill="auto"/>
            <w:vAlign w:val="center"/>
          </w:tcPr>
          <w:p w14:paraId="24161F23" w14:textId="694B8008" w:rsidR="00F23A84" w:rsidRPr="00F23A84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8099736" w:rsidR="00F23A84" w:rsidRPr="00F23A84" w:rsidRDefault="005336C1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"РУБИН"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7DCEFB4" w:rsidR="00F23A84" w:rsidRPr="00F23A84" w:rsidRDefault="005336C1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7811410628</w:t>
            </w:r>
          </w:p>
        </w:tc>
      </w:tr>
    </w:tbl>
    <w:p w14:paraId="4DF2D896" w14:textId="77777777" w:rsidR="008157F7" w:rsidRDefault="008157F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EAAEA8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6F5041" w14:paraId="3881C21D" w14:textId="77777777" w:rsidTr="008157F7">
        <w:trPr>
          <w:trHeight w:val="115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A84" w:rsidRPr="006F5041" w14:paraId="745B6768" w14:textId="77777777" w:rsidTr="00F23A84">
        <w:trPr>
          <w:trHeight w:val="988"/>
        </w:trPr>
        <w:tc>
          <w:tcPr>
            <w:tcW w:w="1093" w:type="pct"/>
            <w:shd w:val="clear" w:color="auto" w:fill="auto"/>
            <w:vAlign w:val="center"/>
          </w:tcPr>
          <w:p w14:paraId="6F47DB6F" w14:textId="18540C16" w:rsidR="00F23A84" w:rsidRPr="006F5041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98828F0" w:rsidR="00F23A84" w:rsidRPr="006F5041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6DE6073C" w:rsidR="00F23A84" w:rsidRPr="006F5041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7816192807</w:t>
            </w:r>
          </w:p>
        </w:tc>
      </w:tr>
    </w:tbl>
    <w:p w14:paraId="00352572" w14:textId="77777777" w:rsidR="008157F7" w:rsidRDefault="008157F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47C1E48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4D0CE61F" w:rsidR="00E86FC8" w:rsidRPr="009B50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5336C1" w:rsidRPr="005336C1">
        <w:rPr>
          <w:rFonts w:ascii="Times New Roman" w:eastAsia="Times New Roman" w:hAnsi="Times New Roman" w:cs="Times New Roman"/>
          <w:sz w:val="24"/>
          <w:szCs w:val="24"/>
          <w:lang w:eastAsia="ru-RU"/>
        </w:rPr>
        <w:t>"РУБИН"</w:t>
      </w:r>
      <w:r w:rsid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CBEC4A" w14:textId="77777777" w:rsidR="00C044E1" w:rsidRDefault="00C044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C998E2E" w14:textId="77777777" w:rsidR="00C044E1" w:rsidRDefault="00C044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16402BC" w14:textId="77777777" w:rsidR="00C044E1" w:rsidRDefault="00C044E1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39577B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D5D1E" w:rsidRPr="000D5D1E">
        <w:rPr>
          <w:rFonts w:ascii="Times New Roman" w:eastAsia="Calibri" w:hAnsi="Times New Roman" w:cs="Times New Roman"/>
          <w:color w:val="000000"/>
          <w:sz w:val="24"/>
          <w:szCs w:val="24"/>
        </w:rPr>
        <w:t>057270000012000488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2F389" w14:textId="33C745EB" w:rsidR="00FC02F8" w:rsidRDefault="00FC02F8" w:rsidP="00FC02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на </w:t>
            </w:r>
            <w:r w:rsid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14:paraId="68D3C873" w14:textId="25BFD8FE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46004" w14:textId="77777777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66B5" w:rsidRPr="002355EB" w14:paraId="05F12378" w14:textId="77777777" w:rsidTr="00676A43">
        <w:tc>
          <w:tcPr>
            <w:tcW w:w="3149" w:type="dxa"/>
          </w:tcPr>
          <w:p w14:paraId="1719A1E3" w14:textId="3A6574A3" w:rsidR="00D566B5" w:rsidRPr="002355EB" w:rsidRDefault="00D566B5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6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D64493F" w14:textId="77777777" w:rsidR="00D566B5" w:rsidRPr="002355EB" w:rsidRDefault="00D566B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B5AD02E" w14:textId="7444A667" w:rsidR="00D566B5" w:rsidRPr="002355EB" w:rsidRDefault="00D566B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D91EF8F" w14:textId="77777777" w:rsidR="008157F7" w:rsidRDefault="008157F7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4CB0" w14:textId="087D64D5" w:rsidR="002F6F45" w:rsidRPr="00D80ED7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1E3F15A" w14:textId="7749E4DC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5336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</w:p>
    <w:p w14:paraId="40AED560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3C88E3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2B1B" w14:textId="77777777" w:rsidR="002F6F45" w:rsidRPr="0037555D" w:rsidRDefault="002F6F45" w:rsidP="00BC11C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6B5B2DE6" w14:textId="2FA868F1" w:rsidR="00F23A84" w:rsidRDefault="00F23A84" w:rsidP="00F23A84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A84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«Вневедомственная Аварийно-спасательная служба» </w:t>
      </w:r>
      <w:r w:rsidRPr="00F23A84">
        <w:rPr>
          <w:rFonts w:ascii="Times New Roman" w:hAnsi="Times New Roman" w:cs="Times New Roman"/>
          <w:sz w:val="24"/>
          <w:szCs w:val="24"/>
        </w:rPr>
        <w:t xml:space="preserve">предоставлены сведения и информация о характеристиках товаров, которые не соответствуют требованиям заказчика, установленным в разделе </w:t>
      </w:r>
      <w:r w:rsidRPr="00F23A8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23A84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F23A8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F23A84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6ACEBBCA" w14:textId="77777777" w:rsidR="00F23A84" w:rsidRPr="00F23A84" w:rsidRDefault="00F23A84" w:rsidP="00F23A84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89C0B00" w14:textId="77777777" w:rsidR="005336C1" w:rsidRPr="005336C1" w:rsidRDefault="005336C1" w:rsidP="005336C1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указал некон</w:t>
      </w:r>
      <w:bookmarkStart w:id="2" w:name="_GoBack"/>
      <w:bookmarkEnd w:id="2"/>
      <w:r w:rsidRPr="0053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кретные сведения о товаре.</w:t>
      </w:r>
    </w:p>
    <w:p w14:paraId="155EF0AB" w14:textId="77777777" w:rsidR="005336C1" w:rsidRPr="005336C1" w:rsidRDefault="005336C1" w:rsidP="005336C1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П.1 Стальной прокат ГОСТ 103-</w:t>
      </w:r>
      <w:proofErr w:type="gramStart"/>
      <w:r w:rsidRPr="005336C1">
        <w:rPr>
          <w:rFonts w:ascii="Times New Roman" w:eastAsia="Times New Roman" w:hAnsi="Times New Roman" w:cs="Times New Roman"/>
          <w:sz w:val="24"/>
          <w:szCs w:val="24"/>
          <w:lang w:eastAsia="ru-RU"/>
        </w:rPr>
        <w:t>2006  показатели</w:t>
      </w:r>
      <w:proofErr w:type="gramEnd"/>
      <w:r w:rsidRPr="0053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2,3,4,5,7,8,9,10</w:t>
      </w:r>
    </w:p>
    <w:p w14:paraId="764398B9" w14:textId="77777777" w:rsidR="005336C1" w:rsidRPr="005336C1" w:rsidRDefault="005336C1" w:rsidP="005336C1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П.2  Бетонная</w:t>
      </w:r>
      <w:proofErr w:type="gramEnd"/>
      <w:r w:rsidRPr="0053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 ГОСТ 7473-2010, ГОСТ 26633-2015 показатели 2,3,4,5,6,7,8,9,10,11,12</w:t>
      </w:r>
    </w:p>
    <w:p w14:paraId="1A46F1C9" w14:textId="77777777" w:rsidR="005336C1" w:rsidRPr="005336C1" w:rsidRDefault="005336C1" w:rsidP="005336C1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П.3 Бетон тяжелый ГОСТ 26633-2015 показатели 2,3,4,5,8,10</w:t>
      </w:r>
    </w:p>
    <w:p w14:paraId="2EB67A2C" w14:textId="77777777" w:rsidR="005336C1" w:rsidRPr="005336C1" w:rsidRDefault="005336C1" w:rsidP="005336C1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П.4 Лента уплотнительная ГОСТ Р 53338-2009 показатели 1,2,4,5,6,7,8,9</w:t>
      </w:r>
    </w:p>
    <w:p w14:paraId="2979AEC5" w14:textId="77777777" w:rsidR="005336C1" w:rsidRPr="005336C1" w:rsidRDefault="005336C1" w:rsidP="005336C1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П.5 Грунтовка ГОСТ 23343-78 показатели 3,4,5,9</w:t>
      </w:r>
    </w:p>
    <w:p w14:paraId="10D1E891" w14:textId="3C328BAA" w:rsidR="002F6F45" w:rsidRPr="005336C1" w:rsidRDefault="005336C1" w:rsidP="005336C1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П.6 Грунтовка ГОСТ Р 52020-2003 показатели 2,4</w:t>
      </w:r>
    </w:p>
    <w:sectPr w:rsidR="002F6F45" w:rsidRPr="005336C1" w:rsidSect="0008322F">
      <w:footerReference w:type="even" r:id="rId14"/>
      <w:footerReference w:type="default" r:id="rId15"/>
      <w:pgSz w:w="11906" w:h="16838"/>
      <w:pgMar w:top="1134" w:right="567" w:bottom="127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336C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74D5B2C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6C1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D5D1E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C5742"/>
    <w:rsid w:val="001D2A90"/>
    <w:rsid w:val="001E2619"/>
    <w:rsid w:val="00202369"/>
    <w:rsid w:val="002227F4"/>
    <w:rsid w:val="002250AB"/>
    <w:rsid w:val="00244F71"/>
    <w:rsid w:val="00264448"/>
    <w:rsid w:val="00264C08"/>
    <w:rsid w:val="00271AEF"/>
    <w:rsid w:val="00282CFC"/>
    <w:rsid w:val="002960E1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437CC2"/>
    <w:rsid w:val="00437EAF"/>
    <w:rsid w:val="004431F0"/>
    <w:rsid w:val="0045627F"/>
    <w:rsid w:val="00460FF4"/>
    <w:rsid w:val="004677AC"/>
    <w:rsid w:val="004C03EE"/>
    <w:rsid w:val="005047F0"/>
    <w:rsid w:val="005336C1"/>
    <w:rsid w:val="00534538"/>
    <w:rsid w:val="005942EC"/>
    <w:rsid w:val="005E2EC6"/>
    <w:rsid w:val="00600F3D"/>
    <w:rsid w:val="0064334A"/>
    <w:rsid w:val="00690D62"/>
    <w:rsid w:val="006A1860"/>
    <w:rsid w:val="006F5041"/>
    <w:rsid w:val="006F731B"/>
    <w:rsid w:val="00706DF3"/>
    <w:rsid w:val="00745B20"/>
    <w:rsid w:val="007803A4"/>
    <w:rsid w:val="007B1A1C"/>
    <w:rsid w:val="007B6E88"/>
    <w:rsid w:val="007C72F4"/>
    <w:rsid w:val="008157F7"/>
    <w:rsid w:val="00837195"/>
    <w:rsid w:val="00855B02"/>
    <w:rsid w:val="0086050F"/>
    <w:rsid w:val="00861390"/>
    <w:rsid w:val="008649DB"/>
    <w:rsid w:val="00864AF8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E69A1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C11C2"/>
    <w:rsid w:val="00BF68EB"/>
    <w:rsid w:val="00C044E1"/>
    <w:rsid w:val="00C323CC"/>
    <w:rsid w:val="00C355A4"/>
    <w:rsid w:val="00C960B7"/>
    <w:rsid w:val="00CA5554"/>
    <w:rsid w:val="00CD22B1"/>
    <w:rsid w:val="00CE087C"/>
    <w:rsid w:val="00D040D4"/>
    <w:rsid w:val="00D25B1F"/>
    <w:rsid w:val="00D5542B"/>
    <w:rsid w:val="00D566B5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23A84"/>
    <w:rsid w:val="00F4154E"/>
    <w:rsid w:val="00F47124"/>
    <w:rsid w:val="00F478C9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66C7-16C0-4BBA-AF00-DF76BD2C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72</cp:revision>
  <cp:lastPrinted>2020-05-13T13:13:00Z</cp:lastPrinted>
  <dcterms:created xsi:type="dcterms:W3CDTF">2017-03-31T09:14:00Z</dcterms:created>
  <dcterms:modified xsi:type="dcterms:W3CDTF">2020-05-28T14:17:00Z</dcterms:modified>
</cp:coreProperties>
</file>