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7A4E4D7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0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667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C6B2B4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C8CC7" w14:textId="77777777" w:rsidR="002E4438" w:rsidRDefault="002E4438" w:rsidP="000B0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>
        <w:rPr>
          <w:rFonts w:ascii="Times New Roman" w:hAnsi="Times New Roman"/>
          <w:bCs/>
          <w:sz w:val="24"/>
        </w:rPr>
        <w:br/>
      </w:r>
      <w:r w:rsidRPr="00251B3D">
        <w:rPr>
          <w:rFonts w:ascii="Times New Roman" w:hAnsi="Times New Roman"/>
          <w:bCs/>
          <w:sz w:val="24"/>
        </w:rPr>
        <w:t>(далее – технический регламент)</w:t>
      </w:r>
      <w:r>
        <w:rPr>
          <w:rFonts w:ascii="Times New Roman" w:hAnsi="Times New Roman"/>
          <w:bCs/>
          <w:sz w:val="24"/>
        </w:rPr>
        <w:t>.</w:t>
      </w:r>
    </w:p>
    <w:p w14:paraId="3A6170AE" w14:textId="77777777" w:rsidR="002E4438" w:rsidRDefault="002E4438" w:rsidP="000B0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220C43" w14:textId="1B4F9461" w:rsidR="00B77EDA" w:rsidRPr="00745B20" w:rsidRDefault="00B77EDA" w:rsidP="000B0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667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03D1E03" w14:textId="2B1387EB" w:rsidR="00B77EDA" w:rsidRPr="00745B20" w:rsidRDefault="00B77EDA" w:rsidP="000B0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00E2F" w:rsidRPr="00200E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3B5315C" w14:textId="1D21488E" w:rsidR="00B77EDA" w:rsidRPr="00745B20" w:rsidRDefault="00B77EDA" w:rsidP="000B05C4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7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857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793348D8" w14:textId="77777777" w:rsidR="00B77EDA" w:rsidRPr="00745B20" w:rsidRDefault="00B77EDA" w:rsidP="000B05C4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7E900A" w14:textId="52CEA725" w:rsidR="00B77EDA" w:rsidRDefault="00B77EDA" w:rsidP="00B77EDA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00E2F" w:rsidRPr="00200E2F">
        <w:rPr>
          <w:rFonts w:ascii="Times New Roman" w:hAnsi="Times New Roman"/>
          <w:bCs/>
          <w:sz w:val="24"/>
        </w:rPr>
        <w:t>1 609 142,00 руб. (Один миллион шестьсот девять тысяч сто сорок два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338"/>
        <w:gridCol w:w="397"/>
        <w:gridCol w:w="1209"/>
        <w:gridCol w:w="1036"/>
        <w:gridCol w:w="764"/>
        <w:gridCol w:w="1119"/>
        <w:gridCol w:w="1085"/>
        <w:gridCol w:w="1482"/>
        <w:gridCol w:w="1340"/>
      </w:tblGrid>
      <w:tr w:rsidR="00200E2F" w:rsidRPr="00200E2F" w14:paraId="7A1AFC76" w14:textId="77777777" w:rsidTr="000B05C4">
        <w:trPr>
          <w:cantSplit/>
          <w:trHeight w:val="1134"/>
        </w:trPr>
        <w:tc>
          <w:tcPr>
            <w:tcW w:w="0" w:type="auto"/>
          </w:tcPr>
          <w:p w14:paraId="332A823F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0D36E2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A366C2B" w14:textId="77777777" w:rsidR="00200E2F" w:rsidRPr="00200E2F" w:rsidRDefault="00200E2F" w:rsidP="00200E2F">
            <w:pPr>
              <w:spacing w:after="0" w:line="240" w:lineRule="auto"/>
              <w:ind w:left="113" w:right="113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4E093D4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693E1AA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024512B3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2EEB0BA2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A2A1EF2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CF1F34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0E713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00E2F" w:rsidRPr="00200E2F" w14:paraId="54F93099" w14:textId="77777777" w:rsidTr="000B05C4">
        <w:tc>
          <w:tcPr>
            <w:tcW w:w="0" w:type="auto"/>
            <w:vMerge w:val="restart"/>
            <w:vAlign w:val="center"/>
          </w:tcPr>
          <w:p w14:paraId="785429C2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FD2F11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Индустриальный пр., д.17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77AB56" w14:textId="77777777" w:rsidR="00200E2F" w:rsidRPr="00200E2F" w:rsidRDefault="00200E2F" w:rsidP="00200E2F">
            <w:pPr>
              <w:spacing w:after="0" w:line="240" w:lineRule="auto"/>
              <w:ind w:left="113" w:right="113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vMerge w:val="restart"/>
            <w:vAlign w:val="center"/>
          </w:tcPr>
          <w:p w14:paraId="0BF4F3F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4F40DA0C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5F9CD7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017770</w:t>
            </w:r>
          </w:p>
        </w:tc>
        <w:tc>
          <w:tcPr>
            <w:tcW w:w="0" w:type="auto"/>
            <w:vAlign w:val="center"/>
          </w:tcPr>
          <w:p w14:paraId="5B4CE0B1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54CD8E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89 875,00</w:t>
            </w:r>
          </w:p>
        </w:tc>
        <w:tc>
          <w:tcPr>
            <w:tcW w:w="0" w:type="auto"/>
            <w:vMerge w:val="restart"/>
            <w:vAlign w:val="center"/>
          </w:tcPr>
          <w:p w14:paraId="635E7F99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719 000,00</w:t>
            </w:r>
          </w:p>
        </w:tc>
        <w:tc>
          <w:tcPr>
            <w:tcW w:w="0" w:type="auto"/>
            <w:vMerge w:val="restart"/>
            <w:vAlign w:val="center"/>
          </w:tcPr>
          <w:p w14:paraId="3B520792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1 609 142,00</w:t>
            </w:r>
          </w:p>
        </w:tc>
      </w:tr>
      <w:tr w:rsidR="00200E2F" w:rsidRPr="00200E2F" w14:paraId="02581F70" w14:textId="77777777" w:rsidTr="000B05C4">
        <w:tc>
          <w:tcPr>
            <w:tcW w:w="0" w:type="auto"/>
            <w:vMerge/>
          </w:tcPr>
          <w:p w14:paraId="76CA3F2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E50E96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96D677C" w14:textId="77777777" w:rsidR="00200E2F" w:rsidRPr="00200E2F" w:rsidRDefault="00200E2F" w:rsidP="00200E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</w:tcPr>
          <w:p w14:paraId="3527D577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3512C4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31DCF8F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017765</w:t>
            </w:r>
          </w:p>
        </w:tc>
        <w:tc>
          <w:tcPr>
            <w:tcW w:w="0" w:type="auto"/>
            <w:vAlign w:val="center"/>
          </w:tcPr>
          <w:p w14:paraId="79B05911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D55E33F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89 875,00</w:t>
            </w:r>
          </w:p>
        </w:tc>
        <w:tc>
          <w:tcPr>
            <w:tcW w:w="0" w:type="auto"/>
            <w:vMerge/>
          </w:tcPr>
          <w:p w14:paraId="62FBF4AD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E6765F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21803DF8" w14:textId="77777777" w:rsidTr="000B05C4">
        <w:tc>
          <w:tcPr>
            <w:tcW w:w="0" w:type="auto"/>
            <w:vMerge/>
          </w:tcPr>
          <w:p w14:paraId="09BAC82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9D706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EE60B8" w14:textId="77777777" w:rsidR="00200E2F" w:rsidRPr="00200E2F" w:rsidRDefault="00200E2F" w:rsidP="00200E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</w:tcPr>
          <w:p w14:paraId="03017C0B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B005596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6E0400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017768</w:t>
            </w:r>
          </w:p>
        </w:tc>
        <w:tc>
          <w:tcPr>
            <w:tcW w:w="0" w:type="auto"/>
            <w:vAlign w:val="center"/>
          </w:tcPr>
          <w:p w14:paraId="6405F422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373AC25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89 875,00</w:t>
            </w:r>
          </w:p>
        </w:tc>
        <w:tc>
          <w:tcPr>
            <w:tcW w:w="0" w:type="auto"/>
            <w:vMerge/>
          </w:tcPr>
          <w:p w14:paraId="179FE195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B9DD84F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6A2CDEE9" w14:textId="77777777" w:rsidTr="000B05C4">
        <w:tc>
          <w:tcPr>
            <w:tcW w:w="0" w:type="auto"/>
            <w:vMerge/>
          </w:tcPr>
          <w:p w14:paraId="4FD622E4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5056FD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C9FDA2E" w14:textId="77777777" w:rsidR="00200E2F" w:rsidRPr="00200E2F" w:rsidRDefault="00200E2F" w:rsidP="00200E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</w:tcPr>
          <w:p w14:paraId="3B81D91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F726B5F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38E0CC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017769</w:t>
            </w:r>
          </w:p>
        </w:tc>
        <w:tc>
          <w:tcPr>
            <w:tcW w:w="0" w:type="auto"/>
            <w:vAlign w:val="center"/>
          </w:tcPr>
          <w:p w14:paraId="5B8E06E3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AB1A50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89 875,00</w:t>
            </w:r>
          </w:p>
        </w:tc>
        <w:tc>
          <w:tcPr>
            <w:tcW w:w="0" w:type="auto"/>
            <w:vMerge/>
          </w:tcPr>
          <w:p w14:paraId="291D65D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D825BE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105AA4D4" w14:textId="77777777" w:rsidTr="000B05C4">
        <w:tc>
          <w:tcPr>
            <w:tcW w:w="0" w:type="auto"/>
            <w:vMerge/>
          </w:tcPr>
          <w:p w14:paraId="56707845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3C2D0E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3D5D01D" w14:textId="77777777" w:rsidR="00200E2F" w:rsidRPr="00200E2F" w:rsidRDefault="00200E2F" w:rsidP="00200E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</w:tcPr>
          <w:p w14:paraId="4C9DD555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E0DEDD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769B09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017766</w:t>
            </w:r>
          </w:p>
        </w:tc>
        <w:tc>
          <w:tcPr>
            <w:tcW w:w="0" w:type="auto"/>
            <w:vAlign w:val="center"/>
          </w:tcPr>
          <w:p w14:paraId="0CA84AC7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49776E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89 875,00</w:t>
            </w:r>
          </w:p>
        </w:tc>
        <w:tc>
          <w:tcPr>
            <w:tcW w:w="0" w:type="auto"/>
            <w:vMerge/>
          </w:tcPr>
          <w:p w14:paraId="30778736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8AEAB2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0D34A2EC" w14:textId="77777777" w:rsidTr="000B05C4">
        <w:tc>
          <w:tcPr>
            <w:tcW w:w="0" w:type="auto"/>
            <w:vMerge/>
          </w:tcPr>
          <w:p w14:paraId="00721DBB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EB31B4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DDE84A8" w14:textId="77777777" w:rsidR="00200E2F" w:rsidRPr="00200E2F" w:rsidRDefault="00200E2F" w:rsidP="00200E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</w:tcPr>
          <w:p w14:paraId="1C940434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571EE8B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ED9386B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017763</w:t>
            </w:r>
          </w:p>
        </w:tc>
        <w:tc>
          <w:tcPr>
            <w:tcW w:w="0" w:type="auto"/>
            <w:vAlign w:val="center"/>
          </w:tcPr>
          <w:p w14:paraId="5E562654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A094CF8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89 875,00</w:t>
            </w:r>
          </w:p>
        </w:tc>
        <w:tc>
          <w:tcPr>
            <w:tcW w:w="0" w:type="auto"/>
            <w:vMerge/>
          </w:tcPr>
          <w:p w14:paraId="41DA818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A75A00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5D88BC17" w14:textId="77777777" w:rsidTr="000B05C4">
        <w:tc>
          <w:tcPr>
            <w:tcW w:w="0" w:type="auto"/>
            <w:vMerge/>
          </w:tcPr>
          <w:p w14:paraId="375AE105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7759E1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BFD724" w14:textId="77777777" w:rsidR="00200E2F" w:rsidRPr="00200E2F" w:rsidRDefault="00200E2F" w:rsidP="00200E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</w:tcPr>
          <w:p w14:paraId="17AD6815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7EA59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FA3D2B8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017764</w:t>
            </w:r>
          </w:p>
        </w:tc>
        <w:tc>
          <w:tcPr>
            <w:tcW w:w="0" w:type="auto"/>
            <w:vAlign w:val="center"/>
          </w:tcPr>
          <w:p w14:paraId="4AD7CBAA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3AD051C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89 875,00</w:t>
            </w:r>
          </w:p>
        </w:tc>
        <w:tc>
          <w:tcPr>
            <w:tcW w:w="0" w:type="auto"/>
            <w:vMerge/>
          </w:tcPr>
          <w:p w14:paraId="2FA9E08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317A7AF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5A9EF15A" w14:textId="77777777" w:rsidTr="000B05C4">
        <w:tc>
          <w:tcPr>
            <w:tcW w:w="0" w:type="auto"/>
            <w:vMerge/>
          </w:tcPr>
          <w:p w14:paraId="61A49E30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557D7E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BC0D64" w14:textId="77777777" w:rsidR="00200E2F" w:rsidRPr="00200E2F" w:rsidRDefault="00200E2F" w:rsidP="00200E2F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</w:tcPr>
          <w:p w14:paraId="265A54CD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73FB0A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67292CF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017767</w:t>
            </w:r>
          </w:p>
        </w:tc>
        <w:tc>
          <w:tcPr>
            <w:tcW w:w="0" w:type="auto"/>
            <w:vAlign w:val="center"/>
          </w:tcPr>
          <w:p w14:paraId="547709DB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C1FDA8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89 875,00</w:t>
            </w:r>
          </w:p>
        </w:tc>
        <w:tc>
          <w:tcPr>
            <w:tcW w:w="0" w:type="auto"/>
            <w:vMerge/>
          </w:tcPr>
          <w:p w14:paraId="2E2D13D6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25ED1AF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1136E7C6" w14:textId="77777777" w:rsidTr="000B05C4">
        <w:tc>
          <w:tcPr>
            <w:tcW w:w="0" w:type="auto"/>
            <w:vMerge w:val="restart"/>
            <w:vAlign w:val="center"/>
          </w:tcPr>
          <w:p w14:paraId="1E9DEE2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BC6FE14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Коммуны ул., д.32 корп. 2 литера А</w:t>
            </w:r>
          </w:p>
        </w:tc>
        <w:tc>
          <w:tcPr>
            <w:tcW w:w="0" w:type="auto"/>
            <w:vMerge/>
            <w:vAlign w:val="center"/>
          </w:tcPr>
          <w:p w14:paraId="0C0E14EB" w14:textId="77777777" w:rsidR="00200E2F" w:rsidRPr="00200E2F" w:rsidRDefault="00200E2F" w:rsidP="00200E2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13453212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609EA6F1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4177538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013915Б</w:t>
            </w:r>
          </w:p>
        </w:tc>
        <w:tc>
          <w:tcPr>
            <w:tcW w:w="0" w:type="auto"/>
            <w:vAlign w:val="center"/>
          </w:tcPr>
          <w:p w14:paraId="19CD268F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E4D09B9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74 921,00</w:t>
            </w:r>
          </w:p>
        </w:tc>
        <w:tc>
          <w:tcPr>
            <w:tcW w:w="0" w:type="auto"/>
            <w:vMerge w:val="restart"/>
            <w:vAlign w:val="center"/>
          </w:tcPr>
          <w:p w14:paraId="1C7AECE1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890 142,00</w:t>
            </w:r>
          </w:p>
        </w:tc>
        <w:tc>
          <w:tcPr>
            <w:tcW w:w="0" w:type="auto"/>
            <w:vMerge/>
          </w:tcPr>
          <w:p w14:paraId="32DE322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78FADC97" w14:textId="77777777" w:rsidTr="000B05C4">
        <w:tc>
          <w:tcPr>
            <w:tcW w:w="0" w:type="auto"/>
            <w:vMerge/>
          </w:tcPr>
          <w:p w14:paraId="0266561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01B54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94477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86E645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3C9B8B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C27D900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013786</w:t>
            </w:r>
          </w:p>
        </w:tc>
        <w:tc>
          <w:tcPr>
            <w:tcW w:w="0" w:type="auto"/>
            <w:vAlign w:val="center"/>
          </w:tcPr>
          <w:p w14:paraId="6FBC93A1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07872B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17D69B26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0AB62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194EB743" w14:textId="77777777" w:rsidTr="000B05C4">
        <w:tc>
          <w:tcPr>
            <w:tcW w:w="0" w:type="auto"/>
            <w:vMerge/>
          </w:tcPr>
          <w:p w14:paraId="4AED98A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06D63A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553D72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623181B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60878A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13CC121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013913</w:t>
            </w:r>
          </w:p>
        </w:tc>
        <w:tc>
          <w:tcPr>
            <w:tcW w:w="0" w:type="auto"/>
            <w:vAlign w:val="center"/>
          </w:tcPr>
          <w:p w14:paraId="52C9DC8A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1E73E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1C51094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BDD067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27656DA5" w14:textId="77777777" w:rsidTr="000B05C4">
        <w:tc>
          <w:tcPr>
            <w:tcW w:w="0" w:type="auto"/>
            <w:vMerge/>
          </w:tcPr>
          <w:p w14:paraId="7BD954B0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B92CB7D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95557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FBEADA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6D9160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56EE417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013785</w:t>
            </w:r>
          </w:p>
        </w:tc>
        <w:tc>
          <w:tcPr>
            <w:tcW w:w="0" w:type="auto"/>
            <w:vAlign w:val="center"/>
          </w:tcPr>
          <w:p w14:paraId="3A314CDA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05E22D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066B24D7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710F51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072BC6AD" w14:textId="77777777" w:rsidTr="000B05C4">
        <w:tc>
          <w:tcPr>
            <w:tcW w:w="0" w:type="auto"/>
            <w:vMerge/>
          </w:tcPr>
          <w:p w14:paraId="792C16E6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776C1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7A95F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CD8A00A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80820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60899E3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013914Б</w:t>
            </w:r>
          </w:p>
        </w:tc>
        <w:tc>
          <w:tcPr>
            <w:tcW w:w="0" w:type="auto"/>
            <w:vAlign w:val="center"/>
          </w:tcPr>
          <w:p w14:paraId="3304696A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B4CDA14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74 921,00</w:t>
            </w:r>
          </w:p>
        </w:tc>
        <w:tc>
          <w:tcPr>
            <w:tcW w:w="0" w:type="auto"/>
            <w:vMerge/>
          </w:tcPr>
          <w:p w14:paraId="5E57118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49115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1E0E0D6D" w14:textId="77777777" w:rsidTr="000B05C4">
        <w:tc>
          <w:tcPr>
            <w:tcW w:w="0" w:type="auto"/>
            <w:vMerge/>
          </w:tcPr>
          <w:p w14:paraId="35717C91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C4967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CD8AF4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D589B2B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45830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4BFBB0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013784</w:t>
            </w:r>
          </w:p>
        </w:tc>
        <w:tc>
          <w:tcPr>
            <w:tcW w:w="0" w:type="auto"/>
            <w:vAlign w:val="center"/>
          </w:tcPr>
          <w:p w14:paraId="4A7679BF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E296070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5465908A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66CE8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5F859F5B" w14:textId="77777777" w:rsidTr="000B05C4">
        <w:tc>
          <w:tcPr>
            <w:tcW w:w="0" w:type="auto"/>
            <w:vMerge/>
          </w:tcPr>
          <w:p w14:paraId="1C25D62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9581E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A5CF7D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15D464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81BC0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C17E949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013787</w:t>
            </w:r>
          </w:p>
        </w:tc>
        <w:tc>
          <w:tcPr>
            <w:tcW w:w="0" w:type="auto"/>
            <w:vAlign w:val="center"/>
          </w:tcPr>
          <w:p w14:paraId="5C5D4F9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2C324EF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136C867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6F726D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5A2278CE" w14:textId="77777777" w:rsidTr="000B05C4">
        <w:tc>
          <w:tcPr>
            <w:tcW w:w="0" w:type="auto"/>
            <w:vMerge/>
          </w:tcPr>
          <w:p w14:paraId="243F4525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4C632D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857ACE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C51949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A67E74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F215062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013788</w:t>
            </w:r>
          </w:p>
        </w:tc>
        <w:tc>
          <w:tcPr>
            <w:tcW w:w="0" w:type="auto"/>
            <w:vAlign w:val="center"/>
          </w:tcPr>
          <w:p w14:paraId="3C15B085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721ADF8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521BB9CA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B36B27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12BC40C3" w14:textId="77777777" w:rsidTr="000B05C4">
        <w:tc>
          <w:tcPr>
            <w:tcW w:w="0" w:type="auto"/>
            <w:vMerge/>
          </w:tcPr>
          <w:p w14:paraId="7781552B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AD46C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806F4D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3A82E4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BC14DB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878FFF5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013910</w:t>
            </w:r>
          </w:p>
        </w:tc>
        <w:tc>
          <w:tcPr>
            <w:tcW w:w="0" w:type="auto"/>
            <w:vAlign w:val="center"/>
          </w:tcPr>
          <w:p w14:paraId="1500312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36A3BCC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5D84D567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FBB785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6F97D5FA" w14:textId="77777777" w:rsidTr="000B05C4">
        <w:tc>
          <w:tcPr>
            <w:tcW w:w="0" w:type="auto"/>
            <w:vMerge/>
          </w:tcPr>
          <w:p w14:paraId="5B0D2B57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34492C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BFC4E5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FF14E8D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5F240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7F61235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013911</w:t>
            </w:r>
          </w:p>
        </w:tc>
        <w:tc>
          <w:tcPr>
            <w:tcW w:w="0" w:type="auto"/>
            <w:vAlign w:val="center"/>
          </w:tcPr>
          <w:p w14:paraId="16256A27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466070D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49294FFE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EEAE0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5892AF04" w14:textId="77777777" w:rsidTr="000B05C4">
        <w:tc>
          <w:tcPr>
            <w:tcW w:w="0" w:type="auto"/>
            <w:vMerge/>
          </w:tcPr>
          <w:p w14:paraId="2EF8CCEF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DAC312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7A3FA2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4E82F9A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76E34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DF963A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013912</w:t>
            </w:r>
          </w:p>
        </w:tc>
        <w:tc>
          <w:tcPr>
            <w:tcW w:w="0" w:type="auto"/>
            <w:vAlign w:val="center"/>
          </w:tcPr>
          <w:p w14:paraId="037096C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154D7A4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7EE15A68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65651F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7767A18B" w14:textId="77777777" w:rsidTr="000B05C4">
        <w:tc>
          <w:tcPr>
            <w:tcW w:w="0" w:type="auto"/>
            <w:vMerge/>
          </w:tcPr>
          <w:p w14:paraId="0E512132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732E7D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CB5B82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E826BDC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C70A466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85FAFD9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013789</w:t>
            </w:r>
          </w:p>
        </w:tc>
        <w:tc>
          <w:tcPr>
            <w:tcW w:w="0" w:type="auto"/>
            <w:vAlign w:val="center"/>
          </w:tcPr>
          <w:p w14:paraId="09EA0D0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0255F3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74 030,00</w:t>
            </w:r>
          </w:p>
        </w:tc>
        <w:tc>
          <w:tcPr>
            <w:tcW w:w="0" w:type="auto"/>
            <w:vMerge/>
          </w:tcPr>
          <w:p w14:paraId="3BA84303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1FAE1F" w14:textId="77777777" w:rsidR="00200E2F" w:rsidRPr="00200E2F" w:rsidRDefault="00200E2F" w:rsidP="00200E2F">
            <w:pPr>
              <w:spacing w:before="120" w:after="0" w:line="240" w:lineRule="auto"/>
              <w:ind w:firstLine="584"/>
              <w:jc w:val="both"/>
            </w:pPr>
          </w:p>
        </w:tc>
      </w:tr>
      <w:tr w:rsidR="00200E2F" w:rsidRPr="00200E2F" w14:paraId="5053300E" w14:textId="77777777" w:rsidTr="000B05C4">
        <w:tc>
          <w:tcPr>
            <w:tcW w:w="0" w:type="auto"/>
            <w:gridSpan w:val="8"/>
            <w:vAlign w:val="center"/>
          </w:tcPr>
          <w:p w14:paraId="5DAD39DF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991FAE6" w14:textId="77777777" w:rsidR="00200E2F" w:rsidRPr="00200E2F" w:rsidRDefault="00200E2F" w:rsidP="00200E2F">
            <w:pPr>
              <w:spacing w:after="0" w:line="240" w:lineRule="auto"/>
              <w:jc w:val="center"/>
            </w:pPr>
            <w:r w:rsidRPr="00200E2F">
              <w:rPr>
                <w:rFonts w:ascii="Times New Roman" w:eastAsia="Times New Roman" w:hAnsi="Times New Roman" w:cs="Times New Roman"/>
                <w:sz w:val="20"/>
              </w:rPr>
              <w:t>1 609 142,00</w:t>
            </w:r>
          </w:p>
        </w:tc>
      </w:tr>
    </w:tbl>
    <w:p w14:paraId="7E15E10F" w14:textId="051FF520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159F724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54"/>
        <w:gridCol w:w="3595"/>
        <w:gridCol w:w="1829"/>
        <w:gridCol w:w="1657"/>
      </w:tblGrid>
      <w:tr w:rsidR="00B77EDA" w:rsidRPr="00073FFB" w14:paraId="7791FDE2" w14:textId="77777777" w:rsidTr="000B05C4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4461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F91C" w14:textId="77777777" w:rsidR="00B77EDA" w:rsidRPr="00073FFB" w:rsidRDefault="00B77EDA" w:rsidP="000B05C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5FAC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FB4F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77EDA" w:rsidRPr="00073FFB" w14:paraId="1415FCE1" w14:textId="77777777" w:rsidTr="000B05C4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AE6E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7805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1262B4A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76B3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913" w14:textId="77777777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D2A6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4252EF32" w14:textId="77777777" w:rsidTr="00200E2F">
        <w:trPr>
          <w:trHeight w:val="109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FDA9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FF87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CD4A7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F91C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82F9D55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B0F5" w14:textId="63F643C4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9C5" w14:textId="5B3A58F5" w:rsidR="00B77EDA" w:rsidRPr="00073FFB" w:rsidRDefault="00200E2F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77EDA" w:rsidRPr="00073FFB" w14:paraId="03A4E915" w14:textId="77777777" w:rsidTr="000B05C4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28D6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3ACA" w14:textId="77777777" w:rsidR="00B77EDA" w:rsidRPr="00073FFB" w:rsidRDefault="00B77EDA" w:rsidP="000B05C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0ED5" w14:textId="77777777" w:rsidR="00B77EDA" w:rsidRPr="00073FFB" w:rsidRDefault="00B77EDA" w:rsidP="000B05C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DBBE" w14:textId="77777777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E41D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6F4D2B3A" w14:textId="77777777" w:rsidTr="000B05C4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51C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B300" w14:textId="77777777" w:rsidR="00B77EDA" w:rsidRPr="00073FFB" w:rsidRDefault="00B77EDA" w:rsidP="000B05C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DC32" w14:textId="77777777" w:rsidR="00B77EDA" w:rsidRPr="00073FFB" w:rsidRDefault="00B77EDA" w:rsidP="000B05C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31CB" w14:textId="77777777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2B77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3A6467D4" w14:textId="77777777" w:rsidTr="000B05C4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3658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BED" w14:textId="77777777" w:rsidR="00B77EDA" w:rsidRPr="00073FFB" w:rsidRDefault="00B77EDA" w:rsidP="000B05C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039D" w14:textId="77777777" w:rsidR="00B77EDA" w:rsidRPr="00073FFB" w:rsidRDefault="00B77EDA" w:rsidP="000B05C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6092" w14:textId="77777777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A644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40539D33" w14:textId="77777777" w:rsidTr="000B05C4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03C9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53" w:type="pct"/>
            <w:shd w:val="clear" w:color="auto" w:fill="auto"/>
          </w:tcPr>
          <w:p w14:paraId="6ACE12B4" w14:textId="77777777" w:rsidR="00B77EDA" w:rsidRPr="00073FFB" w:rsidRDefault="00B77EDA" w:rsidP="000B05C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77AD" w14:textId="77777777" w:rsidR="00B77EDA" w:rsidRPr="00073FFB" w:rsidRDefault="00B77EDA" w:rsidP="000B05C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74" w14:textId="77777777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52AD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0F84833B" w14:textId="77777777" w:rsidTr="000B05C4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8C03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53" w:type="pct"/>
            <w:shd w:val="clear" w:color="auto" w:fill="auto"/>
          </w:tcPr>
          <w:p w14:paraId="5C822ACD" w14:textId="77777777" w:rsidR="00B77EDA" w:rsidRPr="00073FFB" w:rsidRDefault="00B77EDA" w:rsidP="000B05C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E0E7" w14:textId="77777777" w:rsidR="00B77EDA" w:rsidRPr="00073FFB" w:rsidRDefault="00B77EDA" w:rsidP="000B05C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D03" w14:textId="77777777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CD52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EDA" w:rsidRPr="00073FFB" w14:paraId="6A86CB99" w14:textId="77777777" w:rsidTr="000B05C4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0005" w14:textId="66E968C2" w:rsidR="00B77EDA" w:rsidRDefault="00200E2F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98D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599726BB" w14:textId="77777777" w:rsidR="00B77EDA" w:rsidRPr="003D3681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6B5ABFA" w14:textId="08C4DD88" w:rsidR="00B77EDA" w:rsidRPr="00073FFB" w:rsidRDefault="00B77EDA" w:rsidP="0020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200E2F">
              <w:rPr>
                <w:rFonts w:ascii="Times New Roman" w:hAnsi="Times New Roman" w:cs="Times New Roman"/>
                <w:sz w:val="24"/>
                <w:szCs w:val="24"/>
              </w:rPr>
              <w:t>гвардейского</w:t>
            </w: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59B4" w14:textId="77777777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3DF5" w14:textId="77777777" w:rsidR="00B77EDA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EDA" w:rsidRPr="00073FFB" w14:paraId="296892F3" w14:textId="77777777" w:rsidTr="00200E2F">
        <w:trPr>
          <w:trHeight w:val="27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A67D" w14:textId="29AE791D" w:rsidR="00B77EDA" w:rsidRPr="00974037" w:rsidRDefault="00200E2F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F78D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3" w:type="pct"/>
            <w:shd w:val="clear" w:color="auto" w:fill="auto"/>
          </w:tcPr>
          <w:p w14:paraId="06ADDCE1" w14:textId="77777777" w:rsidR="00B77EDA" w:rsidRPr="00073FFB" w:rsidRDefault="00B77EDA" w:rsidP="000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527E" w14:textId="77777777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92CD" w14:textId="77777777" w:rsidR="00B77EDA" w:rsidRPr="00073FFB" w:rsidRDefault="00B77EDA" w:rsidP="000B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212458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F4B864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C56A4E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6484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00E2F">
        <w:rPr>
          <w:rFonts w:ascii="Times New Roman" w:eastAsia="Calibri" w:hAnsi="Times New Roman" w:cs="Times New Roman"/>
          <w:color w:val="000000"/>
          <w:sz w:val="24"/>
          <w:szCs w:val="24"/>
        </w:rPr>
        <w:t>66</w:t>
      </w:r>
      <w:r w:rsidR="00B77ED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F10B7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0E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0E2F">
        <w:rPr>
          <w:rFonts w:ascii="Times New Roman" w:hAnsi="Times New Roman"/>
          <w:bCs/>
          <w:sz w:val="24"/>
        </w:rPr>
        <w:t xml:space="preserve"> час. 3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0E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E443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0E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5315AC1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00E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73775A" w14:textId="77777777" w:rsidR="00CD33AE" w:rsidRDefault="00CD33AE" w:rsidP="00CD33A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2E4438" w:rsidRPr="00745B20" w14:paraId="52DA4435" w14:textId="77777777" w:rsidTr="00185BBB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DF53EDF" w14:textId="77777777" w:rsidR="002E4438" w:rsidRPr="00745B20" w:rsidRDefault="002E4438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479BB57" w14:textId="77777777" w:rsidR="002E4438" w:rsidRPr="00745B20" w:rsidRDefault="002E4438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D14D9A4" w14:textId="77777777" w:rsidR="002E4438" w:rsidRPr="00745B20" w:rsidRDefault="002E4438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3EE24AC" w14:textId="77777777" w:rsidR="002E4438" w:rsidRPr="001862BB" w:rsidRDefault="002E4438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201A7E3" w14:textId="77777777" w:rsidR="002E4438" w:rsidRPr="00745B20" w:rsidRDefault="002E4438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04927B4C" w14:textId="77777777" w:rsidR="002E4438" w:rsidRPr="00745B20" w:rsidRDefault="002E4438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0BF32" w14:textId="77777777" w:rsidR="002E4438" w:rsidRPr="00745B20" w:rsidRDefault="002E4438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6039791" w14:textId="77777777" w:rsidR="002E4438" w:rsidRPr="00855B02" w:rsidRDefault="002E4438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200E2F" w:rsidRPr="00745B20" w14:paraId="377414BB" w14:textId="77777777" w:rsidTr="000B05C4">
        <w:trPr>
          <w:trHeight w:val="3250"/>
        </w:trPr>
        <w:tc>
          <w:tcPr>
            <w:tcW w:w="992" w:type="dxa"/>
            <w:shd w:val="clear" w:color="auto" w:fill="auto"/>
            <w:vAlign w:val="center"/>
          </w:tcPr>
          <w:p w14:paraId="0E40F0AB" w14:textId="3FA60A18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C5D7F2C" w14:textId="3F539570" w:rsidR="00200E2F" w:rsidRPr="0093746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9E4BDE2" w14:textId="0498BB70" w:rsidR="00200E2F" w:rsidRPr="0093746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56D88" w14:textId="725B71AE" w:rsidR="00200E2F" w:rsidRPr="0093746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7D92331A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6CBF60A8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04EC02BF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6357B97E" w14:textId="6D321AA6" w:rsidR="00200E2F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0E2F" w:rsidRPr="00745B20" w14:paraId="1E9C7EB4" w14:textId="77777777" w:rsidTr="000B05C4">
        <w:trPr>
          <w:trHeight w:val="3388"/>
        </w:trPr>
        <w:tc>
          <w:tcPr>
            <w:tcW w:w="992" w:type="dxa"/>
            <w:shd w:val="clear" w:color="auto" w:fill="auto"/>
            <w:vAlign w:val="center"/>
          </w:tcPr>
          <w:p w14:paraId="3EDFC04A" w14:textId="1233752C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8E0B080" w14:textId="22C5B867" w:rsidR="00200E2F" w:rsidRPr="002E4438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6400490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30FBC42E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45A1F792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71A3743A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4EDFDB44" w14:textId="26AECD42" w:rsidR="00200E2F" w:rsidRPr="002E4438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BA574" w14:textId="1B051DF1" w:rsidR="00200E2F" w:rsidRPr="002E4438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36D7FF61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176D03E8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4C3BA2B0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7737469A" w14:textId="26DD17C0" w:rsidR="00200E2F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0E2F" w:rsidRPr="00745B20" w14:paraId="0B13D2E8" w14:textId="77777777" w:rsidTr="000B05C4">
        <w:trPr>
          <w:trHeight w:val="3252"/>
        </w:trPr>
        <w:tc>
          <w:tcPr>
            <w:tcW w:w="992" w:type="dxa"/>
            <w:shd w:val="clear" w:color="auto" w:fill="auto"/>
            <w:vAlign w:val="center"/>
          </w:tcPr>
          <w:p w14:paraId="41A8D5C6" w14:textId="20058FD1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51DD28B" w14:textId="0F68BF8A" w:rsidR="00200E2F" w:rsidRPr="0093746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088DBC3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5D639E61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6422C828" w14:textId="51BFE793" w:rsidR="00200E2F" w:rsidRPr="0093746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658013" w14:textId="4A23C14D" w:rsidR="00200E2F" w:rsidRPr="0093746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7391AF55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37004DFC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21BC8B00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41EF0EB3" w14:textId="592D394B" w:rsidR="00200E2F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0E2F" w:rsidRPr="00745B20" w14:paraId="7DEF9553" w14:textId="77777777" w:rsidTr="000B05C4">
        <w:trPr>
          <w:trHeight w:val="3250"/>
        </w:trPr>
        <w:tc>
          <w:tcPr>
            <w:tcW w:w="992" w:type="dxa"/>
            <w:shd w:val="clear" w:color="auto" w:fill="auto"/>
            <w:vAlign w:val="center"/>
          </w:tcPr>
          <w:p w14:paraId="2C46DEAF" w14:textId="04E63B10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5D9B392" w14:textId="27778BC8" w:rsidR="00200E2F" w:rsidRPr="00826C3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03A4D27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Российская Федерация, Г САНКТ-ПЕТЕРБУРГ, ПР-КТ ТОРЕЗА, ДОМ 36, КОРПУС 2 ЛИТЕР Б, ПОМ.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CAB344" w14:textId="47AE8E4F" w:rsidR="00200E2F" w:rsidRPr="00826C3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C1FA1" w14:textId="0E964EEF" w:rsidR="00200E2F" w:rsidRPr="00826C3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77F390B7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5603A59B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64F4FF27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45663AEE" w14:textId="25ED5ED3" w:rsidR="00200E2F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0E2F" w:rsidRPr="00745B20" w14:paraId="2175C2EF" w14:textId="77777777" w:rsidTr="000B05C4">
        <w:trPr>
          <w:trHeight w:val="3104"/>
        </w:trPr>
        <w:tc>
          <w:tcPr>
            <w:tcW w:w="992" w:type="dxa"/>
            <w:shd w:val="clear" w:color="auto" w:fill="auto"/>
            <w:vAlign w:val="center"/>
          </w:tcPr>
          <w:p w14:paraId="0FC20C7C" w14:textId="7C046444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265A37A" w14:textId="019B8040" w:rsidR="00200E2F" w:rsidRPr="006E128D" w:rsidRDefault="000B05C4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"ИНЖЕНЕРНО-КОНСУЛЬТАЦИОННЫЙ ЦЕНТР "МЫСЛЬ"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03D3C2A" w14:textId="46C3EE64" w:rsidR="00200E2F" w:rsidRPr="00BE1FA3" w:rsidRDefault="000B05C4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9DD9E" w14:textId="267C5162" w:rsidR="00200E2F" w:rsidRPr="006E128D" w:rsidRDefault="000B05C4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0360F50B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39A5475E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14AFA69C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1EF7BF62" w14:textId="319770C3" w:rsidR="00200E2F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0E2F" w:rsidRPr="00745B20" w14:paraId="425CB3AE" w14:textId="77777777" w:rsidTr="000B05C4">
        <w:trPr>
          <w:trHeight w:val="3322"/>
        </w:trPr>
        <w:tc>
          <w:tcPr>
            <w:tcW w:w="992" w:type="dxa"/>
            <w:shd w:val="clear" w:color="auto" w:fill="auto"/>
            <w:vAlign w:val="center"/>
          </w:tcPr>
          <w:p w14:paraId="3E36D5F9" w14:textId="236CB946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8BB82C1" w14:textId="02186843" w:rsidR="00200E2F" w:rsidRPr="006E128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D648BF5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2C940307" w14:textId="155A2A00" w:rsidR="00200E2F" w:rsidRPr="00BE1FA3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4E003" w14:textId="3F09ED16" w:rsidR="00200E2F" w:rsidRPr="006E128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518A990A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4D1DF870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11D0B86F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7E529CF7" w14:textId="0F402257" w:rsidR="00200E2F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0E2F" w:rsidRPr="00745B20" w14:paraId="48EA4974" w14:textId="77777777" w:rsidTr="000B05C4">
        <w:trPr>
          <w:trHeight w:val="3392"/>
        </w:trPr>
        <w:tc>
          <w:tcPr>
            <w:tcW w:w="992" w:type="dxa"/>
            <w:shd w:val="clear" w:color="auto" w:fill="auto"/>
            <w:vAlign w:val="center"/>
          </w:tcPr>
          <w:p w14:paraId="0C62C6BC" w14:textId="1394F5C0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46ED51E" w14:textId="78F4E178" w:rsidR="00200E2F" w:rsidRPr="00637713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57A9F3E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2C3C0808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пр-кт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6AF2A9ED" w14:textId="160CF413" w:rsidR="00200E2F" w:rsidRPr="00637713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DD49E" w14:textId="09FC363A" w:rsidR="00200E2F" w:rsidRPr="00637713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483F423A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3DDC8B34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50D52574" w14:textId="77777777" w:rsidR="000B05C4" w:rsidRPr="000B05C4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6282A469" w14:textId="1C0AABA2" w:rsidR="00200E2F" w:rsidRDefault="000B05C4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0E2F" w:rsidRPr="00745B20" w14:paraId="4D900F23" w14:textId="77777777" w:rsidTr="000B05C4">
        <w:trPr>
          <w:trHeight w:val="3246"/>
        </w:trPr>
        <w:tc>
          <w:tcPr>
            <w:tcW w:w="992" w:type="dxa"/>
            <w:shd w:val="clear" w:color="auto" w:fill="auto"/>
            <w:vAlign w:val="center"/>
          </w:tcPr>
          <w:p w14:paraId="71B056BD" w14:textId="4C19EFC2" w:rsidR="00200E2F" w:rsidRPr="009207C7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FC8CF8" w14:textId="6CC47982" w:rsidR="00200E2F" w:rsidRPr="00745B20" w:rsidRDefault="000B05C4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7B8C6C2" w14:textId="080CBEBC" w:rsidR="00200E2F" w:rsidRPr="001862BB" w:rsidRDefault="000B05C4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Российская Федерация, г. Санкт-Петербург, Большая Зеленина ул., дом 21, литер А, помещение 7Н, офис 1, 7-495-6182082, instservise@yandex.ru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DD0F3" w14:textId="272D96F6" w:rsidR="00200E2F" w:rsidRDefault="000B05C4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302DD44A" w14:textId="01547741" w:rsidR="00200E2F" w:rsidRPr="00B44D11" w:rsidRDefault="00200E2F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35D853" w14:textId="52D76780" w:rsidR="00200E2F" w:rsidRPr="00B44D11" w:rsidRDefault="00200E2F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1B8D6E5" w14:textId="12199A3B" w:rsidR="00200E2F" w:rsidRPr="00B44D11" w:rsidRDefault="00200E2F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535D744" w14:textId="4DB7BBB7" w:rsidR="00200E2F" w:rsidRPr="00BF68EB" w:rsidRDefault="00200E2F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0E2F" w:rsidRPr="00745B20" w14:paraId="0E6894A6" w14:textId="77777777" w:rsidTr="000B05C4">
        <w:trPr>
          <w:trHeight w:val="2613"/>
        </w:trPr>
        <w:tc>
          <w:tcPr>
            <w:tcW w:w="992" w:type="dxa"/>
            <w:shd w:val="clear" w:color="auto" w:fill="auto"/>
            <w:vAlign w:val="center"/>
          </w:tcPr>
          <w:p w14:paraId="5274EE1A" w14:textId="4EAB4AB9" w:rsidR="00200E2F" w:rsidRPr="009207C7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ADF3AAD" w14:textId="0978F3C9" w:rsidR="00200E2F" w:rsidRPr="00745B20" w:rsidRDefault="000B05C4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0DAF9E2" w14:textId="3664082F" w:rsidR="00200E2F" w:rsidRPr="001862BB" w:rsidRDefault="000B05C4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д. 36, корп. 1,        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11078" w14:textId="0E366C36" w:rsidR="00200E2F" w:rsidRDefault="000B05C4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5618E682" w14:textId="488A8C9B" w:rsidR="00200E2F" w:rsidRPr="00B44D11" w:rsidRDefault="000B05C4" w:rsidP="0020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0E2F"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44FDBE0" w14:textId="1CEEA84C" w:rsidR="00200E2F" w:rsidRPr="00B44D11" w:rsidRDefault="000B05C4" w:rsidP="0020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0E2F"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2D19C5F" w14:textId="28376E89" w:rsidR="00200E2F" w:rsidRPr="00BF68EB" w:rsidRDefault="000B05C4" w:rsidP="0020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0E2F"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00E2F" w:rsidRPr="00745B20" w14:paraId="40F322D0" w14:textId="77777777" w:rsidTr="000B05C4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3D410AA8" w14:textId="5511F710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E927BA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034297F1" w14:textId="0BA5C132" w:rsidR="00200E2F" w:rsidRPr="006E128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«Техэксперт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0F15E99" w14:textId="77777777" w:rsidR="00200E2F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0D1FB09" w14:textId="76C70B34" w:rsidR="00200E2F" w:rsidRPr="006E128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8415D" w14:textId="4D05B69C" w:rsidR="00200E2F" w:rsidRPr="006E128D" w:rsidRDefault="00200E2F" w:rsidP="0020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6F3B6E16" w14:textId="77777777" w:rsidR="00200E2F" w:rsidRPr="00612F08" w:rsidRDefault="00200E2F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55FB4604" w14:textId="77777777" w:rsidR="00200E2F" w:rsidRPr="00612F08" w:rsidRDefault="00200E2F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23B9E364" w14:textId="77777777" w:rsidR="00200E2F" w:rsidRPr="00612F08" w:rsidRDefault="00200E2F" w:rsidP="000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0F26074F" w14:textId="2D55484C" w:rsidR="00200E2F" w:rsidRDefault="00200E2F" w:rsidP="000B05C4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B05C4" w:rsidRPr="00745B20" w14:paraId="027776E9" w14:textId="77777777" w:rsidTr="000B05C4">
        <w:trPr>
          <w:trHeight w:val="876"/>
        </w:trPr>
        <w:tc>
          <w:tcPr>
            <w:tcW w:w="1064" w:type="pct"/>
            <w:shd w:val="clear" w:color="auto" w:fill="auto"/>
            <w:vAlign w:val="center"/>
          </w:tcPr>
          <w:p w14:paraId="209026D8" w14:textId="5708658E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16C3AB44" w:rsidR="000B05C4" w:rsidRPr="00745B20" w:rsidRDefault="000B05C4" w:rsidP="000B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"Инженерный центр "Диагностика лифтов"</w:t>
            </w:r>
          </w:p>
        </w:tc>
      </w:tr>
      <w:tr w:rsidR="000B05C4" w:rsidRPr="00745B20" w14:paraId="5C46971E" w14:textId="77777777" w:rsidTr="000B05C4">
        <w:trPr>
          <w:trHeight w:val="847"/>
        </w:trPr>
        <w:tc>
          <w:tcPr>
            <w:tcW w:w="1064" w:type="pct"/>
            <w:shd w:val="clear" w:color="auto" w:fill="auto"/>
            <w:vAlign w:val="center"/>
          </w:tcPr>
          <w:p w14:paraId="40BFC6C3" w14:textId="6B1E4AEE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63208146" w:rsidR="000B05C4" w:rsidRPr="00B30C82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05C4" w:rsidRPr="00745B20" w14:paraId="1379D957" w14:textId="77777777" w:rsidTr="000B05C4">
        <w:trPr>
          <w:trHeight w:val="844"/>
        </w:trPr>
        <w:tc>
          <w:tcPr>
            <w:tcW w:w="1064" w:type="pct"/>
            <w:shd w:val="clear" w:color="auto" w:fill="auto"/>
            <w:vAlign w:val="center"/>
          </w:tcPr>
          <w:p w14:paraId="700C6537" w14:textId="60E7B99C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209A91F1" w:rsidR="000B05C4" w:rsidRPr="00745B20" w:rsidRDefault="000B05C4" w:rsidP="000B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</w:tr>
      <w:tr w:rsidR="000B05C4" w:rsidRPr="00745B20" w14:paraId="00EE9AD5" w14:textId="77777777" w:rsidTr="000B05C4">
        <w:trPr>
          <w:trHeight w:val="843"/>
        </w:trPr>
        <w:tc>
          <w:tcPr>
            <w:tcW w:w="1064" w:type="pct"/>
            <w:shd w:val="clear" w:color="auto" w:fill="auto"/>
            <w:vAlign w:val="center"/>
          </w:tcPr>
          <w:p w14:paraId="4AD8D833" w14:textId="099E586D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BEAFCBB" w14:textId="6B636F0C" w:rsidR="000B05C4" w:rsidRPr="00745B20" w:rsidRDefault="000B05C4" w:rsidP="000B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0B05C4" w:rsidRPr="00745B20" w14:paraId="5011C937" w14:textId="77777777" w:rsidTr="000B05C4">
        <w:trPr>
          <w:trHeight w:val="841"/>
        </w:trPr>
        <w:tc>
          <w:tcPr>
            <w:tcW w:w="1064" w:type="pct"/>
            <w:shd w:val="clear" w:color="auto" w:fill="auto"/>
            <w:vAlign w:val="center"/>
          </w:tcPr>
          <w:p w14:paraId="5A3C2810" w14:textId="631446DA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0D9D6C9" w14:textId="052D3DC3" w:rsidR="000B05C4" w:rsidRPr="00923A8A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"ИНЖЕНЕРНО-КОНСУЛЬТАЦИОННЫЙ ЦЕНТР "МЫСЛЬ"</w:t>
            </w:r>
          </w:p>
        </w:tc>
      </w:tr>
      <w:tr w:rsidR="000B05C4" w:rsidRPr="00745B20" w14:paraId="396B53A9" w14:textId="77777777" w:rsidTr="000B05C4">
        <w:trPr>
          <w:trHeight w:val="840"/>
        </w:trPr>
        <w:tc>
          <w:tcPr>
            <w:tcW w:w="1064" w:type="pct"/>
            <w:shd w:val="clear" w:color="auto" w:fill="auto"/>
            <w:vAlign w:val="center"/>
          </w:tcPr>
          <w:p w14:paraId="340AD1B7" w14:textId="3D975C46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1C295B" w14:textId="694CD03D" w:rsidR="000B05C4" w:rsidRPr="00923A8A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«Региональный Центр Сертификации»</w:t>
            </w:r>
          </w:p>
        </w:tc>
      </w:tr>
      <w:tr w:rsidR="000B05C4" w:rsidRPr="00745B20" w14:paraId="330AA617" w14:textId="77777777" w:rsidTr="000B05C4">
        <w:trPr>
          <w:trHeight w:val="838"/>
        </w:trPr>
        <w:tc>
          <w:tcPr>
            <w:tcW w:w="1064" w:type="pct"/>
            <w:shd w:val="clear" w:color="auto" w:fill="auto"/>
            <w:vAlign w:val="center"/>
          </w:tcPr>
          <w:p w14:paraId="32F49069" w14:textId="24D806ED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B54E60E" w14:textId="5A36439D" w:rsidR="000B05C4" w:rsidRPr="00923A8A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КПЛ»</w:t>
            </w:r>
          </w:p>
        </w:tc>
      </w:tr>
      <w:tr w:rsidR="000B05C4" w:rsidRPr="00745B20" w14:paraId="5CC739B1" w14:textId="77777777" w:rsidTr="000B05C4">
        <w:trPr>
          <w:trHeight w:val="835"/>
        </w:trPr>
        <w:tc>
          <w:tcPr>
            <w:tcW w:w="1064" w:type="pct"/>
            <w:shd w:val="clear" w:color="auto" w:fill="auto"/>
            <w:vAlign w:val="center"/>
          </w:tcPr>
          <w:p w14:paraId="71D9CECE" w14:textId="0AF4E662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BDF9E42" w14:textId="2D993CE5" w:rsidR="000B05C4" w:rsidRPr="007B7106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"ИНВЕСТ СЕРВИС"</w:t>
            </w:r>
          </w:p>
        </w:tc>
      </w:tr>
      <w:tr w:rsidR="000B05C4" w:rsidRPr="00745B20" w14:paraId="0EE04706" w14:textId="77777777" w:rsidTr="000B05C4">
        <w:trPr>
          <w:trHeight w:val="988"/>
        </w:trPr>
        <w:tc>
          <w:tcPr>
            <w:tcW w:w="1064" w:type="pct"/>
            <w:shd w:val="clear" w:color="auto" w:fill="auto"/>
            <w:vAlign w:val="center"/>
          </w:tcPr>
          <w:p w14:paraId="5E91C6B7" w14:textId="47BDFB0B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E54A851" w14:textId="647992FA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консультативный центр </w:t>
            </w:r>
          </w:p>
          <w:p w14:paraId="1981427C" w14:textId="70CA04AA" w:rsidR="000B05C4" w:rsidRPr="007B7106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«Техэксперт сервис»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2F55EE" w14:textId="02D9CF1A" w:rsidR="00185BBB" w:rsidRDefault="00942020" w:rsidP="00185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0B05C4">
        <w:rPr>
          <w:rFonts w:ascii="Times New Roman" w:hAnsi="Times New Roman" w:cs="Times New Roman"/>
          <w:sz w:val="24"/>
          <w:szCs w:val="24"/>
        </w:rPr>
        <w:t>а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B05C4">
        <w:rPr>
          <w:rFonts w:ascii="Times New Roman" w:hAnsi="Times New Roman" w:cs="Times New Roman"/>
          <w:sz w:val="24"/>
          <w:szCs w:val="24"/>
        </w:rPr>
        <w:t>его</w:t>
      </w:r>
      <w:r w:rsidR="00633E3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B05C4">
        <w:rPr>
          <w:rFonts w:ascii="Times New Roman" w:hAnsi="Times New Roman" w:cs="Times New Roman"/>
          <w:sz w:val="24"/>
          <w:szCs w:val="24"/>
        </w:rPr>
        <w:t>а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0B05C4">
        <w:rPr>
          <w:rFonts w:ascii="Times New Roman" w:hAnsi="Times New Roman" w:cs="Times New Roman"/>
          <w:sz w:val="24"/>
          <w:szCs w:val="24"/>
        </w:rPr>
        <w:t>ронного аукциона не соответствуе</w:t>
      </w:r>
      <w:r w:rsidR="002A1D6D"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22B7374A" w14:textId="77777777" w:rsidR="00185BBB" w:rsidRPr="002A1D6D" w:rsidRDefault="00185BBB" w:rsidP="00185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5384"/>
        <w:gridCol w:w="1988"/>
      </w:tblGrid>
      <w:tr w:rsidR="002A1D6D" w:rsidRPr="000B05C4" w14:paraId="2DB1A96A" w14:textId="77777777" w:rsidTr="000B05C4">
        <w:trPr>
          <w:trHeight w:val="2731"/>
        </w:trPr>
        <w:tc>
          <w:tcPr>
            <w:tcW w:w="851" w:type="dxa"/>
            <w:shd w:val="clear" w:color="auto" w:fill="auto"/>
            <w:vAlign w:val="center"/>
          </w:tcPr>
          <w:p w14:paraId="7B63CB16" w14:textId="77777777" w:rsidR="002A1D6D" w:rsidRPr="000B05C4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7309B2" w14:textId="77777777" w:rsidR="002A1D6D" w:rsidRPr="000B05C4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E47D17F" w14:textId="77777777" w:rsidR="002A1D6D" w:rsidRPr="000B05C4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8" w:type="dxa"/>
            <w:vAlign w:val="center"/>
          </w:tcPr>
          <w:p w14:paraId="043CDB31" w14:textId="77777777" w:rsidR="002A1D6D" w:rsidRPr="000B05C4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0B05C4" w:rsidRPr="000B05C4" w14:paraId="5C0020A7" w14:textId="77777777" w:rsidTr="000B05C4">
        <w:trPr>
          <w:trHeight w:val="3391"/>
        </w:trPr>
        <w:tc>
          <w:tcPr>
            <w:tcW w:w="851" w:type="dxa"/>
            <w:shd w:val="clear" w:color="auto" w:fill="auto"/>
            <w:vAlign w:val="center"/>
          </w:tcPr>
          <w:p w14:paraId="79E5063C" w14:textId="7D2B962D" w:rsidR="000B05C4" w:rsidRPr="000B05C4" w:rsidRDefault="000B05C4" w:rsidP="000B05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2D2960" w14:textId="0C2D4159" w:rsidR="000B05C4" w:rsidRPr="000B05C4" w:rsidRDefault="000B05C4" w:rsidP="000B05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5384" w:type="dxa"/>
            <w:shd w:val="clear" w:color="auto" w:fill="auto"/>
          </w:tcPr>
          <w:p w14:paraId="665A4865" w14:textId="77777777" w:rsidR="000B05C4" w:rsidRPr="000B05C4" w:rsidRDefault="000B05C4" w:rsidP="000B05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подпунктом а) пункта 145 Положения 615, подпунктом а) пункта 2 раздела IV документации об электронном аукционе заявка на участие в электронном аукционе должна содержать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предпринимателя.</w:t>
            </w:r>
          </w:p>
          <w:p w14:paraId="30984427" w14:textId="77777777" w:rsidR="000B05C4" w:rsidRPr="000B05C4" w:rsidRDefault="000B05C4" w:rsidP="000B05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Согласно подпункту 9.3.5. пункта 9.3. предоставленного в составе заявки Устава участника электронного аукциона ООО «ИЦ «Лифт-Диагностика» к компетенции общего собрания участников относится образование исполнительных органов Общества.</w:t>
            </w:r>
          </w:p>
          <w:p w14:paraId="5C7B5080" w14:textId="77777777" w:rsidR="000B05C4" w:rsidRPr="000B05C4" w:rsidRDefault="000B05C4" w:rsidP="000B05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Документов и сведений, подтверждающих наличие/отсутствие коллегиального исполнительного органа у участника электронного аукциона ООО «ИЦ «Лифт-Диагностика», а также сведений о членах </w:t>
            </w:r>
            <w:r w:rsidRPr="000B0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коллегиального исполнительного органа (при наличии), в составе заявки не предоставлено.</w:t>
            </w:r>
          </w:p>
          <w:p w14:paraId="01CC3185" w14:textId="77777777" w:rsidR="000B05C4" w:rsidRPr="000B05C4" w:rsidRDefault="000B05C4" w:rsidP="000B05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Так как в составе заявке отсутствует Форма 1 «ЗАЯВКА НА УЧАСТИЕ В ЭЛЕКТРОННОМ АУКЦИОНЕ», пунктом 7 которой предусмотрено предоставление сведений о наличии/отсутствии коллегиального исполнительного органа, а также сведений о членах коллегиального исполнительного органа, в том числе об  идентификационном номере налогоплательщика (при наличии) членов коллегиального исполнительного органа, не представляется возможным определить наличие/отсутствие у участника электронного аукциона ООО «ИЦ «Лифт-Диагностика» коллегиального исполнительного органа.</w:t>
            </w:r>
          </w:p>
          <w:p w14:paraId="119467D4" w14:textId="77777777" w:rsidR="000B05C4" w:rsidRPr="000B05C4" w:rsidRDefault="000B05C4" w:rsidP="000B05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Таким образом, в составе заявки отсутствуют документы и сведения о наличии/отсутствии коллегиального исполнительного органа, а также сведения о членах коллегиального исполнительного органа, в том числе об идентификационном номере налогоплательщика (при наличии) членов коллегиального исполнительного органа.</w:t>
            </w:r>
          </w:p>
          <w:p w14:paraId="79993232" w14:textId="055FDF74" w:rsidR="000B05C4" w:rsidRPr="000B05C4" w:rsidRDefault="000B05C4" w:rsidP="000B05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Таким образом, заявка не соответствует требованиям Положения 615 и документации.</w:t>
            </w:r>
          </w:p>
        </w:tc>
        <w:tc>
          <w:tcPr>
            <w:tcW w:w="1988" w:type="dxa"/>
          </w:tcPr>
          <w:p w14:paraId="5895A22A" w14:textId="77777777" w:rsidR="000B05C4" w:rsidRPr="000B05C4" w:rsidRDefault="000B05C4" w:rsidP="000B05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 а) и б) пункта 6 раздела VI документации об электронном аукционе</w:t>
            </w:r>
          </w:p>
          <w:p w14:paraId="2AAA2B6D" w14:textId="77777777" w:rsidR="000B05C4" w:rsidRPr="000B05C4" w:rsidRDefault="000B05C4" w:rsidP="000B05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0B05C4" w:rsidRPr="000B05C4" w:rsidRDefault="000B05C4" w:rsidP="000B05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0B05C4" w14:paraId="4C0F5F0F" w14:textId="77777777" w:rsidTr="00EF62E9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0B05C4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0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4BFF8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0B05C4">
        <w:trPr>
          <w:trHeight w:val="1152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5C4" w:rsidRPr="00745B20" w14:paraId="77FDAE31" w14:textId="77777777" w:rsidTr="00695736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24161F23" w14:textId="369E86E1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7AA930BD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"Инженерный центр "Диагностика лифтов"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34CEF3D2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0B05C4" w:rsidRPr="00745B20" w14:paraId="75036D90" w14:textId="77777777" w:rsidTr="00695736">
        <w:trPr>
          <w:trHeight w:val="977"/>
        </w:trPr>
        <w:tc>
          <w:tcPr>
            <w:tcW w:w="2410" w:type="dxa"/>
            <w:shd w:val="clear" w:color="auto" w:fill="auto"/>
            <w:vAlign w:val="center"/>
          </w:tcPr>
          <w:p w14:paraId="5A10823D" w14:textId="47BFBC0B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219DD5BA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026C8461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0B05C4" w:rsidRPr="00745B20" w14:paraId="65B0E4B2" w14:textId="77777777" w:rsidTr="000B05C4">
        <w:trPr>
          <w:trHeight w:val="980"/>
        </w:trPr>
        <w:tc>
          <w:tcPr>
            <w:tcW w:w="2410" w:type="dxa"/>
            <w:shd w:val="clear" w:color="auto" w:fill="auto"/>
            <w:vAlign w:val="center"/>
          </w:tcPr>
          <w:p w14:paraId="197B64AA" w14:textId="3F1D1158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D195FD" w14:textId="592F2F77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181F1C7C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0B05C4" w:rsidRPr="00745B20" w14:paraId="2A56A10D" w14:textId="77777777" w:rsidTr="000B05C4">
        <w:trPr>
          <w:trHeight w:val="979"/>
        </w:trPr>
        <w:tc>
          <w:tcPr>
            <w:tcW w:w="2410" w:type="dxa"/>
            <w:shd w:val="clear" w:color="auto" w:fill="auto"/>
            <w:vAlign w:val="center"/>
          </w:tcPr>
          <w:p w14:paraId="2E1B0CB3" w14:textId="023CC18D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C30378" w14:textId="6FD9DF1D" w:rsidR="000B05C4" w:rsidRPr="00F61F5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907A1" w14:textId="7C949112" w:rsidR="000B05C4" w:rsidRPr="00F61F5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0B05C4" w:rsidRPr="00745B20" w14:paraId="63C3ED24" w14:textId="77777777" w:rsidTr="000B05C4">
        <w:trPr>
          <w:trHeight w:val="990"/>
        </w:trPr>
        <w:tc>
          <w:tcPr>
            <w:tcW w:w="2410" w:type="dxa"/>
            <w:shd w:val="clear" w:color="auto" w:fill="auto"/>
            <w:vAlign w:val="center"/>
          </w:tcPr>
          <w:p w14:paraId="2AA45B2A" w14:textId="145151C7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4A1D17" w14:textId="0EBAFB9D" w:rsidR="000B05C4" w:rsidRPr="00F61F5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"ИНЖЕНЕРНО-КОНСУЛЬТАЦИОННЫЙ ЦЕНТР "МЫСЛЬ"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AFC74" w14:textId="6A8E5014" w:rsidR="000B05C4" w:rsidRPr="00F61F5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0B05C4" w:rsidRPr="00745B20" w14:paraId="12D627FA" w14:textId="77777777" w:rsidTr="000B05C4">
        <w:trPr>
          <w:trHeight w:val="1002"/>
        </w:trPr>
        <w:tc>
          <w:tcPr>
            <w:tcW w:w="2410" w:type="dxa"/>
            <w:shd w:val="clear" w:color="auto" w:fill="auto"/>
            <w:vAlign w:val="center"/>
          </w:tcPr>
          <w:p w14:paraId="2CC8CD76" w14:textId="365371FB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E7EE9BB" w14:textId="3A4869A6" w:rsidR="000B05C4" w:rsidRPr="00F61F5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«Региональный Центр Сертификации»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977CF" w14:textId="70A308DF" w:rsidR="000B05C4" w:rsidRPr="00F61F5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0B05C4" w:rsidRPr="00745B20" w14:paraId="5B7CFB5C" w14:textId="77777777" w:rsidTr="00690A90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44C80251" w14:textId="0709D961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0DBB50" w14:textId="1FE50A13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КПЛ»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7B664" w14:textId="39984BA6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0B05C4" w:rsidRPr="00745B20" w14:paraId="20328298" w14:textId="77777777" w:rsidTr="00690A90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2EDF8FE2" w14:textId="30C03858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9F9EF4" w14:textId="593E5FB5" w:rsidR="000B05C4" w:rsidRPr="007B7106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"ИНВЕСТ СЕРВИС"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1C5E9" w14:textId="229AE3DE" w:rsidR="000B05C4" w:rsidRPr="007B7106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0B05C4" w:rsidRPr="00745B20" w14:paraId="0A95F34F" w14:textId="77777777" w:rsidTr="00690A90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009DB3FC" w14:textId="48EA977E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C29676" w14:textId="77777777" w:rsidR="000B05C4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консультативный центр </w:t>
            </w:r>
          </w:p>
          <w:p w14:paraId="3D0E67EB" w14:textId="461316F7" w:rsidR="000B05C4" w:rsidRPr="007B7106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«Техэксперт 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B58400" w14:textId="0E9A66EF" w:rsidR="000B05C4" w:rsidRPr="007B7106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0CCF35EB" w14:textId="77777777" w:rsidR="00C00C33" w:rsidRDefault="00C00C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9D839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17FD4B1A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0B05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B05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0B05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866"/>
        <w:gridCol w:w="1955"/>
      </w:tblGrid>
      <w:tr w:rsidR="002A1D6D" w:rsidRPr="00745B20" w14:paraId="18DC66F3" w14:textId="77777777" w:rsidTr="00DD3F97">
        <w:trPr>
          <w:trHeight w:val="1070"/>
        </w:trPr>
        <w:tc>
          <w:tcPr>
            <w:tcW w:w="1164" w:type="pct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5C4" w:rsidRPr="00745B20" w14:paraId="6C9FB444" w14:textId="77777777" w:rsidTr="000B05C4">
        <w:trPr>
          <w:trHeight w:val="751"/>
        </w:trPr>
        <w:tc>
          <w:tcPr>
            <w:tcW w:w="1164" w:type="pct"/>
            <w:shd w:val="clear" w:color="auto" w:fill="auto"/>
            <w:vAlign w:val="center"/>
          </w:tcPr>
          <w:p w14:paraId="5A6633D8" w14:textId="3E6721F0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DDFCED2" w14:textId="7E3F3C07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E0E109A" w14:textId="4B6E229E" w:rsidR="000B05C4" w:rsidRPr="00745B20" w:rsidRDefault="000B05C4" w:rsidP="000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6F127856" w14:textId="77777777" w:rsidR="000B05C4" w:rsidRDefault="000B05C4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84066" w14:textId="4B614EA2" w:rsidR="00D72E4B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6824DBB" w14:textId="271453EE" w:rsidR="00185BBB" w:rsidRDefault="00185B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E4A90D" w14:textId="41B5E295" w:rsidR="000B05C4" w:rsidRDefault="000B05C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C25082" w14:textId="77777777" w:rsidR="000B05C4" w:rsidRDefault="000B05C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5A6AE8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6774EDD1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45BEC" w14:textId="435D767C" w:rsidR="000B05C4" w:rsidRDefault="000B05C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758A6" w14:textId="77777777" w:rsidR="000B05C4" w:rsidRDefault="000B05C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8032B7" w14:textId="4E5D602A" w:rsidR="0017388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543" w14:textId="0A0DBEA9" w:rsidR="00DD3F97" w:rsidRDefault="00DD3F97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80BF9" w14:textId="7E59B346" w:rsidR="000B05C4" w:rsidRDefault="000B05C4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FA8CF" w14:textId="28ECE828" w:rsidR="000B05C4" w:rsidRDefault="000B05C4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CD097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00E2F" w:rsidRPr="00200E2F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-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4F287B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4F287B">
        <w:tc>
          <w:tcPr>
            <w:tcW w:w="4638" w:type="dxa"/>
            <w:hideMark/>
          </w:tcPr>
          <w:p w14:paraId="1E2D0A41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4F287B">
        <w:tc>
          <w:tcPr>
            <w:tcW w:w="4638" w:type="dxa"/>
            <w:hideMark/>
          </w:tcPr>
          <w:p w14:paraId="1A9EDB1F" w14:textId="77777777" w:rsidR="00690A90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4CA294A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0A90" w:rsidRPr="00B34E73" w14:paraId="377B3C9C" w14:textId="77777777" w:rsidTr="004F287B">
        <w:tc>
          <w:tcPr>
            <w:tcW w:w="4638" w:type="dxa"/>
          </w:tcPr>
          <w:p w14:paraId="17F9C7FD" w14:textId="23F4ECBD" w:rsidR="00690A90" w:rsidRPr="001F2C71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9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647A00BD" w14:textId="7F27C6FC" w:rsidR="00690A90" w:rsidRPr="00B34E73" w:rsidRDefault="00833916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4F287B">
        <w:tc>
          <w:tcPr>
            <w:tcW w:w="4638" w:type="dxa"/>
          </w:tcPr>
          <w:p w14:paraId="3FE787EC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4F287B">
        <w:tc>
          <w:tcPr>
            <w:tcW w:w="4638" w:type="dxa"/>
          </w:tcPr>
          <w:p w14:paraId="4436AE38" w14:textId="77777777" w:rsidR="007C2C4D" w:rsidRPr="007D55DA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4F287B">
        <w:tc>
          <w:tcPr>
            <w:tcW w:w="4638" w:type="dxa"/>
          </w:tcPr>
          <w:p w14:paraId="7D16F1FF" w14:textId="33223CF8" w:rsidR="000A1518" w:rsidRPr="006441BC" w:rsidRDefault="000A1518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4F287B">
        <w:tc>
          <w:tcPr>
            <w:tcW w:w="4638" w:type="dxa"/>
          </w:tcPr>
          <w:p w14:paraId="022D3C56" w14:textId="77777777" w:rsidR="007C2C4D" w:rsidRPr="00073FFB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4F287B">
        <w:tc>
          <w:tcPr>
            <w:tcW w:w="4638" w:type="dxa"/>
          </w:tcPr>
          <w:p w14:paraId="324457CE" w14:textId="77777777" w:rsidR="000B05C4" w:rsidRDefault="000B05C4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10B95D7E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4F287B">
        <w:tc>
          <w:tcPr>
            <w:tcW w:w="4638" w:type="dxa"/>
          </w:tcPr>
          <w:p w14:paraId="306873DE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4F287B">
        <w:tc>
          <w:tcPr>
            <w:tcW w:w="4638" w:type="dxa"/>
          </w:tcPr>
          <w:p w14:paraId="3180E5AE" w14:textId="1BEEDC94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2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4F287B">
        <w:tc>
          <w:tcPr>
            <w:tcW w:w="4638" w:type="dxa"/>
          </w:tcPr>
          <w:p w14:paraId="0B6A5C64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4F287B">
        <w:tc>
          <w:tcPr>
            <w:tcW w:w="4638" w:type="dxa"/>
          </w:tcPr>
          <w:p w14:paraId="597A0220" w14:textId="77777777" w:rsidR="007C2C4D" w:rsidRPr="00555AEE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0B05C4" w:rsidRDefault="000B05C4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0B05C4" w:rsidRDefault="000B05C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0B05C4" w:rsidRDefault="000B05C4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0B05C4" w:rsidRDefault="000B05C4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79BB3063" w:rsidR="000B05C4" w:rsidRDefault="000B05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3D">
          <w:rPr>
            <w:noProof/>
          </w:rPr>
          <w:t>10</w:t>
        </w:r>
        <w:r>
          <w:fldChar w:fldCharType="end"/>
        </w:r>
      </w:p>
    </w:sdtContent>
  </w:sdt>
  <w:p w14:paraId="15CC6221" w14:textId="77777777" w:rsidR="000B05C4" w:rsidRDefault="000B05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0B05C4" w:rsidRDefault="000B05C4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0B05C4" w:rsidRDefault="000B05C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1518"/>
    <w:rsid w:val="000B05C4"/>
    <w:rsid w:val="000C362C"/>
    <w:rsid w:val="000D2656"/>
    <w:rsid w:val="000E65D0"/>
    <w:rsid w:val="00143458"/>
    <w:rsid w:val="001657B2"/>
    <w:rsid w:val="00173880"/>
    <w:rsid w:val="00185BBB"/>
    <w:rsid w:val="001862BB"/>
    <w:rsid w:val="00197048"/>
    <w:rsid w:val="001A2BE4"/>
    <w:rsid w:val="001A3C09"/>
    <w:rsid w:val="001B503D"/>
    <w:rsid w:val="001C3A18"/>
    <w:rsid w:val="001F5A32"/>
    <w:rsid w:val="00200E2F"/>
    <w:rsid w:val="00202369"/>
    <w:rsid w:val="002250AB"/>
    <w:rsid w:val="00263F19"/>
    <w:rsid w:val="00264448"/>
    <w:rsid w:val="00271AEF"/>
    <w:rsid w:val="002A0183"/>
    <w:rsid w:val="002A1D6D"/>
    <w:rsid w:val="002D0B11"/>
    <w:rsid w:val="002E4438"/>
    <w:rsid w:val="00316752"/>
    <w:rsid w:val="00344F88"/>
    <w:rsid w:val="003514C6"/>
    <w:rsid w:val="00367FEE"/>
    <w:rsid w:val="004258DB"/>
    <w:rsid w:val="00437CC2"/>
    <w:rsid w:val="00437EAF"/>
    <w:rsid w:val="0045627F"/>
    <w:rsid w:val="00493671"/>
    <w:rsid w:val="00493B43"/>
    <w:rsid w:val="004B3859"/>
    <w:rsid w:val="004C3D74"/>
    <w:rsid w:val="004F287B"/>
    <w:rsid w:val="00550446"/>
    <w:rsid w:val="00556FA5"/>
    <w:rsid w:val="005834E7"/>
    <w:rsid w:val="005942EC"/>
    <w:rsid w:val="00597674"/>
    <w:rsid w:val="005F6F8A"/>
    <w:rsid w:val="00600F3D"/>
    <w:rsid w:val="006149AD"/>
    <w:rsid w:val="00624CCE"/>
    <w:rsid w:val="00633E36"/>
    <w:rsid w:val="0064334A"/>
    <w:rsid w:val="00690A90"/>
    <w:rsid w:val="00695736"/>
    <w:rsid w:val="006E67B5"/>
    <w:rsid w:val="006F03D3"/>
    <w:rsid w:val="006F1C3C"/>
    <w:rsid w:val="00730D94"/>
    <w:rsid w:val="00745B20"/>
    <w:rsid w:val="00760960"/>
    <w:rsid w:val="00776402"/>
    <w:rsid w:val="007803A4"/>
    <w:rsid w:val="007B7106"/>
    <w:rsid w:val="007C2C4D"/>
    <w:rsid w:val="007C72F4"/>
    <w:rsid w:val="007C7930"/>
    <w:rsid w:val="00804EC5"/>
    <w:rsid w:val="00833916"/>
    <w:rsid w:val="00835C94"/>
    <w:rsid w:val="00855B02"/>
    <w:rsid w:val="008577FF"/>
    <w:rsid w:val="0086050F"/>
    <w:rsid w:val="008638B8"/>
    <w:rsid w:val="008C0675"/>
    <w:rsid w:val="008E3328"/>
    <w:rsid w:val="00900A42"/>
    <w:rsid w:val="009207C7"/>
    <w:rsid w:val="00923A8A"/>
    <w:rsid w:val="00932198"/>
    <w:rsid w:val="00942020"/>
    <w:rsid w:val="00962728"/>
    <w:rsid w:val="00962C46"/>
    <w:rsid w:val="00983860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4D11"/>
    <w:rsid w:val="00B45FA7"/>
    <w:rsid w:val="00B6006C"/>
    <w:rsid w:val="00B64844"/>
    <w:rsid w:val="00B77EDA"/>
    <w:rsid w:val="00BB1970"/>
    <w:rsid w:val="00BB1CBE"/>
    <w:rsid w:val="00BD21BB"/>
    <w:rsid w:val="00BE1FA3"/>
    <w:rsid w:val="00BF39FC"/>
    <w:rsid w:val="00BF68EB"/>
    <w:rsid w:val="00C00C33"/>
    <w:rsid w:val="00C15E84"/>
    <w:rsid w:val="00C323CC"/>
    <w:rsid w:val="00C34E4D"/>
    <w:rsid w:val="00C761A5"/>
    <w:rsid w:val="00C960B7"/>
    <w:rsid w:val="00CC0DF9"/>
    <w:rsid w:val="00CD2118"/>
    <w:rsid w:val="00CD33AE"/>
    <w:rsid w:val="00CE087C"/>
    <w:rsid w:val="00D040D4"/>
    <w:rsid w:val="00D1020F"/>
    <w:rsid w:val="00D21435"/>
    <w:rsid w:val="00D61700"/>
    <w:rsid w:val="00D72E4B"/>
    <w:rsid w:val="00D85966"/>
    <w:rsid w:val="00DC7F8A"/>
    <w:rsid w:val="00DD3F97"/>
    <w:rsid w:val="00E97D11"/>
    <w:rsid w:val="00EA4BC7"/>
    <w:rsid w:val="00EF62E9"/>
    <w:rsid w:val="00EF7A59"/>
    <w:rsid w:val="00F1617C"/>
    <w:rsid w:val="00F41663"/>
    <w:rsid w:val="00F45922"/>
    <w:rsid w:val="00F67255"/>
    <w:rsid w:val="00F754C9"/>
    <w:rsid w:val="00F8573D"/>
    <w:rsid w:val="00F963E9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3453-B85E-4C57-9D6A-41E13636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81</cp:revision>
  <cp:lastPrinted>2020-04-14T11:29:00Z</cp:lastPrinted>
  <dcterms:created xsi:type="dcterms:W3CDTF">2017-03-31T09:14:00Z</dcterms:created>
  <dcterms:modified xsi:type="dcterms:W3CDTF">2020-05-29T10:46:00Z</dcterms:modified>
</cp:coreProperties>
</file>