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A786129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2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2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E906B1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0A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68704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3007BB13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0AC2" w:rsidRP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7E0BB7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21A4F"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97EE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21A4F" w:rsidRPr="00821A4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DBD48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3938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21A4F">
        <w:rPr>
          <w:rFonts w:ascii="Times New Roman" w:hAnsi="Times New Roman"/>
          <w:bCs/>
          <w:sz w:val="24"/>
        </w:rPr>
        <w:t>30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AA8F3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21A4F" w:rsidRPr="00821A4F">
        <w:rPr>
          <w:rFonts w:ascii="Times New Roman" w:hAnsi="Times New Roman"/>
          <w:bCs/>
          <w:sz w:val="24"/>
        </w:rPr>
        <w:t>7 853 955,60 руб. (Семь миллионов восемьсот пятьдесят три тысячи девятьсот пятьдесят пять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073"/>
        <w:gridCol w:w="475"/>
        <w:gridCol w:w="1383"/>
        <w:gridCol w:w="1950"/>
        <w:gridCol w:w="1331"/>
        <w:gridCol w:w="1835"/>
        <w:gridCol w:w="1653"/>
      </w:tblGrid>
      <w:tr w:rsidR="00821A4F" w:rsidRPr="00821A4F" w14:paraId="1335B1D0" w14:textId="77777777" w:rsidTr="00821A4F">
        <w:trPr>
          <w:cantSplit/>
          <w:trHeight w:val="1134"/>
        </w:trPr>
        <w:tc>
          <w:tcPr>
            <w:tcW w:w="252" w:type="pct"/>
            <w:vAlign w:val="center"/>
          </w:tcPr>
          <w:p w14:paraId="435B6DA1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0" w:type="pct"/>
            <w:vAlign w:val="center"/>
          </w:tcPr>
          <w:p w14:paraId="2589A251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7" w:type="pct"/>
            <w:textDirection w:val="btLr"/>
            <w:vAlign w:val="center"/>
          </w:tcPr>
          <w:p w14:paraId="2C24B553" w14:textId="77777777" w:rsidR="00821A4F" w:rsidRPr="00821A4F" w:rsidRDefault="00821A4F" w:rsidP="00821A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8" w:type="pct"/>
            <w:vAlign w:val="center"/>
          </w:tcPr>
          <w:p w14:paraId="174CF7F6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60" w:type="pct"/>
            <w:vAlign w:val="center"/>
          </w:tcPr>
          <w:p w14:paraId="7ED164CA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6" w:type="pct"/>
            <w:vAlign w:val="center"/>
          </w:tcPr>
          <w:p w14:paraId="4214A413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3" w:type="pct"/>
            <w:vAlign w:val="center"/>
          </w:tcPr>
          <w:p w14:paraId="2CE74F23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4" w:type="pct"/>
            <w:vAlign w:val="center"/>
          </w:tcPr>
          <w:p w14:paraId="40D3AA36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21A4F" w:rsidRPr="00821A4F" w14:paraId="37C7DA59" w14:textId="77777777" w:rsidTr="00821A4F">
        <w:trPr>
          <w:trHeight w:val="1268"/>
        </w:trPr>
        <w:tc>
          <w:tcPr>
            <w:tcW w:w="252" w:type="pct"/>
            <w:vAlign w:val="center"/>
          </w:tcPr>
          <w:p w14:paraId="0DF32406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pct"/>
            <w:vAlign w:val="center"/>
          </w:tcPr>
          <w:p w14:paraId="43B9BB25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д.40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474D406D" w14:textId="77777777" w:rsidR="00821A4F" w:rsidRPr="00821A4F" w:rsidRDefault="00821A4F" w:rsidP="00821A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48" w:type="pct"/>
            <w:vAlign w:val="center"/>
          </w:tcPr>
          <w:p w14:paraId="79AD6219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60" w:type="pct"/>
            <w:vAlign w:val="center"/>
          </w:tcPr>
          <w:p w14:paraId="0B994462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6" w:type="pct"/>
            <w:vAlign w:val="center"/>
          </w:tcPr>
          <w:p w14:paraId="11E11B47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4 902 380,40</w:t>
            </w:r>
          </w:p>
        </w:tc>
        <w:tc>
          <w:tcPr>
            <w:tcW w:w="903" w:type="pct"/>
            <w:vAlign w:val="center"/>
          </w:tcPr>
          <w:p w14:paraId="03E024B3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4 902 380,40</w:t>
            </w:r>
          </w:p>
        </w:tc>
        <w:tc>
          <w:tcPr>
            <w:tcW w:w="814" w:type="pct"/>
            <w:vMerge w:val="restart"/>
            <w:vAlign w:val="center"/>
          </w:tcPr>
          <w:p w14:paraId="48EC9974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7 853 955,60</w:t>
            </w:r>
          </w:p>
        </w:tc>
      </w:tr>
      <w:tr w:rsidR="00821A4F" w:rsidRPr="00821A4F" w14:paraId="2E6C8EF1" w14:textId="77777777" w:rsidTr="00821A4F">
        <w:trPr>
          <w:trHeight w:val="1272"/>
        </w:trPr>
        <w:tc>
          <w:tcPr>
            <w:tcW w:w="252" w:type="pct"/>
            <w:vAlign w:val="center"/>
          </w:tcPr>
          <w:p w14:paraId="09104EB2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pct"/>
            <w:vAlign w:val="center"/>
          </w:tcPr>
          <w:p w14:paraId="51A7A548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Заячий пер., д.4 корп. 3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277C91DA" w14:textId="77777777" w:rsidR="00821A4F" w:rsidRPr="00821A4F" w:rsidRDefault="00821A4F" w:rsidP="00821A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48" w:type="pct"/>
            <w:vAlign w:val="center"/>
          </w:tcPr>
          <w:p w14:paraId="70F411BD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60" w:type="pct"/>
            <w:vAlign w:val="center"/>
          </w:tcPr>
          <w:p w14:paraId="5E596CAE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6" w:type="pct"/>
            <w:vAlign w:val="center"/>
          </w:tcPr>
          <w:p w14:paraId="27AB3424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2 951 575,20</w:t>
            </w:r>
          </w:p>
        </w:tc>
        <w:tc>
          <w:tcPr>
            <w:tcW w:w="903" w:type="pct"/>
            <w:vAlign w:val="center"/>
          </w:tcPr>
          <w:p w14:paraId="6DFC1640" w14:textId="77777777" w:rsidR="00821A4F" w:rsidRPr="00821A4F" w:rsidRDefault="00821A4F" w:rsidP="00821A4F">
            <w:pPr>
              <w:spacing w:after="0"/>
              <w:jc w:val="center"/>
              <w:rPr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sz w:val="18"/>
                <w:szCs w:val="18"/>
              </w:rPr>
              <w:t>2 951 575,20</w:t>
            </w:r>
          </w:p>
        </w:tc>
        <w:tc>
          <w:tcPr>
            <w:tcW w:w="814" w:type="pct"/>
            <w:vMerge/>
            <w:vAlign w:val="center"/>
          </w:tcPr>
          <w:p w14:paraId="7AEE98E5" w14:textId="77777777" w:rsidR="00821A4F" w:rsidRPr="00821A4F" w:rsidRDefault="00821A4F" w:rsidP="00821A4F">
            <w:pPr>
              <w:jc w:val="center"/>
              <w:rPr>
                <w:sz w:val="18"/>
                <w:szCs w:val="18"/>
              </w:rPr>
            </w:pPr>
          </w:p>
        </w:tc>
      </w:tr>
      <w:tr w:rsidR="00821A4F" w:rsidRPr="00821A4F" w14:paraId="66376B77" w14:textId="77777777" w:rsidTr="00821A4F">
        <w:trPr>
          <w:trHeight w:val="284"/>
        </w:trPr>
        <w:tc>
          <w:tcPr>
            <w:tcW w:w="3283" w:type="pct"/>
            <w:gridSpan w:val="6"/>
            <w:vAlign w:val="center"/>
          </w:tcPr>
          <w:p w14:paraId="15B46FDF" w14:textId="77777777" w:rsidR="00821A4F" w:rsidRPr="00821A4F" w:rsidRDefault="00821A4F" w:rsidP="00821A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17" w:type="pct"/>
            <w:gridSpan w:val="2"/>
            <w:vAlign w:val="center"/>
          </w:tcPr>
          <w:p w14:paraId="463479F4" w14:textId="77777777" w:rsidR="00821A4F" w:rsidRPr="00821A4F" w:rsidRDefault="00821A4F" w:rsidP="00821A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21A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7 853 955,60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AC56BB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C32341" w14:textId="6FC65199" w:rsidR="00613938" w:rsidRDefault="006139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54D4D" w14:textId="77777777" w:rsidR="00927289" w:rsidRPr="00745B20" w:rsidRDefault="0092728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5282CC9C" w:rsidR="00CC06E7" w:rsidRDefault="00613938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27A5595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4EFDEC81" w:rsidR="00CC06E7" w:rsidRDefault="002211D0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3D1D1E5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40D8436" w:rsidR="00CC06E7" w:rsidRDefault="00821A4F" w:rsidP="0061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06EB0C1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61393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60D58F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71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88D8D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713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8A0FC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21A4F"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BBC05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3938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21A4F">
        <w:rPr>
          <w:rFonts w:ascii="Times New Roman" w:hAnsi="Times New Roman"/>
          <w:bCs/>
          <w:sz w:val="24"/>
        </w:rPr>
        <w:t>30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3D0EB3" w:rsidRPr="003D0EB3" w:rsidRDefault="00E108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4FC3A9C" w:rsidR="003D0EB3" w:rsidRPr="003D0EB3" w:rsidRDefault="00821A4F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4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634AB94" w:rsidR="003D0EB3" w:rsidRPr="003D0EB3" w:rsidRDefault="00821A4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4F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3C67DD2" w:rsidR="003D0EB3" w:rsidRPr="002359B4" w:rsidRDefault="00821A4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4F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DC4E27" w:rsidRPr="00A00318" w:rsidRDefault="00E1084B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831B7DE" w:rsidR="00DC4E27" w:rsidRPr="00A00318" w:rsidRDefault="00821A4F" w:rsidP="009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"ИНВЕСТСТРОЙ"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E935C33" w:rsidR="00DC4E27" w:rsidRPr="00DC4E27" w:rsidRDefault="00821A4F" w:rsidP="005D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28BF505" w:rsidR="00DC4E27" w:rsidRPr="00DC4E27" w:rsidRDefault="00821A4F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88BD33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21A4F" w:rsidRPr="00821A4F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"ИНВЕСТСТРОЙ"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3644A2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9A0810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21A4F" w:rsidRPr="00821A4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EF6B156" w:rsidR="00FA658F" w:rsidRPr="00945B77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3938" w:rsidRPr="00A33A15" w14:paraId="2C28BE5C" w14:textId="77777777" w:rsidTr="009D4C9A">
        <w:tc>
          <w:tcPr>
            <w:tcW w:w="3149" w:type="dxa"/>
          </w:tcPr>
          <w:p w14:paraId="36121848" w14:textId="5B4AB67A" w:rsidR="00613938" w:rsidRPr="00FA658F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6F3A4690" w14:textId="77777777" w:rsidR="00613938" w:rsidRPr="00A33A15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B1FC4C" w14:textId="1DBD6F9D" w:rsidR="00613938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11D0" w:rsidRPr="00A33A15" w14:paraId="5E29F376" w14:textId="77777777" w:rsidTr="009D4C9A">
        <w:tc>
          <w:tcPr>
            <w:tcW w:w="3149" w:type="dxa"/>
          </w:tcPr>
          <w:p w14:paraId="32F870E0" w14:textId="2DBBD6A0" w:rsidR="002211D0" w:rsidRPr="00C50756" w:rsidRDefault="002211D0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00F14C6" w14:textId="77777777" w:rsidR="002211D0" w:rsidRPr="00A33A15" w:rsidRDefault="002211D0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9CA9C6" w14:textId="0146DC9C" w:rsidR="002211D0" w:rsidRDefault="002211D0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4B00C5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3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11D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3938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37133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1A4F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27289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75D2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62D0-E391-4143-8E09-C29E517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cp:lastPrinted>2020-06-01T08:50:00Z</cp:lastPrinted>
  <dcterms:created xsi:type="dcterms:W3CDTF">2016-12-12T06:38:00Z</dcterms:created>
  <dcterms:modified xsi:type="dcterms:W3CDTF">2020-06-01T08:52:00Z</dcterms:modified>
</cp:coreProperties>
</file>