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03060AE" w:rsidR="004C03EE" w:rsidRDefault="00745B20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D4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683</w:t>
      </w:r>
      <w:r w:rsidR="006E1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</w:t>
      </w:r>
      <w:r w:rsidR="004C03EE" w:rsidRPr="0060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0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496F7209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E12CF" w:rsidRPr="006E12CF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1F213C4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02EB6" w:rsidRPr="0050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0731E4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445C2ADC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12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6E12CF">
        <w:rPr>
          <w:rFonts w:ascii="Times New Roman" w:hAnsi="Times New Roman"/>
          <w:bCs/>
          <w:sz w:val="24"/>
        </w:rPr>
        <w:t>.</w:t>
      </w:r>
    </w:p>
    <w:p w14:paraId="79FCC04C" w14:textId="091E441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02EB6" w:rsidRPr="00502EB6">
        <w:rPr>
          <w:rFonts w:ascii="Times New Roman" w:hAnsi="Times New Roman"/>
          <w:sz w:val="24"/>
        </w:rPr>
        <w:t>ремонт фасада.</w:t>
      </w:r>
    </w:p>
    <w:p w14:paraId="21241A54" w14:textId="5A46451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A05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683</w:t>
      </w:r>
      <w:r w:rsidR="006E12CF" w:rsidRPr="006E12CF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BE1668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D44FB" w:rsidRPr="000D44FB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28C66E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E12CF">
        <w:rPr>
          <w:rFonts w:ascii="Times New Roman" w:hAnsi="Times New Roman"/>
          <w:bCs/>
          <w:sz w:val="24"/>
        </w:rPr>
        <w:t>09</w:t>
      </w:r>
      <w:r w:rsidR="00EA05DA" w:rsidRPr="00B94CBC">
        <w:rPr>
          <w:rFonts w:ascii="Times New Roman" w:hAnsi="Times New Roman"/>
          <w:bCs/>
          <w:sz w:val="24"/>
        </w:rPr>
        <w:t xml:space="preserve"> час. </w:t>
      </w:r>
      <w:r w:rsidR="000D44FB">
        <w:rPr>
          <w:rFonts w:ascii="Times New Roman" w:hAnsi="Times New Roman"/>
          <w:bCs/>
          <w:sz w:val="24"/>
        </w:rPr>
        <w:t>4</w:t>
      </w:r>
      <w:r w:rsidR="00EA05DA" w:rsidRPr="00B94CBC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FFCB18B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44FB" w:rsidRPr="000D44FB">
        <w:rPr>
          <w:rFonts w:ascii="Times New Roman" w:hAnsi="Times New Roman"/>
          <w:bCs/>
          <w:sz w:val="24"/>
        </w:rPr>
        <w:t>21 045 329,65 руб. (Двадцать один миллион сорок пять тысяч триста двадцать девять рублей 65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168"/>
        <w:gridCol w:w="446"/>
        <w:gridCol w:w="1477"/>
        <w:gridCol w:w="1832"/>
        <w:gridCol w:w="1320"/>
        <w:gridCol w:w="1824"/>
        <w:gridCol w:w="1643"/>
      </w:tblGrid>
      <w:tr w:rsidR="000D44FB" w:rsidRPr="000D44FB" w14:paraId="6FB0A8D3" w14:textId="77777777" w:rsidTr="000D44FB">
        <w:trPr>
          <w:cantSplit/>
          <w:trHeight w:val="2236"/>
        </w:trPr>
        <w:tc>
          <w:tcPr>
            <w:tcW w:w="243" w:type="pct"/>
          </w:tcPr>
          <w:p w14:paraId="74BEDA3D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2" w:type="pct"/>
          </w:tcPr>
          <w:p w14:paraId="58C75E74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9" w:type="pct"/>
            <w:textDirection w:val="btLr"/>
          </w:tcPr>
          <w:p w14:paraId="737F7190" w14:textId="77777777" w:rsidR="000D44FB" w:rsidRPr="000D44FB" w:rsidRDefault="000D44FB" w:rsidP="000D44FB">
            <w:pPr>
              <w:spacing w:after="0" w:line="240" w:lineRule="auto"/>
              <w:ind w:right="113"/>
              <w:jc w:val="center"/>
            </w:pPr>
            <w:r w:rsidRPr="000D44F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4" w:type="pct"/>
          </w:tcPr>
          <w:p w14:paraId="7B3490F4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98" w:type="pct"/>
          </w:tcPr>
          <w:p w14:paraId="2AA9D35C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47" w:type="pct"/>
          </w:tcPr>
          <w:p w14:paraId="501E277E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4" w:type="pct"/>
          </w:tcPr>
          <w:p w14:paraId="2FDDFA05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05" w:type="pct"/>
          </w:tcPr>
          <w:p w14:paraId="71CD6535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D44FB" w:rsidRPr="000D44FB" w14:paraId="3DC859BB" w14:textId="77777777" w:rsidTr="000D44FB">
        <w:trPr>
          <w:trHeight w:val="2835"/>
        </w:trPr>
        <w:tc>
          <w:tcPr>
            <w:tcW w:w="243" w:type="pct"/>
            <w:vMerge w:val="restart"/>
            <w:vAlign w:val="center"/>
          </w:tcPr>
          <w:p w14:paraId="6749892E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72" w:type="pct"/>
            <w:vMerge w:val="restart"/>
            <w:vAlign w:val="center"/>
          </w:tcPr>
          <w:p w14:paraId="0B20A486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Макарова наб., д.14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7E5450FD" w14:textId="77777777" w:rsidR="000D44FB" w:rsidRPr="000D44FB" w:rsidRDefault="000D44FB" w:rsidP="000D44FB">
            <w:pPr>
              <w:spacing w:after="0" w:line="240" w:lineRule="auto"/>
              <w:ind w:right="113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724" w:type="pct"/>
            <w:vMerge w:val="restart"/>
            <w:vAlign w:val="center"/>
          </w:tcPr>
          <w:p w14:paraId="03B3EF7A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98" w:type="pct"/>
            <w:vAlign w:val="center"/>
          </w:tcPr>
          <w:p w14:paraId="28F6CEA6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F627A0B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08/16-ФА-21</w:t>
            </w:r>
          </w:p>
          <w:p w14:paraId="1FF0B344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ООО "ПАЛЛАДА"</w:t>
            </w:r>
          </w:p>
        </w:tc>
        <w:tc>
          <w:tcPr>
            <w:tcW w:w="647" w:type="pct"/>
            <w:vAlign w:val="center"/>
          </w:tcPr>
          <w:p w14:paraId="701A052D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1 804 783,00</w:t>
            </w:r>
          </w:p>
        </w:tc>
        <w:tc>
          <w:tcPr>
            <w:tcW w:w="894" w:type="pct"/>
            <w:vMerge w:val="restart"/>
            <w:vAlign w:val="center"/>
          </w:tcPr>
          <w:p w14:paraId="31458882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1 804 783,00</w:t>
            </w:r>
          </w:p>
        </w:tc>
        <w:tc>
          <w:tcPr>
            <w:tcW w:w="805" w:type="pct"/>
            <w:vMerge w:val="restart"/>
            <w:vAlign w:val="center"/>
          </w:tcPr>
          <w:p w14:paraId="5392B220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21 045 329,65</w:t>
            </w:r>
          </w:p>
        </w:tc>
      </w:tr>
      <w:tr w:rsidR="000D44FB" w:rsidRPr="000D44FB" w14:paraId="26F9C94C" w14:textId="77777777" w:rsidTr="000D44FB">
        <w:trPr>
          <w:trHeight w:val="2409"/>
        </w:trPr>
        <w:tc>
          <w:tcPr>
            <w:tcW w:w="243" w:type="pct"/>
            <w:vMerge w:val="restart"/>
            <w:vAlign w:val="center"/>
          </w:tcPr>
          <w:p w14:paraId="4A27282F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2" w:type="pct"/>
            <w:vMerge w:val="restart"/>
            <w:vAlign w:val="center"/>
          </w:tcPr>
          <w:p w14:paraId="5B3D7754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Можайская ул., д.1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6017ACB4" w14:textId="77777777" w:rsidR="000D44FB" w:rsidRPr="000D44FB" w:rsidRDefault="000D44FB" w:rsidP="000D44FB">
            <w:pPr>
              <w:spacing w:after="0" w:line="240" w:lineRule="auto"/>
              <w:ind w:right="113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24" w:type="pct"/>
            <w:vMerge/>
            <w:vAlign w:val="center"/>
          </w:tcPr>
          <w:p w14:paraId="07495168" w14:textId="77777777" w:rsidR="000D44FB" w:rsidRPr="000D44FB" w:rsidRDefault="000D44FB" w:rsidP="000D44FB">
            <w:pPr>
              <w:spacing w:after="0" w:line="240" w:lineRule="auto"/>
              <w:jc w:val="center"/>
            </w:pPr>
          </w:p>
        </w:tc>
        <w:tc>
          <w:tcPr>
            <w:tcW w:w="898" w:type="pct"/>
            <w:vAlign w:val="center"/>
          </w:tcPr>
          <w:p w14:paraId="22C4B85B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FE15006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1-929/Д/КР/ФС/2018-М3</w:t>
            </w:r>
          </w:p>
          <w:p w14:paraId="31C7F5A2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47" w:type="pct"/>
            <w:vAlign w:val="center"/>
          </w:tcPr>
          <w:p w14:paraId="5F2720A4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19 240 546,65</w:t>
            </w:r>
          </w:p>
        </w:tc>
        <w:tc>
          <w:tcPr>
            <w:tcW w:w="894" w:type="pct"/>
            <w:vMerge w:val="restart"/>
            <w:vAlign w:val="center"/>
          </w:tcPr>
          <w:p w14:paraId="7B1C16C8" w14:textId="77777777" w:rsidR="000D44FB" w:rsidRPr="000D44FB" w:rsidRDefault="000D44FB" w:rsidP="000D44FB">
            <w:pPr>
              <w:spacing w:after="0" w:line="240" w:lineRule="auto"/>
              <w:jc w:val="center"/>
            </w:pPr>
            <w:r w:rsidRPr="000D44FB">
              <w:rPr>
                <w:rFonts w:ascii="Times New Roman" w:eastAsia="Times New Roman" w:hAnsi="Times New Roman" w:cs="Times New Roman"/>
                <w:sz w:val="20"/>
              </w:rPr>
              <w:t>19 240 546,65</w:t>
            </w:r>
          </w:p>
        </w:tc>
        <w:tc>
          <w:tcPr>
            <w:tcW w:w="805" w:type="pct"/>
            <w:vMerge/>
          </w:tcPr>
          <w:p w14:paraId="7FA2E360" w14:textId="77777777" w:rsidR="000D44FB" w:rsidRPr="000D44FB" w:rsidRDefault="000D44FB" w:rsidP="000D44FB">
            <w:pPr>
              <w:spacing w:before="120" w:after="0" w:line="240" w:lineRule="auto"/>
              <w:jc w:val="both"/>
            </w:pPr>
          </w:p>
        </w:tc>
      </w:tr>
      <w:tr w:rsidR="000D44FB" w:rsidRPr="000D44FB" w14:paraId="056A5A77" w14:textId="77777777" w:rsidTr="000D44FB">
        <w:trPr>
          <w:trHeight w:val="557"/>
        </w:trPr>
        <w:tc>
          <w:tcPr>
            <w:tcW w:w="3301" w:type="pct"/>
            <w:gridSpan w:val="6"/>
            <w:vAlign w:val="center"/>
          </w:tcPr>
          <w:p w14:paraId="57AC1FFB" w14:textId="77777777" w:rsidR="000D44FB" w:rsidRPr="000D44FB" w:rsidRDefault="000D44FB" w:rsidP="000D44FB">
            <w:pPr>
              <w:spacing w:after="0" w:line="240" w:lineRule="auto"/>
              <w:jc w:val="center"/>
              <w:rPr>
                <w:b/>
              </w:rPr>
            </w:pPr>
            <w:r w:rsidRPr="000D44F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99" w:type="pct"/>
            <w:gridSpan w:val="2"/>
            <w:vAlign w:val="center"/>
          </w:tcPr>
          <w:p w14:paraId="0153C2F1" w14:textId="77777777" w:rsidR="000D44FB" w:rsidRPr="000D44FB" w:rsidRDefault="000D44FB" w:rsidP="000D44FB">
            <w:pPr>
              <w:spacing w:after="0" w:line="240" w:lineRule="auto"/>
              <w:jc w:val="center"/>
              <w:rPr>
                <w:b/>
              </w:rPr>
            </w:pPr>
            <w:r w:rsidRPr="000D44FB">
              <w:rPr>
                <w:rFonts w:ascii="Times New Roman" w:eastAsia="Times New Roman" w:hAnsi="Times New Roman" w:cs="Times New Roman"/>
                <w:b/>
                <w:sz w:val="20"/>
              </w:rPr>
              <w:t>21 045 329,65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6E12CF" w14:paraId="4AF25CBC" w14:textId="77777777" w:rsidTr="00EA245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778E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723A" w14:textId="77777777" w:rsidR="006E12CF" w:rsidRDefault="006E12CF" w:rsidP="00EA245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30DA3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F5A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E12CF" w14:paraId="75F2D754" w14:textId="77777777" w:rsidTr="00EA245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C6F10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9FB0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F040BD7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F5F8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1425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9C3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2CF" w14:paraId="23176CE8" w14:textId="77777777" w:rsidTr="00EA245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A56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46CE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216F826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8B35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FB50CC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90DB" w14:textId="5FABEBAB" w:rsidR="006E12CF" w:rsidRDefault="000D44FB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E704" w14:textId="5C0CC8C3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2CF" w14:paraId="05C3F595" w14:textId="77777777" w:rsidTr="00EA245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BBB3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9D70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C29C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83F5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2B11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406C25D1" w14:textId="77777777" w:rsidTr="00EA245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16C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3B8A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FEAE9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B4F3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B2FB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06852BB8" w14:textId="77777777" w:rsidTr="00EA245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AC9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6197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9DB1" w14:textId="77777777" w:rsidR="006E12CF" w:rsidRDefault="006E12CF" w:rsidP="00EA2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8637" w14:textId="40934D37" w:rsidR="006E12CF" w:rsidRDefault="000D44FB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991" w14:textId="1D1B568F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021A3A6C" w14:textId="77777777" w:rsidTr="00EA245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F80D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EC20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8CEC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18F8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2B6C4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0F62EBA5" w14:textId="77777777" w:rsidTr="00EA245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0412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0148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F05C" w14:textId="77777777" w:rsidR="006E12CF" w:rsidRDefault="006E12CF" w:rsidP="00EA245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E504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C45C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CF" w14:paraId="28E7A807" w14:textId="77777777" w:rsidTr="00EA245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6D3D5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89BD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FF0F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166D5C3" w14:textId="1797DD1A" w:rsidR="006E12CF" w:rsidRDefault="000D44FB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6E12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88A8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87AB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44FB" w14:paraId="35C0C39F" w14:textId="77777777" w:rsidTr="00EA245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4DF0" w14:textId="741DD16C" w:rsidR="000D44FB" w:rsidRDefault="000D44FB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E514" w14:textId="77777777" w:rsidR="000D44FB" w:rsidRDefault="000D44FB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F6CD" w14:textId="77777777" w:rsidR="000D44FB" w:rsidRPr="000D44FB" w:rsidRDefault="000D44FB" w:rsidP="000D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EA3F187" w14:textId="36261FD6" w:rsidR="000D44FB" w:rsidRDefault="000D44FB" w:rsidP="000D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D44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A9E6" w14:textId="77777777" w:rsidR="000D44FB" w:rsidRDefault="000D44FB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BEF0" w14:textId="4AD5EB02" w:rsidR="000D44FB" w:rsidRDefault="000D44FB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12CF" w14:paraId="1AE0D95B" w14:textId="77777777" w:rsidTr="00EA245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E697" w14:textId="2CECBE9F" w:rsidR="006E12CF" w:rsidRPr="00617241" w:rsidRDefault="000D44FB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04B8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0D31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DE80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BC33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6E12CF" w14:paraId="6BA58D4C" w14:textId="77777777" w:rsidTr="00EA245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008" w14:textId="4CB77226" w:rsidR="006E12CF" w:rsidRDefault="000D44FB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70AE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B1E2" w14:textId="77777777" w:rsidR="006E12CF" w:rsidRDefault="006E12CF" w:rsidP="00EA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970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72AF" w14:textId="77777777" w:rsidR="006E12CF" w:rsidRDefault="006E12CF" w:rsidP="00EA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2ED66155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D44FB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0647B68B" w:rsidR="00690D62" w:rsidRDefault="00E77496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E77496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069A7A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BB57F4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02EB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683</w:t>
      </w:r>
      <w:r w:rsidR="006E12CF">
        <w:rPr>
          <w:rFonts w:ascii="Times New Roman" w:eastAsia="Times New Roman" w:hAnsi="Times New Roman" w:cs="Times New Roman"/>
          <w:sz w:val="24"/>
          <w:szCs w:val="24"/>
          <w:lang w:eastAsia="ru-RU"/>
        </w:rPr>
        <w:t>/Б</w:t>
      </w:r>
      <w:r w:rsidR="0031545F" w:rsidRPr="002355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02EB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18064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E12CF">
        <w:rPr>
          <w:rFonts w:ascii="Times New Roman" w:hAnsi="Times New Roman"/>
          <w:bCs/>
          <w:sz w:val="24"/>
        </w:rPr>
        <w:t>09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0D44FB">
        <w:rPr>
          <w:rFonts w:ascii="Times New Roman" w:hAnsi="Times New Roman"/>
          <w:bCs/>
          <w:sz w:val="24"/>
        </w:rPr>
        <w:t>4</w:t>
      </w:r>
      <w:r w:rsidR="00EA05DA" w:rsidRPr="00637449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1545F" w:rsidRPr="002355EB" w14:paraId="1DF84854" w14:textId="77777777" w:rsidTr="000D44FB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750FF304" w:rsidR="0031545F" w:rsidRPr="002355EB" w:rsidRDefault="00FB3984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"ПРЕСТИЖ"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45E1F43E" w:rsidR="0031545F" w:rsidRPr="002355EB" w:rsidRDefault="00FB3984" w:rsidP="006E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 xml:space="preserve">195112, Российская Федерация, г. Санкт-Петербург, </w:t>
            </w:r>
            <w:proofErr w:type="spellStart"/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Заневский</w:t>
            </w:r>
            <w:proofErr w:type="spellEnd"/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, дом 28_30_32,        литер А, квартира 61, prestige07@bk.ru, 7(812)383-93-76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7440A9E9" w:rsidR="0031545F" w:rsidRPr="002355EB" w:rsidRDefault="00FB3984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7806334160</w:t>
            </w:r>
          </w:p>
        </w:tc>
        <w:tc>
          <w:tcPr>
            <w:tcW w:w="2551" w:type="dxa"/>
          </w:tcPr>
          <w:p w14:paraId="6D554C34" w14:textId="6391FE5B" w:rsidR="0031545F" w:rsidRDefault="0031545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2D7CE95" w14:textId="5B4C3150" w:rsidR="006E12CF" w:rsidRPr="002355EB" w:rsidRDefault="006E12CF" w:rsidP="00676A4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A9BAF13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31545F" w:rsidRPr="002355EB" w:rsidRDefault="0031545F" w:rsidP="00676A43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1545F" w:rsidRPr="002355EB" w14:paraId="72DFA4C3" w14:textId="77777777" w:rsidTr="000D44FB">
        <w:trPr>
          <w:trHeight w:val="3955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1A89BDAB" w:rsidR="0031545F" w:rsidRPr="002355EB" w:rsidRDefault="000D44FB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 "АРХИТЕКТОНИКА"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2403CCF1" w:rsidR="0031545F" w:rsidRPr="002355EB" w:rsidRDefault="000D44FB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Обводного канала набережная,  дом 199-201, литер В, 2 этаж помещение 18Н, офис 1, architectonics2017@inbox.ru, 7(999)200-27-77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52851B1F" w:rsidR="0031545F" w:rsidRPr="002355EB" w:rsidRDefault="000D44FB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lang w:eastAsia="ru-RU"/>
              </w:rPr>
              <w:t>7841032740</w:t>
            </w:r>
          </w:p>
        </w:tc>
        <w:tc>
          <w:tcPr>
            <w:tcW w:w="2551" w:type="dxa"/>
          </w:tcPr>
          <w:p w14:paraId="0DBDD004" w14:textId="29373AAB" w:rsidR="0031545F" w:rsidRDefault="0031545F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6D280A5" w14:textId="4B07FA2E" w:rsidR="00FB3984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2.</w:t>
            </w:r>
          </w:p>
          <w:p w14:paraId="45E1E013" w14:textId="71FDBDAB" w:rsidR="0031545F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519DA2D" w:rsidR="0031545F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6F291198" w:rsidR="0031545F" w:rsidRPr="002355EB" w:rsidRDefault="00FB3984" w:rsidP="00676A4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1545F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0D44FB" w14:paraId="0F1E82E4" w14:textId="77777777" w:rsidTr="000D44FB">
        <w:trPr>
          <w:trHeight w:val="107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0D44FB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0D44FB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D44FB" w:rsidRPr="000D44FB" w14:paraId="027776E9" w14:textId="77777777" w:rsidTr="000D44FB">
        <w:trPr>
          <w:trHeight w:val="830"/>
        </w:trPr>
        <w:tc>
          <w:tcPr>
            <w:tcW w:w="2045" w:type="dxa"/>
            <w:shd w:val="clear" w:color="auto" w:fill="auto"/>
            <w:vAlign w:val="center"/>
          </w:tcPr>
          <w:p w14:paraId="209026D8" w14:textId="3111D7BF" w:rsidR="000D44FB" w:rsidRPr="000D44FB" w:rsidRDefault="000D44FB" w:rsidP="000D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EDED137" w:rsidR="000D44FB" w:rsidRPr="000D44FB" w:rsidRDefault="000D44FB" w:rsidP="000D4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"ПРОЕКТНО-СТРОИТЕЛЬНАЯ КОМПАНИЯ "АРХИТЕКТОНИКА"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C62216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785"/>
        <w:gridCol w:w="3668"/>
        <w:gridCol w:w="1854"/>
      </w:tblGrid>
      <w:tr w:rsidR="009B4E91" w:rsidRPr="00A1182E" w14:paraId="0FA7B3C5" w14:textId="77777777" w:rsidTr="000D44FB">
        <w:trPr>
          <w:trHeight w:val="2566"/>
        </w:trPr>
        <w:tc>
          <w:tcPr>
            <w:tcW w:w="719" w:type="pct"/>
            <w:shd w:val="clear" w:color="auto" w:fill="auto"/>
            <w:vAlign w:val="center"/>
          </w:tcPr>
          <w:p w14:paraId="5BEA1FCB" w14:textId="77777777" w:rsidR="009B4E91" w:rsidRPr="00A1182E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11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3FD29F37" w14:textId="77777777" w:rsidR="009B4E91" w:rsidRPr="00A118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0E32CD1C" w14:textId="77777777" w:rsidR="009B4E91" w:rsidRPr="00A1182E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78" w:type="pct"/>
            <w:vAlign w:val="center"/>
          </w:tcPr>
          <w:p w14:paraId="4DF373A1" w14:textId="77777777" w:rsidR="009B4E91" w:rsidRPr="00A1182E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82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FB3984" w:rsidRPr="00A1182E" w14:paraId="186E51B5" w14:textId="77777777" w:rsidTr="000D44FB">
        <w:trPr>
          <w:trHeight w:val="4658"/>
        </w:trPr>
        <w:tc>
          <w:tcPr>
            <w:tcW w:w="719" w:type="pct"/>
            <w:shd w:val="clear" w:color="auto" w:fill="auto"/>
            <w:vAlign w:val="center"/>
          </w:tcPr>
          <w:p w14:paraId="2FA83C99" w14:textId="5D35DE4E" w:rsidR="00FB3984" w:rsidRPr="00A1182E" w:rsidRDefault="00FB3984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4297D9D" w14:textId="326249B4" w:rsidR="00FB3984" w:rsidRPr="00A1182E" w:rsidRDefault="00FB3984" w:rsidP="00FB39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"ПРЕСТИЖ"</w:t>
            </w:r>
          </w:p>
        </w:tc>
        <w:tc>
          <w:tcPr>
            <w:tcW w:w="1868" w:type="pct"/>
            <w:shd w:val="clear" w:color="auto" w:fill="auto"/>
          </w:tcPr>
          <w:p w14:paraId="26C4ED8B" w14:textId="4983ED9D" w:rsidR="00FB3984" w:rsidRPr="00A1182E" w:rsidRDefault="00FB3984" w:rsidP="00FB3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78" w:type="pct"/>
          </w:tcPr>
          <w:p w14:paraId="4D78ABF6" w14:textId="77777777" w:rsidR="00FB3984" w:rsidRPr="00593895" w:rsidRDefault="00FB3984" w:rsidP="00FB39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2969EA97" w14:textId="77777777" w:rsidR="00FB3984" w:rsidRPr="00593895" w:rsidRDefault="00FB3984" w:rsidP="00FB39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5F595DBF" w:rsidR="00FB3984" w:rsidRPr="00A1182E" w:rsidRDefault="00FB3984" w:rsidP="00FB39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1182E" w14:paraId="73499215" w14:textId="77777777" w:rsidTr="000D44FB">
        <w:trPr>
          <w:trHeight w:val="50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1182E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1182E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FB3984" w14:paraId="5A2DA4BF" w14:textId="77777777" w:rsidTr="000D44FB">
        <w:trPr>
          <w:trHeight w:val="138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FB39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FB" w:rsidRPr="00FB3984" w14:paraId="77FDAE31" w14:textId="77777777" w:rsidTr="000D44FB">
        <w:trPr>
          <w:trHeight w:val="978"/>
        </w:trPr>
        <w:tc>
          <w:tcPr>
            <w:tcW w:w="1093" w:type="pct"/>
            <w:shd w:val="clear" w:color="auto" w:fill="auto"/>
            <w:vAlign w:val="center"/>
          </w:tcPr>
          <w:p w14:paraId="24161F23" w14:textId="5E20E6EE" w:rsidR="000D44FB" w:rsidRPr="00FB3984" w:rsidRDefault="000D44FB" w:rsidP="000D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F7671A7" w:rsidR="000D44FB" w:rsidRPr="00FB3984" w:rsidRDefault="000D44FB" w:rsidP="000D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"ПРОЕКТНО-СТРОИТЕЛЬНАЯ КОМПАНИЯ "АРХИТЕКТОНИКА"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3A42921" w:rsidR="000D44FB" w:rsidRPr="00FB3984" w:rsidRDefault="000D44FB" w:rsidP="000D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808091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0B5816" w14:paraId="3881C21D" w14:textId="77777777" w:rsidTr="000D44FB">
        <w:trPr>
          <w:trHeight w:val="143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0B581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984" w:rsidRPr="000B5816" w14:paraId="57B297E4" w14:textId="77777777" w:rsidTr="000D44FB">
        <w:trPr>
          <w:trHeight w:val="1040"/>
        </w:trPr>
        <w:tc>
          <w:tcPr>
            <w:tcW w:w="1093" w:type="pct"/>
            <w:shd w:val="clear" w:color="auto" w:fill="auto"/>
            <w:vAlign w:val="center"/>
          </w:tcPr>
          <w:p w14:paraId="6500B79D" w14:textId="38685C47" w:rsidR="00FB3984" w:rsidRPr="00FB3984" w:rsidRDefault="00FB3984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6973B962" w:rsidR="00FB3984" w:rsidRPr="00FB3984" w:rsidRDefault="00FB3984" w:rsidP="00FB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"ПРЕСТИЖ"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0BEA6BD5" w:rsidR="00FB3984" w:rsidRPr="000B5816" w:rsidRDefault="00FB3984" w:rsidP="00FB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7806334160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19F108DB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0D81CF6D" w:rsidR="000801C7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</w:t>
      </w:r>
      <w:r w:rsidR="000D44FB" w:rsidRP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</w:t>
      </w:r>
      <w:r w:rsid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FB" w:rsidRP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"АРХИТЕКТОНИКА"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76AFBB" w14:textId="77777777" w:rsidR="000D44FB" w:rsidRPr="000D44FB" w:rsidRDefault="000D44FB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0762D2C" w14:textId="6D1BCEF4" w:rsidR="002E0A3D" w:rsidRDefault="002E0A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F5E14" w14:textId="77777777" w:rsidR="002E0A3D" w:rsidRDefault="002E0A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367D80E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D44FB" w:rsidRPr="000D44FB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46241" w14:textId="00FDC95F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12E7C0C" w14:textId="7252B4D9" w:rsidR="0031545F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F0EC07" w14:textId="4B19D851" w:rsidR="00FB3984" w:rsidRDefault="00FB3984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8C8A2C" w14:textId="77777777" w:rsidR="00FB3984" w:rsidRPr="002355EB" w:rsidRDefault="00FB3984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77777777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460C93E" w14:textId="77777777" w:rsidR="00A1182E" w:rsidRDefault="00A1182E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56C4BBA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4BDD" w:rsidRPr="002355EB" w14:paraId="59F0E99A" w14:textId="77777777" w:rsidTr="00676A43">
        <w:tc>
          <w:tcPr>
            <w:tcW w:w="3149" w:type="dxa"/>
          </w:tcPr>
          <w:p w14:paraId="017D3825" w14:textId="1ED9B4D4" w:rsidR="00DF4BDD" w:rsidRPr="002355EB" w:rsidRDefault="000D44FB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44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D44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BDF9F4F" w14:textId="77777777" w:rsidR="00DF4BDD" w:rsidRPr="002355EB" w:rsidRDefault="00DF4BDD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CEF7890" w14:textId="784BF12C" w:rsidR="00DF4BDD" w:rsidRPr="002355EB" w:rsidRDefault="00DF4BDD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44FB" w:rsidRPr="002355EB" w14:paraId="286A7FAE" w14:textId="77777777" w:rsidTr="00676A43">
        <w:tc>
          <w:tcPr>
            <w:tcW w:w="3149" w:type="dxa"/>
          </w:tcPr>
          <w:p w14:paraId="2EDB7DD1" w14:textId="1960764A" w:rsidR="000D44FB" w:rsidRDefault="000D44FB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357687CE" w14:textId="77777777" w:rsidR="000D44FB" w:rsidRPr="002355EB" w:rsidRDefault="000D44FB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F44AB40" w14:textId="14A38586" w:rsidR="000D44FB" w:rsidRDefault="000D44FB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44FB" w:rsidRPr="002355EB" w14:paraId="112760BF" w14:textId="77777777" w:rsidTr="00676A43">
        <w:tc>
          <w:tcPr>
            <w:tcW w:w="3149" w:type="dxa"/>
          </w:tcPr>
          <w:p w14:paraId="506CED4E" w14:textId="284B0E7A" w:rsidR="000D44FB" w:rsidRPr="002355EB" w:rsidRDefault="000D44FB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44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DD8B1EF" w14:textId="77777777" w:rsidR="000D44FB" w:rsidRPr="002355EB" w:rsidRDefault="000D44FB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D2F0D8A" w14:textId="7366FE4B" w:rsidR="000D44FB" w:rsidRPr="002355EB" w:rsidRDefault="000D44FB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199C14AC" w14:textId="77777777" w:rsidR="00FB3984" w:rsidRDefault="00FB398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37FDAB29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86759" w14:textId="40F97943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DC5C6" w14:textId="2E9CFBB2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09F9F" w14:textId="7B7513E9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9BC44" w14:textId="08170C56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8BA6E" w14:textId="3C8B428D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4DEF5" w14:textId="410937DA" w:rsidR="000D44FB" w:rsidRDefault="000D44F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07433" w14:textId="459535EF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2EBE4" w14:textId="7262D729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FEB01" w14:textId="5AF121C7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26DE1178" w14:textId="508A8419" w:rsidR="00FB3984" w:rsidRDefault="00FB398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751FF" w14:textId="77777777" w:rsidR="00FB3984" w:rsidRPr="00D80ED7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5311911B" w14:textId="2F19C44F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FB">
        <w:rPr>
          <w:rFonts w:ascii="Times New Roman" w:eastAsia="Times New Roman" w:hAnsi="Times New Roman" w:cs="Times New Roman"/>
          <w:sz w:val="24"/>
          <w:szCs w:val="24"/>
          <w:lang w:eastAsia="ru-RU"/>
        </w:rPr>
        <w:t>683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63F8A11B" w14:textId="77777777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4498304" w14:textId="77777777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4141C" w14:textId="77777777" w:rsidR="00FB3984" w:rsidRPr="0037555D" w:rsidRDefault="00FB3984" w:rsidP="00FB3984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6CFAA33F" w14:textId="14831EC3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Pr="00FB398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"ПРЕСТИЖ"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053FDA56" w14:textId="13C3AA4D" w:rsidR="00FB3984" w:rsidRDefault="00FB3984" w:rsidP="00FB39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CA8D89" w14:textId="77777777" w:rsidR="00FC34F6" w:rsidRPr="00FC34F6" w:rsidRDefault="00FC34F6" w:rsidP="00FC34F6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F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Участник не предоставил сведения о поставляемом товаре, а именно:</w:t>
      </w:r>
    </w:p>
    <w:p w14:paraId="5AA47C7C" w14:textId="77777777" w:rsidR="00FC34F6" w:rsidRPr="00FC34F6" w:rsidRDefault="00FC34F6" w:rsidP="00FC34F6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F6">
        <w:rPr>
          <w:rFonts w:ascii="Times New Roman" w:eastAsia="Times New Roman" w:hAnsi="Times New Roman" w:cs="Times New Roman"/>
          <w:sz w:val="24"/>
          <w:szCs w:val="24"/>
          <w:lang w:eastAsia="ru-RU"/>
        </w:rPr>
        <w:t>П.7 Строительная штукатурная смесь ГОСТ 31357-2007, ГОСТ 31189- 2015, ГОСТ 33083-2014</w:t>
      </w:r>
    </w:p>
    <w:p w14:paraId="73489854" w14:textId="77777777" w:rsidR="00FC34F6" w:rsidRPr="00FC34F6" w:rsidRDefault="00FC34F6" w:rsidP="00FC34F6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F6">
        <w:rPr>
          <w:rFonts w:ascii="Times New Roman" w:eastAsia="Times New Roman" w:hAnsi="Times New Roman" w:cs="Times New Roman"/>
          <w:sz w:val="24"/>
          <w:szCs w:val="24"/>
          <w:lang w:eastAsia="ru-RU"/>
        </w:rPr>
        <w:t>П.13 Изоляция примыканий РМД 51-25- 2018, ГОСТ Р 52749-2007, ГОСТ 30971- 2012</w:t>
      </w:r>
    </w:p>
    <w:p w14:paraId="4308D550" w14:textId="77777777" w:rsidR="00FC34F6" w:rsidRPr="00FC34F6" w:rsidRDefault="00FC34F6" w:rsidP="00FC34F6">
      <w:pPr>
        <w:widowControl w:val="0"/>
        <w:autoSpaceDE w:val="0"/>
        <w:autoSpaceDN w:val="0"/>
        <w:adjustRightInd w:val="0"/>
        <w:spacing w:after="0" w:line="276" w:lineRule="auto"/>
        <w:ind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Участник предлагает товар, не соответствующий требованиям Заказчика, а именно:</w:t>
      </w:r>
    </w:p>
    <w:p w14:paraId="54690E49" w14:textId="44EC2F36" w:rsidR="00FB3984" w:rsidRDefault="00FC34F6" w:rsidP="00FC34F6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F6">
        <w:rPr>
          <w:rFonts w:ascii="Times New Roman" w:eastAsia="Times New Roman" w:hAnsi="Times New Roman" w:cs="Times New Roman"/>
          <w:sz w:val="24"/>
          <w:szCs w:val="24"/>
          <w:lang w:eastAsia="ru-RU"/>
        </w:rPr>
        <w:t>П.94 Кирпич РМД 51-25-2018, СП 15.13330.2012, ГОСТ 530-2012. Требования установлено: Морозостойкость (показатель 8) не ниже F50. Участник предлагает кирпич с Морозостойкостью F35, что не удовлетворяет требованиям Заказчика.</w:t>
      </w:r>
    </w:p>
    <w:sectPr w:rsidR="00FB3984" w:rsidSect="000D44FB">
      <w:footerReference w:type="even" r:id="rId13"/>
      <w:footerReference w:type="default" r:id="rId14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15D7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05F89834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D7B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B5816"/>
    <w:rsid w:val="000D44FB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437CC2"/>
    <w:rsid w:val="00437EAF"/>
    <w:rsid w:val="0045627F"/>
    <w:rsid w:val="00460FF4"/>
    <w:rsid w:val="004677AC"/>
    <w:rsid w:val="004C03EE"/>
    <w:rsid w:val="00502EB6"/>
    <w:rsid w:val="005047F0"/>
    <w:rsid w:val="00506FDE"/>
    <w:rsid w:val="00534538"/>
    <w:rsid w:val="005942EC"/>
    <w:rsid w:val="00600F3D"/>
    <w:rsid w:val="0064334A"/>
    <w:rsid w:val="00690D62"/>
    <w:rsid w:val="006E12CF"/>
    <w:rsid w:val="00745B20"/>
    <w:rsid w:val="007803A4"/>
    <w:rsid w:val="007C72F4"/>
    <w:rsid w:val="00815D7B"/>
    <w:rsid w:val="00837195"/>
    <w:rsid w:val="00855B02"/>
    <w:rsid w:val="0086050F"/>
    <w:rsid w:val="00861390"/>
    <w:rsid w:val="008649DB"/>
    <w:rsid w:val="009207C7"/>
    <w:rsid w:val="009244D4"/>
    <w:rsid w:val="00964D30"/>
    <w:rsid w:val="009B18C1"/>
    <w:rsid w:val="009B4E91"/>
    <w:rsid w:val="009F0474"/>
    <w:rsid w:val="00A1182E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DF4BDD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38</cp:revision>
  <cp:lastPrinted>2020-06-01T11:02:00Z</cp:lastPrinted>
  <dcterms:created xsi:type="dcterms:W3CDTF">2017-03-31T09:14:00Z</dcterms:created>
  <dcterms:modified xsi:type="dcterms:W3CDTF">2020-06-01T11:45:00Z</dcterms:modified>
</cp:coreProperties>
</file>