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5ADB34" w:rsidR="00745B20" w:rsidRDefault="00745B20" w:rsidP="00C97AD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5BE6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0242FE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4AD5192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76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2DC933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85BE6" w:rsidRPr="00C85BE6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311CDE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85BE6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05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ABE98C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85BE6" w:rsidRPr="00433D2D">
        <w:rPr>
          <w:rFonts w:ascii="Times New Roman" w:hAnsi="Times New Roman"/>
          <w:bCs/>
          <w:sz w:val="24"/>
        </w:rPr>
        <w:t>1 682 261,00 руб. (Один миллион шестьсот восемьдесят две тысячи двести шестьдесят один рубль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21"/>
        <w:gridCol w:w="451"/>
        <w:gridCol w:w="1512"/>
        <w:gridCol w:w="592"/>
        <w:gridCol w:w="816"/>
        <w:gridCol w:w="1351"/>
        <w:gridCol w:w="1870"/>
        <w:gridCol w:w="1684"/>
      </w:tblGrid>
      <w:tr w:rsidR="00C85BE6" w:rsidRPr="00C85BE6" w14:paraId="2FA47466" w14:textId="77777777" w:rsidTr="007A5643">
        <w:tc>
          <w:tcPr>
            <w:tcW w:w="347" w:type="pct"/>
            <w:shd w:val="clear" w:color="auto" w:fill="auto"/>
            <w:textDirection w:val="btLr"/>
            <w:vAlign w:val="center"/>
          </w:tcPr>
          <w:p w14:paraId="01A48FC3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12BE09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14:paraId="2B53D5E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A41C41D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</w:tcPr>
          <w:p w14:paraId="580D6FC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686025B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14:paraId="2E15277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shd w:val="clear" w:color="000000" w:fill="FFFFFF"/>
            <w:vAlign w:val="center"/>
          </w:tcPr>
          <w:p w14:paraId="7C97C1DD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shd w:val="clear" w:color="000000" w:fill="FFFFFF"/>
            <w:vAlign w:val="center"/>
          </w:tcPr>
          <w:p w14:paraId="64F53FFB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C85BE6" w:rsidRPr="00C85BE6" w14:paraId="0FF69BAA" w14:textId="77777777" w:rsidTr="007A5643">
        <w:tc>
          <w:tcPr>
            <w:tcW w:w="347" w:type="pct"/>
            <w:vMerge w:val="restart"/>
            <w:vAlign w:val="center"/>
          </w:tcPr>
          <w:p w14:paraId="53123C54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8" w:type="pct"/>
            <w:vMerge w:val="restart"/>
            <w:vAlign w:val="center"/>
          </w:tcPr>
          <w:p w14:paraId="7DA1431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Асафьева ул., д.12 корп. 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E97F518" w14:textId="77777777" w:rsidR="00C85BE6" w:rsidRPr="00C85BE6" w:rsidRDefault="00C85BE6" w:rsidP="00C85BE6">
            <w:pPr>
              <w:spacing w:after="0" w:line="240" w:lineRule="auto"/>
              <w:ind w:left="113" w:right="113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41" w:type="pct"/>
            <w:vMerge w:val="restart"/>
            <w:vAlign w:val="center"/>
          </w:tcPr>
          <w:p w14:paraId="16A2597C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0" w:type="pct"/>
            <w:vMerge w:val="restart"/>
            <w:vAlign w:val="center"/>
          </w:tcPr>
          <w:p w14:paraId="6D4FB3A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00" w:type="pct"/>
            <w:vAlign w:val="center"/>
          </w:tcPr>
          <w:p w14:paraId="25AAE934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010475</w:t>
            </w:r>
          </w:p>
        </w:tc>
        <w:tc>
          <w:tcPr>
            <w:tcW w:w="662" w:type="pct"/>
            <w:vAlign w:val="center"/>
          </w:tcPr>
          <w:p w14:paraId="28C12EE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 w:val="restart"/>
            <w:vAlign w:val="center"/>
          </w:tcPr>
          <w:p w14:paraId="16314AE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758 304,00</w:t>
            </w:r>
          </w:p>
        </w:tc>
        <w:tc>
          <w:tcPr>
            <w:tcW w:w="825" w:type="pct"/>
            <w:vMerge w:val="restart"/>
            <w:vAlign w:val="center"/>
          </w:tcPr>
          <w:p w14:paraId="7C136AD6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1 682 261,00</w:t>
            </w:r>
          </w:p>
        </w:tc>
      </w:tr>
      <w:tr w:rsidR="00C85BE6" w:rsidRPr="00C85BE6" w14:paraId="7773D74C" w14:textId="77777777" w:rsidTr="007A5643">
        <w:tc>
          <w:tcPr>
            <w:tcW w:w="347" w:type="pct"/>
            <w:vMerge/>
          </w:tcPr>
          <w:p w14:paraId="02BE8F6B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6390BA5C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424A47FF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36B8D3A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6B9DB67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1C6CED09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010473</w:t>
            </w:r>
          </w:p>
        </w:tc>
        <w:tc>
          <w:tcPr>
            <w:tcW w:w="662" w:type="pct"/>
            <w:vAlign w:val="center"/>
          </w:tcPr>
          <w:p w14:paraId="19CE3FF9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1878F4CC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7353F89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41D25E3C" w14:textId="77777777" w:rsidTr="007A5643">
        <w:tc>
          <w:tcPr>
            <w:tcW w:w="347" w:type="pct"/>
            <w:vMerge/>
          </w:tcPr>
          <w:p w14:paraId="32176BE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479463E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22C9519D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204CAC7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3880D5B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41941683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010470</w:t>
            </w:r>
          </w:p>
        </w:tc>
        <w:tc>
          <w:tcPr>
            <w:tcW w:w="662" w:type="pct"/>
            <w:vAlign w:val="center"/>
          </w:tcPr>
          <w:p w14:paraId="6930868A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05A64C0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57BE7D1B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32D57034" w14:textId="77777777" w:rsidTr="007A5643">
        <w:tc>
          <w:tcPr>
            <w:tcW w:w="347" w:type="pct"/>
            <w:vMerge/>
          </w:tcPr>
          <w:p w14:paraId="3E75ED14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4D14E47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358D9F05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151A4AF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2CBB093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1E5DB696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10309</w:t>
            </w:r>
          </w:p>
        </w:tc>
        <w:tc>
          <w:tcPr>
            <w:tcW w:w="662" w:type="pct"/>
            <w:vAlign w:val="center"/>
          </w:tcPr>
          <w:p w14:paraId="0C325B0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02DB00C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26B96E9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1229F1E4" w14:textId="77777777" w:rsidTr="007A5643">
        <w:tc>
          <w:tcPr>
            <w:tcW w:w="347" w:type="pct"/>
            <w:vMerge/>
          </w:tcPr>
          <w:p w14:paraId="413E4C5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0E036A1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3409CEF2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7754E48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0ED07F0B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6FA674AD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10307</w:t>
            </w:r>
          </w:p>
        </w:tc>
        <w:tc>
          <w:tcPr>
            <w:tcW w:w="662" w:type="pct"/>
            <w:vAlign w:val="center"/>
          </w:tcPr>
          <w:p w14:paraId="5FD70D14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581D986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026C5C9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2FF261AE" w14:textId="77777777" w:rsidTr="007A5643">
        <w:tc>
          <w:tcPr>
            <w:tcW w:w="347" w:type="pct"/>
            <w:vMerge/>
          </w:tcPr>
          <w:p w14:paraId="6E317F29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7BE835BC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16627897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5AB9061B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072C1E1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428A270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010472</w:t>
            </w:r>
          </w:p>
        </w:tc>
        <w:tc>
          <w:tcPr>
            <w:tcW w:w="662" w:type="pct"/>
            <w:vAlign w:val="center"/>
          </w:tcPr>
          <w:p w14:paraId="49070703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2DA4DA0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284D1383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16F1D2EE" w14:textId="77777777" w:rsidTr="007A5643">
        <w:tc>
          <w:tcPr>
            <w:tcW w:w="347" w:type="pct"/>
            <w:vMerge/>
          </w:tcPr>
          <w:p w14:paraId="009A28E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3520E85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4A7DF5B9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5D488E5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43887BF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6608719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010474</w:t>
            </w:r>
          </w:p>
        </w:tc>
        <w:tc>
          <w:tcPr>
            <w:tcW w:w="662" w:type="pct"/>
            <w:vAlign w:val="center"/>
          </w:tcPr>
          <w:p w14:paraId="6CFABD44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6A3BCCD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132F4189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65431A50" w14:textId="77777777" w:rsidTr="007A5643">
        <w:tc>
          <w:tcPr>
            <w:tcW w:w="347" w:type="pct"/>
            <w:vMerge/>
          </w:tcPr>
          <w:p w14:paraId="5635A3B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62D77B1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7F9A6E6E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628B77E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1B84DCF9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531E0B6E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010471</w:t>
            </w:r>
          </w:p>
        </w:tc>
        <w:tc>
          <w:tcPr>
            <w:tcW w:w="662" w:type="pct"/>
            <w:vAlign w:val="center"/>
          </w:tcPr>
          <w:p w14:paraId="42A96609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77BC306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09999DB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7474D423" w14:textId="77777777" w:rsidTr="007A5643">
        <w:tc>
          <w:tcPr>
            <w:tcW w:w="347" w:type="pct"/>
            <w:vMerge/>
          </w:tcPr>
          <w:p w14:paraId="5A5563C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18E2892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45B4D3FE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453598E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3437C9C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5B43EA45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10311</w:t>
            </w:r>
          </w:p>
        </w:tc>
        <w:tc>
          <w:tcPr>
            <w:tcW w:w="662" w:type="pct"/>
            <w:vAlign w:val="center"/>
          </w:tcPr>
          <w:p w14:paraId="577F4E41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49E9F0C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2EC5C72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6953B099" w14:textId="77777777" w:rsidTr="007A5643">
        <w:tc>
          <w:tcPr>
            <w:tcW w:w="347" w:type="pct"/>
            <w:vMerge/>
          </w:tcPr>
          <w:p w14:paraId="40FB47C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02FDDAA4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5FB97947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696E7F5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4F19438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1740F1C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10310</w:t>
            </w:r>
          </w:p>
        </w:tc>
        <w:tc>
          <w:tcPr>
            <w:tcW w:w="662" w:type="pct"/>
            <w:vAlign w:val="center"/>
          </w:tcPr>
          <w:p w14:paraId="318847AB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543245E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27B1C15C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1B5ED4C7" w14:textId="77777777" w:rsidTr="007A5643">
        <w:tc>
          <w:tcPr>
            <w:tcW w:w="347" w:type="pct"/>
            <w:vMerge/>
          </w:tcPr>
          <w:p w14:paraId="4AAAD70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1708855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3CEFDA88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589F664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7623879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4C155E82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10308</w:t>
            </w:r>
          </w:p>
        </w:tc>
        <w:tc>
          <w:tcPr>
            <w:tcW w:w="662" w:type="pct"/>
            <w:vAlign w:val="center"/>
          </w:tcPr>
          <w:p w14:paraId="6AD772F9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66629AD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6FDA0E2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5168B3CB" w14:textId="77777777" w:rsidTr="007A5643">
        <w:tc>
          <w:tcPr>
            <w:tcW w:w="347" w:type="pct"/>
            <w:vMerge/>
          </w:tcPr>
          <w:p w14:paraId="201596A9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774185F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27BE4EBF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4ADFB76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038B9ED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1E5A8A2F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10306</w:t>
            </w:r>
          </w:p>
        </w:tc>
        <w:tc>
          <w:tcPr>
            <w:tcW w:w="662" w:type="pct"/>
            <w:vAlign w:val="center"/>
          </w:tcPr>
          <w:p w14:paraId="1273F742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63 192,00</w:t>
            </w:r>
          </w:p>
        </w:tc>
        <w:tc>
          <w:tcPr>
            <w:tcW w:w="916" w:type="pct"/>
            <w:vMerge/>
          </w:tcPr>
          <w:p w14:paraId="05E14BB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2F224974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3E866193" w14:textId="77777777" w:rsidTr="007A5643">
        <w:tc>
          <w:tcPr>
            <w:tcW w:w="347" w:type="pct"/>
            <w:vMerge w:val="restart"/>
            <w:vAlign w:val="center"/>
          </w:tcPr>
          <w:p w14:paraId="38C6459E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8" w:type="pct"/>
            <w:vMerge w:val="restart"/>
            <w:vAlign w:val="center"/>
          </w:tcPr>
          <w:p w14:paraId="29699431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Придорожная аллея, д.1/153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266F4D1" w14:textId="77777777" w:rsidR="00C85BE6" w:rsidRPr="00C85BE6" w:rsidRDefault="00C85BE6" w:rsidP="00C85BE6">
            <w:pPr>
              <w:spacing w:after="0" w:line="240" w:lineRule="auto"/>
              <w:ind w:left="113" w:right="113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41" w:type="pct"/>
            <w:vMerge w:val="restart"/>
            <w:vAlign w:val="center"/>
          </w:tcPr>
          <w:p w14:paraId="52CAC7AC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0" w:type="pct"/>
            <w:vMerge w:val="restart"/>
            <w:vAlign w:val="center"/>
          </w:tcPr>
          <w:p w14:paraId="485AF1D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00" w:type="pct"/>
            <w:vAlign w:val="center"/>
          </w:tcPr>
          <w:p w14:paraId="63FCB592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011160</w:t>
            </w:r>
          </w:p>
        </w:tc>
        <w:tc>
          <w:tcPr>
            <w:tcW w:w="662" w:type="pct"/>
            <w:vAlign w:val="center"/>
          </w:tcPr>
          <w:p w14:paraId="70CE948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 w:val="restart"/>
            <w:vAlign w:val="center"/>
          </w:tcPr>
          <w:p w14:paraId="4024EDDD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496 816,00</w:t>
            </w:r>
          </w:p>
        </w:tc>
        <w:tc>
          <w:tcPr>
            <w:tcW w:w="825" w:type="pct"/>
            <w:vMerge/>
          </w:tcPr>
          <w:p w14:paraId="63C603A3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19CA3FB0" w14:textId="77777777" w:rsidTr="007A5643">
        <w:tc>
          <w:tcPr>
            <w:tcW w:w="347" w:type="pct"/>
            <w:vMerge/>
          </w:tcPr>
          <w:p w14:paraId="445A2AA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52242CB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50D4BB67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0C264479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331D989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1172DEE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011155</w:t>
            </w:r>
          </w:p>
        </w:tc>
        <w:tc>
          <w:tcPr>
            <w:tcW w:w="662" w:type="pct"/>
            <w:vAlign w:val="center"/>
          </w:tcPr>
          <w:p w14:paraId="7EDCF5F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7DD3EBB9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46071C0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54C9712B" w14:textId="77777777" w:rsidTr="007A5643">
        <w:tc>
          <w:tcPr>
            <w:tcW w:w="347" w:type="pct"/>
            <w:vMerge/>
          </w:tcPr>
          <w:p w14:paraId="7EF9F6E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5683314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02062D6A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4208ECF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6B776EB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5FDF28B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011159</w:t>
            </w:r>
          </w:p>
        </w:tc>
        <w:tc>
          <w:tcPr>
            <w:tcW w:w="662" w:type="pct"/>
            <w:vAlign w:val="center"/>
          </w:tcPr>
          <w:p w14:paraId="0F28C96C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2AC3F3C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3A6BCDF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6148CFE6" w14:textId="77777777" w:rsidTr="007A5643">
        <w:tc>
          <w:tcPr>
            <w:tcW w:w="347" w:type="pct"/>
            <w:vMerge/>
          </w:tcPr>
          <w:p w14:paraId="4F0762C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696626B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0EE73470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56D361E3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065F19F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0973935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011158</w:t>
            </w:r>
          </w:p>
        </w:tc>
        <w:tc>
          <w:tcPr>
            <w:tcW w:w="662" w:type="pct"/>
            <w:vAlign w:val="center"/>
          </w:tcPr>
          <w:p w14:paraId="31E82116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314A107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0166D6B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6CC03380" w14:textId="77777777" w:rsidTr="007A5643">
        <w:tc>
          <w:tcPr>
            <w:tcW w:w="347" w:type="pct"/>
            <w:vMerge/>
          </w:tcPr>
          <w:p w14:paraId="415C901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17105FA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6A326454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2A3FE27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6FE034B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07542F6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011156</w:t>
            </w:r>
          </w:p>
        </w:tc>
        <w:tc>
          <w:tcPr>
            <w:tcW w:w="662" w:type="pct"/>
            <w:vAlign w:val="center"/>
          </w:tcPr>
          <w:p w14:paraId="43AA1AF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6FD94C3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7E4D0B8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01586367" w14:textId="77777777" w:rsidTr="007A5643">
        <w:tc>
          <w:tcPr>
            <w:tcW w:w="347" w:type="pct"/>
            <w:vMerge/>
          </w:tcPr>
          <w:p w14:paraId="2484A04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0F05712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5ED1AE57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2D1A3804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61E3C75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7A6274C5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011157</w:t>
            </w:r>
          </w:p>
        </w:tc>
        <w:tc>
          <w:tcPr>
            <w:tcW w:w="662" w:type="pct"/>
            <w:vAlign w:val="center"/>
          </w:tcPr>
          <w:p w14:paraId="2E269D8F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1A77315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69ABDD5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6107F451" w14:textId="77777777" w:rsidTr="007A5643">
        <w:tc>
          <w:tcPr>
            <w:tcW w:w="347" w:type="pct"/>
            <w:vMerge/>
          </w:tcPr>
          <w:p w14:paraId="36EA0A6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4B9D32A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68AC5EC5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37BC975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5905B98B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4BABEF66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011154</w:t>
            </w:r>
          </w:p>
        </w:tc>
        <w:tc>
          <w:tcPr>
            <w:tcW w:w="662" w:type="pct"/>
            <w:vAlign w:val="center"/>
          </w:tcPr>
          <w:p w14:paraId="1E0BF71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4C1321CB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15044CEE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359C8AD1" w14:textId="77777777" w:rsidTr="007A5643">
        <w:tc>
          <w:tcPr>
            <w:tcW w:w="347" w:type="pct"/>
            <w:vMerge/>
          </w:tcPr>
          <w:p w14:paraId="0934A79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440CF483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400D1E15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5247D2F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2874FE3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2B49251A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011153</w:t>
            </w:r>
          </w:p>
        </w:tc>
        <w:tc>
          <w:tcPr>
            <w:tcW w:w="662" w:type="pct"/>
            <w:vAlign w:val="center"/>
          </w:tcPr>
          <w:p w14:paraId="302114DD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62 102,00</w:t>
            </w:r>
          </w:p>
        </w:tc>
        <w:tc>
          <w:tcPr>
            <w:tcW w:w="916" w:type="pct"/>
            <w:vMerge/>
          </w:tcPr>
          <w:p w14:paraId="002A218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6B54F73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2C21BF3D" w14:textId="77777777" w:rsidTr="007A5643">
        <w:trPr>
          <w:trHeight w:val="430"/>
        </w:trPr>
        <w:tc>
          <w:tcPr>
            <w:tcW w:w="347" w:type="pct"/>
            <w:vMerge w:val="restart"/>
            <w:vAlign w:val="center"/>
          </w:tcPr>
          <w:p w14:paraId="51863EA1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98" w:type="pct"/>
            <w:vMerge w:val="restart"/>
            <w:vAlign w:val="center"/>
          </w:tcPr>
          <w:p w14:paraId="261D840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Просвещения пр., д.23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55DC1D9" w14:textId="77777777" w:rsidR="00C85BE6" w:rsidRPr="00C85BE6" w:rsidRDefault="00C85BE6" w:rsidP="00C85BE6">
            <w:pPr>
              <w:spacing w:after="0" w:line="240" w:lineRule="auto"/>
              <w:ind w:left="113" w:right="113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41" w:type="pct"/>
            <w:vMerge w:val="restart"/>
            <w:vAlign w:val="center"/>
          </w:tcPr>
          <w:p w14:paraId="08E29779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0" w:type="pct"/>
            <w:vMerge w:val="restart"/>
            <w:vAlign w:val="center"/>
          </w:tcPr>
          <w:p w14:paraId="77D9B72C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0" w:type="pct"/>
            <w:vAlign w:val="center"/>
          </w:tcPr>
          <w:p w14:paraId="7655185B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011875</w:t>
            </w:r>
          </w:p>
        </w:tc>
        <w:tc>
          <w:tcPr>
            <w:tcW w:w="662" w:type="pct"/>
            <w:vAlign w:val="center"/>
          </w:tcPr>
          <w:p w14:paraId="3994413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83 971,00</w:t>
            </w:r>
          </w:p>
        </w:tc>
        <w:tc>
          <w:tcPr>
            <w:tcW w:w="916" w:type="pct"/>
            <w:vMerge w:val="restart"/>
            <w:vAlign w:val="center"/>
          </w:tcPr>
          <w:p w14:paraId="07959819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251 913,00</w:t>
            </w:r>
          </w:p>
        </w:tc>
        <w:tc>
          <w:tcPr>
            <w:tcW w:w="825" w:type="pct"/>
            <w:vMerge/>
          </w:tcPr>
          <w:p w14:paraId="10F8996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5CA6295D" w14:textId="77777777" w:rsidTr="007A5643">
        <w:trPr>
          <w:trHeight w:val="435"/>
        </w:trPr>
        <w:tc>
          <w:tcPr>
            <w:tcW w:w="347" w:type="pct"/>
            <w:vMerge/>
          </w:tcPr>
          <w:p w14:paraId="25B2513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44E189F6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1B766EF2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298B05D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556AFCD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04729CC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011874</w:t>
            </w:r>
          </w:p>
        </w:tc>
        <w:tc>
          <w:tcPr>
            <w:tcW w:w="662" w:type="pct"/>
            <w:vAlign w:val="center"/>
          </w:tcPr>
          <w:p w14:paraId="3BF420A8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83 971,00</w:t>
            </w:r>
          </w:p>
        </w:tc>
        <w:tc>
          <w:tcPr>
            <w:tcW w:w="916" w:type="pct"/>
            <w:vMerge/>
          </w:tcPr>
          <w:p w14:paraId="1F959BA2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49805E15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562EF252" w14:textId="77777777" w:rsidTr="007A5643">
        <w:tc>
          <w:tcPr>
            <w:tcW w:w="347" w:type="pct"/>
            <w:vMerge/>
          </w:tcPr>
          <w:p w14:paraId="6D8DB78A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70C7126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201A0191" w14:textId="77777777" w:rsidR="00C85BE6" w:rsidRPr="00C85BE6" w:rsidRDefault="00C85BE6" w:rsidP="00C85BE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41" w:type="pct"/>
            <w:vMerge/>
          </w:tcPr>
          <w:p w14:paraId="20BACCCD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394FA5F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3F9FF31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011873</w:t>
            </w:r>
          </w:p>
        </w:tc>
        <w:tc>
          <w:tcPr>
            <w:tcW w:w="662" w:type="pct"/>
            <w:vAlign w:val="center"/>
          </w:tcPr>
          <w:p w14:paraId="763D8FD2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83 971,00</w:t>
            </w:r>
          </w:p>
        </w:tc>
        <w:tc>
          <w:tcPr>
            <w:tcW w:w="916" w:type="pct"/>
            <w:vMerge/>
          </w:tcPr>
          <w:p w14:paraId="32C35CA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0BC66C2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19AAF408" w14:textId="77777777" w:rsidTr="007A5643">
        <w:trPr>
          <w:trHeight w:val="605"/>
        </w:trPr>
        <w:tc>
          <w:tcPr>
            <w:tcW w:w="347" w:type="pct"/>
            <w:vMerge w:val="restart"/>
            <w:vAlign w:val="center"/>
          </w:tcPr>
          <w:p w14:paraId="621326CD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8" w:type="pct"/>
            <w:vMerge w:val="restart"/>
            <w:vAlign w:val="center"/>
          </w:tcPr>
          <w:p w14:paraId="13C47FB6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Руднева ул., д.21 корп. 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464188B" w14:textId="77777777" w:rsidR="00C85BE6" w:rsidRPr="00C85BE6" w:rsidRDefault="00C85BE6" w:rsidP="00C85BE6">
            <w:pPr>
              <w:spacing w:after="0" w:line="240" w:lineRule="auto"/>
              <w:ind w:left="113" w:right="113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741" w:type="pct"/>
            <w:vMerge w:val="restart"/>
            <w:vAlign w:val="center"/>
          </w:tcPr>
          <w:p w14:paraId="3F0E8BE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90" w:type="pct"/>
            <w:vMerge w:val="restart"/>
            <w:vAlign w:val="center"/>
          </w:tcPr>
          <w:p w14:paraId="2C18E220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0" w:type="pct"/>
            <w:vAlign w:val="center"/>
          </w:tcPr>
          <w:p w14:paraId="51A79F9E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08488</w:t>
            </w:r>
          </w:p>
        </w:tc>
        <w:tc>
          <w:tcPr>
            <w:tcW w:w="662" w:type="pct"/>
            <w:vAlign w:val="center"/>
          </w:tcPr>
          <w:p w14:paraId="26A360DE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87 614,00</w:t>
            </w:r>
          </w:p>
        </w:tc>
        <w:tc>
          <w:tcPr>
            <w:tcW w:w="916" w:type="pct"/>
            <w:vMerge w:val="restart"/>
            <w:vAlign w:val="center"/>
          </w:tcPr>
          <w:p w14:paraId="64C7F0C6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175 228,00</w:t>
            </w:r>
          </w:p>
        </w:tc>
        <w:tc>
          <w:tcPr>
            <w:tcW w:w="825" w:type="pct"/>
            <w:vMerge/>
          </w:tcPr>
          <w:p w14:paraId="656CCAB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790E3EB1" w14:textId="77777777" w:rsidTr="007A5643">
        <w:tc>
          <w:tcPr>
            <w:tcW w:w="347" w:type="pct"/>
            <w:vMerge/>
          </w:tcPr>
          <w:p w14:paraId="4E6086EF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98" w:type="pct"/>
            <w:vMerge/>
          </w:tcPr>
          <w:p w14:paraId="6825693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7E4286D8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41" w:type="pct"/>
            <w:vMerge/>
          </w:tcPr>
          <w:p w14:paraId="593C163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90" w:type="pct"/>
            <w:vMerge/>
          </w:tcPr>
          <w:p w14:paraId="712C03E1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00" w:type="pct"/>
            <w:vAlign w:val="center"/>
          </w:tcPr>
          <w:p w14:paraId="409DC3C7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08489</w:t>
            </w:r>
          </w:p>
        </w:tc>
        <w:tc>
          <w:tcPr>
            <w:tcW w:w="662" w:type="pct"/>
            <w:vAlign w:val="center"/>
          </w:tcPr>
          <w:p w14:paraId="7F6C78A3" w14:textId="77777777" w:rsidR="00C85BE6" w:rsidRPr="00C85BE6" w:rsidRDefault="00C85BE6" w:rsidP="00C85BE6">
            <w:pPr>
              <w:spacing w:after="0" w:line="240" w:lineRule="auto"/>
              <w:jc w:val="center"/>
            </w:pPr>
            <w:r w:rsidRPr="00C85BE6">
              <w:rPr>
                <w:rFonts w:ascii="Times New Roman" w:eastAsia="Times New Roman" w:hAnsi="Times New Roman" w:cs="Times New Roman"/>
                <w:sz w:val="20"/>
              </w:rPr>
              <w:t>87 614,00</w:t>
            </w:r>
          </w:p>
        </w:tc>
        <w:tc>
          <w:tcPr>
            <w:tcW w:w="916" w:type="pct"/>
            <w:vMerge/>
          </w:tcPr>
          <w:p w14:paraId="7F5D1320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30B3B407" w14:textId="77777777" w:rsidR="00C85BE6" w:rsidRPr="00C85BE6" w:rsidRDefault="00C85BE6" w:rsidP="00C85BE6">
            <w:pPr>
              <w:spacing w:before="120" w:after="0" w:line="240" w:lineRule="auto"/>
              <w:ind w:firstLine="584"/>
              <w:jc w:val="both"/>
            </w:pPr>
          </w:p>
        </w:tc>
      </w:tr>
      <w:tr w:rsidR="00C85BE6" w:rsidRPr="00C85BE6" w14:paraId="252CC707" w14:textId="77777777" w:rsidTr="007A5643">
        <w:tc>
          <w:tcPr>
            <w:tcW w:w="5000" w:type="pct"/>
            <w:gridSpan w:val="9"/>
            <w:vAlign w:val="center"/>
          </w:tcPr>
          <w:p w14:paraId="3287F773" w14:textId="77777777" w:rsidR="00C85BE6" w:rsidRPr="00C85BE6" w:rsidRDefault="00C85BE6" w:rsidP="00C85BE6">
            <w:pPr>
              <w:spacing w:after="0" w:line="240" w:lineRule="auto"/>
              <w:jc w:val="center"/>
              <w:rPr>
                <w:b/>
              </w:rPr>
            </w:pPr>
            <w:r w:rsidRPr="00C85BE6">
              <w:rPr>
                <w:rFonts w:ascii="Times New Roman" w:eastAsia="Times New Roman" w:hAnsi="Times New Roman" w:cs="Times New Roman"/>
                <w:b/>
                <w:sz w:val="20"/>
              </w:rPr>
              <w:t>ИТОГО                                                                                                                                         1 682 261,00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4099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407176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407176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48E30E25" w:rsidR="00DD559C" w:rsidRPr="00073FFB" w:rsidRDefault="00C85BE6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906D4F6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7379776B" w14:textId="77777777" w:rsidTr="00407176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407176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407176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407176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407176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6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0D5826FB" w:rsidR="00DD559C" w:rsidRPr="00073FFB" w:rsidRDefault="00C85BE6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77777777" w:rsidR="00DD559C" w:rsidRPr="00974037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3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2D9AB3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A6A740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41D58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.04.2020 года № 6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E64375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85BE6">
        <w:rPr>
          <w:rFonts w:ascii="Times New Roman" w:hAnsi="Times New Roman"/>
          <w:bCs/>
          <w:sz w:val="24"/>
        </w:rPr>
        <w:t xml:space="preserve"> час. 05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5B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0EDBC5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5B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4176472" w14:textId="77777777" w:rsidR="00DD559C" w:rsidRPr="009207C7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3FF70D" w14:textId="77777777" w:rsidR="005B6B3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1BA2C602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 w:rsid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67DEEA8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DD725FE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8709DC0" w14:textId="77777777" w:rsidR="00DD559C" w:rsidRPr="009207C7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60C549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7D68FE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031D2A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6A5C15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155B533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6B936488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4B0B9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4D7C63E0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8106AD5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8DF3AC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6DED67C" w14:textId="77777777" w:rsidR="00DD559C" w:rsidRPr="00BF68EB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5BE6" w:rsidRPr="00745B20" w14:paraId="070DD61C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B918973" w14:textId="26E2F0ED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952DD2A" w14:textId="5C5BBE8B" w:rsidR="00C85BE6" w:rsidRPr="0093746D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35E7BD6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6549A0A6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Москва, </w:t>
            </w:r>
          </w:p>
          <w:p w14:paraId="6AFB6CAC" w14:textId="7CD07C9D" w:rsidR="00C85BE6" w:rsidRPr="0093746D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бульвар ул.,       д. 20, корп. 2, 749,            7-916-0103453, alfalik@bk.ru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84E936" w14:textId="193408BA" w:rsidR="00C85BE6" w:rsidRPr="0093746D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693" w:type="dxa"/>
            <w:vAlign w:val="center"/>
          </w:tcPr>
          <w:p w14:paraId="126770DC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56152DC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1B47879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F397A7" w14:textId="237E766D" w:rsidR="00C85BE6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0406F83F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1D95E0A" w14:textId="1A3903D8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AF9542B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8EABF17" w14:textId="77777777" w:rsidR="006D1D05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1A1EA162" w14:textId="7FF00476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 w:rsidR="006D1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21FA12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34816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35715763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8323599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93F171C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4664F8F" w14:textId="77777777" w:rsidR="00DD559C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07423C3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A6E2D74" w14:textId="3A809B82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FD28732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A994AA7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05D1B91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59B5973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7620B9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1CD21E98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3EC6856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F6B9125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CAC137B" w14:textId="77777777" w:rsidR="00DD559C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13DE8B0E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28CADA7" w14:textId="6C95D88B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9EEDA4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B37A961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2169F02B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F53E5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4AB273D3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123467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4712996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5534FC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067FE6B2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B8953F4" w14:textId="2BD4B012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669680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0A884B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BF74C1F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02897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0791FA4E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063C46D3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175C0E0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D75425E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606950F6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3C1E645" w14:textId="461F654A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0ABDA54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BE3ACB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1682F1E2" w14:textId="77777777" w:rsidR="00D27175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</w:t>
            </w:r>
          </w:p>
          <w:p w14:paraId="3864FCF6" w14:textId="6B46CF13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15492A1C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E12540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025EE11E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CEEFFB6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D4AB5B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4BEA268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5BE6" w:rsidRPr="00745B20" w14:paraId="1B6383CB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3B12A77" w14:textId="4E4E318C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B6D964" w14:textId="54F376CC" w:rsidR="00C85BE6" w:rsidRPr="001F5A32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B2150D8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07BEBA15" w14:textId="6827350D" w:rsidR="00C85BE6" w:rsidRPr="001F5A32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5688F" w14:textId="432B119C" w:rsidR="00C85BE6" w:rsidRPr="001F5A32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17212D11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ECAB353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14E624C" w14:textId="77777777" w:rsidR="00C85BE6" w:rsidRPr="00B44D11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3B900E0" w14:textId="671DF438" w:rsidR="00C85BE6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41EEF56C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353DDC2" w14:textId="423EE458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6F470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F03979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27DAD4AB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111D7E0A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8F7E9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42CB7AEA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37319C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76F5E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9C47CA7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21222A6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9B7E8AE" w14:textId="041E4FC0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F6610DC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49A1A3DC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91803E4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095A1AEC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78216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60D6623A" w14:textId="77777777" w:rsidR="00DD559C" w:rsidRPr="00612F08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1B833BEA" w14:textId="77777777" w:rsidR="00DD559C" w:rsidRPr="00612F08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149E489E" w14:textId="77777777" w:rsidR="00DD559C" w:rsidRPr="00612F08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17548940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5BE6" w:rsidRPr="00745B20" w14:paraId="2CF95974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E3FA692" w14:textId="459CD116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AE5F566" w14:textId="30E405E9" w:rsidR="00C85BE6" w:rsidRPr="00826C3F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F334BA2" w14:textId="77777777" w:rsidR="00C85BE6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</w:t>
            </w:r>
          </w:p>
          <w:p w14:paraId="23041309" w14:textId="25217286" w:rsidR="00C85BE6" w:rsidRPr="00826C3F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Говорова ул., дом 29, литер А,                            помещение 8-Н,                    офис 334,                                       8 (812) 4959729,  ic.russexpert@yandex.ru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B16F6" w14:textId="203D412B" w:rsidR="00C85BE6" w:rsidRPr="00826C3F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693" w:type="dxa"/>
          </w:tcPr>
          <w:p w14:paraId="6310B1A9" w14:textId="77777777" w:rsidR="00C85BE6" w:rsidRPr="00612F08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1. Заявка на участие в электронном аукционе по Форме 1</w:t>
            </w:r>
          </w:p>
          <w:p w14:paraId="127C7C56" w14:textId="77777777" w:rsidR="00C85BE6" w:rsidRPr="00612F08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2. Выписка из ЕГРЮЛ</w:t>
            </w:r>
          </w:p>
          <w:p w14:paraId="4CBA9DD9" w14:textId="77777777" w:rsidR="00C85BE6" w:rsidRPr="00612F08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78CBB47" w14:textId="2E4666EC" w:rsidR="00C85BE6" w:rsidRPr="00612F08" w:rsidRDefault="00C85BE6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12F0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27175" w:rsidRPr="00745B20" w14:paraId="05AD1431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5EDD44C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DE9F346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9A3341" w14:textId="2406A4B8" w:rsidR="00D27175" w:rsidRPr="00745B20" w:rsidRDefault="00D27175" w:rsidP="00D2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7175" w:rsidRPr="00745B20" w14:paraId="465795D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6863C0D3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393D80C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81E8815" w14:textId="155F4983" w:rsidR="00D27175" w:rsidRPr="00B30C82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7175" w:rsidRPr="00745B20" w14:paraId="3CB2C23D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703CFF07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6A82C28" w14:textId="6F10A34E" w:rsidR="00D27175" w:rsidRPr="00745B20" w:rsidRDefault="00D27175" w:rsidP="00D2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D27175" w:rsidRPr="00745B20" w14:paraId="011A51F7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6C55D999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BEC864" w14:textId="3489C2EF" w:rsidR="00D27175" w:rsidRPr="00745B20" w:rsidRDefault="00D27175" w:rsidP="00D271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D27175" w:rsidRPr="00745B20" w14:paraId="75D37E45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24082A82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D0F405A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5945026" w14:textId="1D50BA7E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</w:tr>
      <w:tr w:rsidR="00D27175" w:rsidRPr="00745B20" w14:paraId="6B18CE8A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69951BD2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121E14" w14:textId="185932BD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D27175" w:rsidRPr="00745B20" w14:paraId="1FE8E2A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065489E4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203991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0A2A9D80" w14:textId="4C86DEDA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D27175" w:rsidRPr="00745B20" w14:paraId="63445BF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07756613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2DB34D" w14:textId="3DD9943C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</w:tr>
      <w:tr w:rsidR="00D27175" w:rsidRPr="00745B20" w14:paraId="53C29F73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5F189783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9060730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65FC983" w14:textId="1F952DAD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7175" w:rsidRPr="00745B20" w14:paraId="1382BBDE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C6BD82A" w14:textId="478A56DE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3F40579" w14:textId="213362A2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27175" w:rsidRPr="00745B20" w14:paraId="511D60E2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E10B6C8" w14:textId="4B5BAE7A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56F2CE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240F5AA" w14:textId="53D25AE7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D27175" w:rsidRPr="00745B20" w14:paraId="5236C4C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203DDEB" w14:textId="0B1E1803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FDBE8E1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965673F" w14:textId="681D1C84" w:rsidR="00D27175" w:rsidRPr="00923A8A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175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670B66F9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7A4269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5C529BD2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CB5275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D27175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6830B3C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F6E0076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4092A909" w14:textId="2A146B90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2CB336C2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D27175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6C6F2BBB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7FED9C84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72487781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D27175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599A7042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14D17B02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611D978F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D27175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4368A5D6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AEDFBB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6FC9CC5E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«МЫСЛЬ»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74C20FD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D27175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2BB21E46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6B401B19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4E9A742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D27175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155C8CB7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A8EFB0F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377B8AD" w14:textId="7A423939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4C8E747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D27175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599A4A8C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0F2ACD0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1017007B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D27175" w:rsidRPr="00745B20" w14:paraId="6B7A9C2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78085C2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3C469D5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EF735A" w14:textId="511D0198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5D7A1CD7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D27175" w:rsidRPr="00745B20" w14:paraId="4ECA179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3E5435C" w14:textId="60D30FBD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D55FC5B" w14:textId="1C0FB89A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30B139C0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D27175" w:rsidRPr="00745B20" w14:paraId="1ACF716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DEAEBDA" w14:textId="2229B7DA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57ED9BF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866E528" w14:textId="5E744D06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E721D01" w14:textId="1A0145D5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D27175" w:rsidRPr="00745B20" w14:paraId="225EE99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702B584" w14:textId="2EBBDAD0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7C62C29" w14:textId="77777777" w:rsidR="00D27175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0DFA45CC" w14:textId="08990F7E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546977" w14:textId="3DE0B001" w:rsidR="00D27175" w:rsidRPr="00745B20" w:rsidRDefault="00D27175" w:rsidP="00D2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08294708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6ABB0" w14:textId="77777777" w:rsidR="00D27175" w:rsidRDefault="00D2717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F1C7A" w14:textId="77777777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5C02" w14:textId="77777777" w:rsidR="00B84889" w:rsidRDefault="00B848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7F2511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27175" w:rsidRPr="00D27175">
        <w:rPr>
          <w:rFonts w:ascii="Times New Roman" w:eastAsia="Calibri" w:hAnsi="Times New Roman" w:cs="Times New Roman"/>
          <w:color w:val="000000"/>
          <w:sz w:val="24"/>
          <w:szCs w:val="24"/>
        </w:rPr>
        <w:t>057270000012000495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7175" w:rsidRPr="00B34E73" w14:paraId="4B2BD28F" w14:textId="77777777" w:rsidTr="00826C3F">
        <w:tc>
          <w:tcPr>
            <w:tcW w:w="4638" w:type="dxa"/>
          </w:tcPr>
          <w:p w14:paraId="6298A22B" w14:textId="46497AE7" w:rsidR="00D27175" w:rsidRDefault="00D2717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</w:tcPr>
          <w:p w14:paraId="149249F4" w14:textId="64707772" w:rsidR="00D27175" w:rsidRPr="00B34E73" w:rsidRDefault="00D2717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85BE6">
      <w:footerReference w:type="even" r:id="rId13"/>
      <w:footerReference w:type="default" r:id="rId14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C85BE6" w:rsidRDefault="00C85BE6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C85BE6" w:rsidRDefault="00C85BE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C85BE6" w:rsidRDefault="00C85BE6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C85BE6" w:rsidRDefault="00C85BE6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78594"/>
      <w:docPartObj>
        <w:docPartGallery w:val="Page Numbers (Bottom of Page)"/>
        <w:docPartUnique/>
      </w:docPartObj>
    </w:sdtPr>
    <w:sdtEndPr/>
    <w:sdtContent>
      <w:p w14:paraId="3DB09263" w14:textId="4A0D5D7A" w:rsidR="00C85BE6" w:rsidRDefault="00C85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643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C85BE6" w:rsidRDefault="00C85B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C85BE6" w:rsidRDefault="00C85BE6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C85BE6" w:rsidRDefault="00C85BE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5942EC"/>
    <w:rsid w:val="005B6B3C"/>
    <w:rsid w:val="00600F3D"/>
    <w:rsid w:val="00612F08"/>
    <w:rsid w:val="00615338"/>
    <w:rsid w:val="00637713"/>
    <w:rsid w:val="0064334A"/>
    <w:rsid w:val="006D1D05"/>
    <w:rsid w:val="006E67B5"/>
    <w:rsid w:val="00745B20"/>
    <w:rsid w:val="00766E03"/>
    <w:rsid w:val="007803A4"/>
    <w:rsid w:val="007A5643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85BE6"/>
    <w:rsid w:val="00C960B7"/>
    <w:rsid w:val="00C97AD9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97D11"/>
    <w:rsid w:val="00EA4BC7"/>
    <w:rsid w:val="00ED0169"/>
    <w:rsid w:val="00F01BB3"/>
    <w:rsid w:val="00F67255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48</cp:revision>
  <dcterms:created xsi:type="dcterms:W3CDTF">2017-03-31T09:14:00Z</dcterms:created>
  <dcterms:modified xsi:type="dcterms:W3CDTF">2020-06-01T13:19:00Z</dcterms:modified>
</cp:coreProperties>
</file>