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AE4656C" w:rsidR="00745B20" w:rsidRDefault="00745B20" w:rsidP="00003B1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C3C868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8B6A96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ED6ACA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5D60" w:rsidRPr="00E65D60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609777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65D60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05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69B63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5D60" w:rsidRPr="0006227C">
        <w:rPr>
          <w:rFonts w:ascii="Times New Roman" w:hAnsi="Times New Roman"/>
          <w:bCs/>
          <w:sz w:val="24"/>
        </w:rPr>
        <w:t>1 236 703,00 руб. (Один миллион двести тридцать шесть тысяч семьсот три рубля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77"/>
        <w:gridCol w:w="436"/>
        <w:gridCol w:w="1330"/>
        <w:gridCol w:w="436"/>
        <w:gridCol w:w="731"/>
        <w:gridCol w:w="1230"/>
        <w:gridCol w:w="1191"/>
        <w:gridCol w:w="1636"/>
        <w:gridCol w:w="1476"/>
      </w:tblGrid>
      <w:tr w:rsidR="00E65D60" w:rsidRPr="00E65D60" w14:paraId="6DF92F02" w14:textId="77777777" w:rsidTr="00E65D60">
        <w:trPr>
          <w:cantSplit/>
          <w:trHeight w:val="3233"/>
        </w:trPr>
        <w:tc>
          <w:tcPr>
            <w:tcW w:w="230" w:type="pct"/>
            <w:vAlign w:val="center"/>
          </w:tcPr>
          <w:p w14:paraId="57D7247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5" w:type="pct"/>
            <w:vAlign w:val="center"/>
          </w:tcPr>
          <w:p w14:paraId="739F42AB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3FCD9EF8" w14:textId="77777777" w:rsidR="00E65D60" w:rsidRPr="00E65D60" w:rsidRDefault="00E65D60" w:rsidP="00E65D6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0" w:type="pct"/>
            <w:vAlign w:val="center"/>
          </w:tcPr>
          <w:p w14:paraId="4E586BE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7" w:type="pct"/>
            <w:textDirection w:val="btLr"/>
            <w:vAlign w:val="center"/>
          </w:tcPr>
          <w:p w14:paraId="312F8423" w14:textId="77777777" w:rsidR="00E65D60" w:rsidRPr="00E65D60" w:rsidRDefault="00E65D60" w:rsidP="00E65D6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54" w:type="pct"/>
            <w:vAlign w:val="center"/>
          </w:tcPr>
          <w:p w14:paraId="06ECEDB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07" w:type="pct"/>
            <w:vAlign w:val="center"/>
          </w:tcPr>
          <w:p w14:paraId="4A672A8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3" w:type="pct"/>
            <w:vAlign w:val="center"/>
          </w:tcPr>
          <w:p w14:paraId="72D7D369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8" w:type="pct"/>
            <w:vAlign w:val="center"/>
          </w:tcPr>
          <w:p w14:paraId="5CD656D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1" w:type="pct"/>
            <w:vAlign w:val="center"/>
          </w:tcPr>
          <w:p w14:paraId="25CE149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65D60" w:rsidRPr="00E65D60" w14:paraId="3BB1EBE1" w14:textId="77777777" w:rsidTr="00E65D60">
        <w:trPr>
          <w:trHeight w:val="559"/>
        </w:trPr>
        <w:tc>
          <w:tcPr>
            <w:tcW w:w="230" w:type="pct"/>
            <w:vMerge w:val="restart"/>
            <w:vAlign w:val="center"/>
          </w:tcPr>
          <w:p w14:paraId="0B8D627B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pct"/>
            <w:vMerge w:val="restart"/>
            <w:vAlign w:val="center"/>
          </w:tcPr>
          <w:p w14:paraId="4A07BACF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д.24 корп. 3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259684E5" w14:textId="77777777" w:rsidR="00E65D60" w:rsidRPr="00E65D60" w:rsidRDefault="00E65D60" w:rsidP="00E65D6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0" w:type="pct"/>
            <w:vMerge w:val="restart"/>
            <w:vAlign w:val="center"/>
          </w:tcPr>
          <w:p w14:paraId="1A751C09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hAnsi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7" w:type="pct"/>
            <w:vMerge w:val="restart"/>
            <w:vAlign w:val="center"/>
          </w:tcPr>
          <w:p w14:paraId="19C14CC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4" w:type="pct"/>
            <w:vAlign w:val="center"/>
          </w:tcPr>
          <w:p w14:paraId="27AA468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012857</w:t>
            </w:r>
          </w:p>
        </w:tc>
        <w:tc>
          <w:tcPr>
            <w:tcW w:w="507" w:type="pct"/>
            <w:vAlign w:val="center"/>
          </w:tcPr>
          <w:p w14:paraId="4A608EA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754D3577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85 109,00</w:t>
            </w:r>
          </w:p>
        </w:tc>
        <w:tc>
          <w:tcPr>
            <w:tcW w:w="728" w:type="pct"/>
            <w:vMerge w:val="restart"/>
            <w:vAlign w:val="center"/>
          </w:tcPr>
          <w:p w14:paraId="2E091B2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255 327,00</w:t>
            </w:r>
          </w:p>
        </w:tc>
        <w:tc>
          <w:tcPr>
            <w:tcW w:w="721" w:type="pct"/>
            <w:vMerge w:val="restart"/>
            <w:vAlign w:val="center"/>
          </w:tcPr>
          <w:p w14:paraId="2E638A0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1 236 703,00</w:t>
            </w:r>
          </w:p>
        </w:tc>
      </w:tr>
      <w:tr w:rsidR="00E65D60" w:rsidRPr="00E65D60" w14:paraId="7D704E6C" w14:textId="77777777" w:rsidTr="00E65D60">
        <w:trPr>
          <w:trHeight w:val="649"/>
        </w:trPr>
        <w:tc>
          <w:tcPr>
            <w:tcW w:w="230" w:type="pct"/>
            <w:vMerge/>
            <w:vAlign w:val="center"/>
          </w:tcPr>
          <w:p w14:paraId="33B2F453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353E8F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751D639B" w14:textId="77777777" w:rsidR="00E65D60" w:rsidRPr="00E65D60" w:rsidRDefault="00E65D60" w:rsidP="00E65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038338B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5C2333E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D8BB91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012858</w:t>
            </w:r>
          </w:p>
        </w:tc>
        <w:tc>
          <w:tcPr>
            <w:tcW w:w="507" w:type="pct"/>
            <w:vAlign w:val="center"/>
          </w:tcPr>
          <w:p w14:paraId="0449088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00D88347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85 109,00</w:t>
            </w:r>
          </w:p>
        </w:tc>
        <w:tc>
          <w:tcPr>
            <w:tcW w:w="728" w:type="pct"/>
            <w:vMerge/>
            <w:vAlign w:val="center"/>
          </w:tcPr>
          <w:p w14:paraId="0D30EDA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291A9FC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78E4A8AB" w14:textId="77777777" w:rsidTr="00E65D60">
        <w:trPr>
          <w:trHeight w:val="597"/>
        </w:trPr>
        <w:tc>
          <w:tcPr>
            <w:tcW w:w="230" w:type="pct"/>
            <w:vMerge/>
            <w:vAlign w:val="center"/>
          </w:tcPr>
          <w:p w14:paraId="587D8579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2765B55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719AA6B0" w14:textId="77777777" w:rsidR="00E65D60" w:rsidRPr="00E65D60" w:rsidRDefault="00E65D60" w:rsidP="00E65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54F9B3D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0A74E30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1352AB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012859</w:t>
            </w:r>
          </w:p>
        </w:tc>
        <w:tc>
          <w:tcPr>
            <w:tcW w:w="507" w:type="pct"/>
            <w:vAlign w:val="center"/>
          </w:tcPr>
          <w:p w14:paraId="2FB3FB9B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26C83656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85 109,00</w:t>
            </w:r>
          </w:p>
        </w:tc>
        <w:tc>
          <w:tcPr>
            <w:tcW w:w="728" w:type="pct"/>
            <w:vMerge/>
            <w:vAlign w:val="center"/>
          </w:tcPr>
          <w:p w14:paraId="69D9509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50F5986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3986C292" w14:textId="77777777" w:rsidTr="00E65D60">
        <w:trPr>
          <w:trHeight w:val="340"/>
        </w:trPr>
        <w:tc>
          <w:tcPr>
            <w:tcW w:w="230" w:type="pct"/>
            <w:vMerge w:val="restart"/>
            <w:vAlign w:val="center"/>
          </w:tcPr>
          <w:p w14:paraId="77278E9F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25" w:type="pct"/>
            <w:vMerge w:val="restart"/>
            <w:vAlign w:val="center"/>
          </w:tcPr>
          <w:p w14:paraId="4397562F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Хошимина ул., д.11 корп. 3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1FD21C9F" w14:textId="77777777" w:rsidR="00E65D60" w:rsidRPr="00E65D60" w:rsidRDefault="00E65D60" w:rsidP="00E65D6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0" w:type="pct"/>
            <w:vMerge/>
            <w:vAlign w:val="center"/>
          </w:tcPr>
          <w:p w14:paraId="5AA0C78B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6513F9C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pct"/>
            <w:vAlign w:val="center"/>
          </w:tcPr>
          <w:p w14:paraId="4A62692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012137</w:t>
            </w:r>
          </w:p>
        </w:tc>
        <w:tc>
          <w:tcPr>
            <w:tcW w:w="507" w:type="pct"/>
            <w:vAlign w:val="center"/>
          </w:tcPr>
          <w:p w14:paraId="3C684AB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08082B8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62 089,00</w:t>
            </w:r>
          </w:p>
        </w:tc>
        <w:tc>
          <w:tcPr>
            <w:tcW w:w="728" w:type="pct"/>
            <w:vMerge w:val="restart"/>
            <w:vAlign w:val="center"/>
          </w:tcPr>
          <w:p w14:paraId="3C79842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248 356,00</w:t>
            </w:r>
          </w:p>
        </w:tc>
        <w:tc>
          <w:tcPr>
            <w:tcW w:w="721" w:type="pct"/>
            <w:vMerge/>
            <w:vAlign w:val="center"/>
          </w:tcPr>
          <w:p w14:paraId="1CCE831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2C3F8DF4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01E3390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50E864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1942EE87" w14:textId="77777777" w:rsidR="00E65D60" w:rsidRPr="00E65D60" w:rsidRDefault="00E65D60" w:rsidP="00E65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37C55E24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29B96302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818104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012138</w:t>
            </w:r>
          </w:p>
        </w:tc>
        <w:tc>
          <w:tcPr>
            <w:tcW w:w="507" w:type="pct"/>
            <w:vAlign w:val="center"/>
          </w:tcPr>
          <w:p w14:paraId="5E364C3D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64179A12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62 089,00</w:t>
            </w:r>
          </w:p>
        </w:tc>
        <w:tc>
          <w:tcPr>
            <w:tcW w:w="728" w:type="pct"/>
            <w:vMerge/>
            <w:vAlign w:val="center"/>
          </w:tcPr>
          <w:p w14:paraId="787EA38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2D54E0C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45A5E75B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1D359FD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D409DB2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22EE72CF" w14:textId="77777777" w:rsidR="00E65D60" w:rsidRPr="00E65D60" w:rsidRDefault="00E65D60" w:rsidP="00E65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30B72B1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7DFC0A0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919D376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012136</w:t>
            </w:r>
          </w:p>
        </w:tc>
        <w:tc>
          <w:tcPr>
            <w:tcW w:w="507" w:type="pct"/>
            <w:vAlign w:val="center"/>
          </w:tcPr>
          <w:p w14:paraId="7ED227C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5F4C5222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62 089,00</w:t>
            </w:r>
          </w:p>
        </w:tc>
        <w:tc>
          <w:tcPr>
            <w:tcW w:w="728" w:type="pct"/>
            <w:vMerge/>
            <w:vAlign w:val="center"/>
          </w:tcPr>
          <w:p w14:paraId="0DF7CA95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76235CA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38FAB1BE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08A9579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391106B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4F2FC24B" w14:textId="77777777" w:rsidR="00E65D60" w:rsidRPr="00E65D60" w:rsidRDefault="00E65D60" w:rsidP="00E65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763DA6E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3638450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27BD136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012135</w:t>
            </w:r>
          </w:p>
        </w:tc>
        <w:tc>
          <w:tcPr>
            <w:tcW w:w="507" w:type="pct"/>
            <w:vAlign w:val="center"/>
          </w:tcPr>
          <w:p w14:paraId="1B9E4BE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22D2D5E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62 089,00</w:t>
            </w:r>
          </w:p>
        </w:tc>
        <w:tc>
          <w:tcPr>
            <w:tcW w:w="728" w:type="pct"/>
            <w:vMerge/>
            <w:vAlign w:val="center"/>
          </w:tcPr>
          <w:p w14:paraId="0D65CC5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155D57B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74DD92A8" w14:textId="77777777" w:rsidTr="00E65D60">
        <w:trPr>
          <w:trHeight w:val="340"/>
        </w:trPr>
        <w:tc>
          <w:tcPr>
            <w:tcW w:w="230" w:type="pct"/>
            <w:vMerge w:val="restart"/>
            <w:vAlign w:val="center"/>
          </w:tcPr>
          <w:p w14:paraId="04818A96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5" w:type="pct"/>
            <w:vMerge w:val="restart"/>
            <w:vAlign w:val="center"/>
          </w:tcPr>
          <w:p w14:paraId="78AE57AF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д.129 корп. 1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5366C172" w14:textId="77777777" w:rsidR="00E65D60" w:rsidRPr="00E65D60" w:rsidRDefault="00E65D60" w:rsidP="00E65D6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50" w:type="pct"/>
            <w:vMerge/>
            <w:vAlign w:val="center"/>
          </w:tcPr>
          <w:p w14:paraId="2818096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3D2DB03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4" w:type="pct"/>
            <w:vAlign w:val="center"/>
          </w:tcPr>
          <w:p w14:paraId="1CCD711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010088</w:t>
            </w:r>
          </w:p>
        </w:tc>
        <w:tc>
          <w:tcPr>
            <w:tcW w:w="507" w:type="pct"/>
            <w:vAlign w:val="center"/>
          </w:tcPr>
          <w:p w14:paraId="1077592B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4DA47EB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 w:val="restart"/>
            <w:vAlign w:val="center"/>
          </w:tcPr>
          <w:p w14:paraId="3A9F1ABC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733 020,00</w:t>
            </w:r>
          </w:p>
        </w:tc>
        <w:tc>
          <w:tcPr>
            <w:tcW w:w="721" w:type="pct"/>
            <w:vMerge/>
            <w:vAlign w:val="center"/>
          </w:tcPr>
          <w:p w14:paraId="04D184B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22F411B5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735034F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70D8E6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0E1DAE36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23B1137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5B4407B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BE877E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010084</w:t>
            </w:r>
          </w:p>
        </w:tc>
        <w:tc>
          <w:tcPr>
            <w:tcW w:w="507" w:type="pct"/>
            <w:vAlign w:val="center"/>
          </w:tcPr>
          <w:p w14:paraId="004DC2C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4234F8B2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0535A04F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755397D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52AC5301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08580C12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4D3D4A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3D92A4E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3DCDD4C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1C69282B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0936CAD9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010086</w:t>
            </w:r>
          </w:p>
        </w:tc>
        <w:tc>
          <w:tcPr>
            <w:tcW w:w="507" w:type="pct"/>
            <w:vAlign w:val="center"/>
          </w:tcPr>
          <w:p w14:paraId="1610966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15672119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306D859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74AAAC99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3B0F4116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37F93D15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FA921C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468280C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17931AE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017BC3C6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04122AB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010087</w:t>
            </w:r>
          </w:p>
        </w:tc>
        <w:tc>
          <w:tcPr>
            <w:tcW w:w="507" w:type="pct"/>
            <w:vAlign w:val="center"/>
          </w:tcPr>
          <w:p w14:paraId="47FD99A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66FB911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5BF9BA2E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1668519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38FDB065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5340AF0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388593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50D293F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3983BC4E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0DDBD80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5FC2AC9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010090</w:t>
            </w:r>
          </w:p>
        </w:tc>
        <w:tc>
          <w:tcPr>
            <w:tcW w:w="507" w:type="pct"/>
            <w:vAlign w:val="center"/>
          </w:tcPr>
          <w:p w14:paraId="76024678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5056678C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1DCF4CB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34BFB133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5CBF8A71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7764D56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25AB709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1D2CDB8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5CEE2B8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38097679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E12C6E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010089</w:t>
            </w:r>
          </w:p>
        </w:tc>
        <w:tc>
          <w:tcPr>
            <w:tcW w:w="507" w:type="pct"/>
            <w:vAlign w:val="center"/>
          </w:tcPr>
          <w:p w14:paraId="1165D960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0B50ED9A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3AB7E97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3C853142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16F4E027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3B2EE63F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1143C685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7023A8A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230A857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65AFA61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E8465A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010081</w:t>
            </w:r>
          </w:p>
        </w:tc>
        <w:tc>
          <w:tcPr>
            <w:tcW w:w="507" w:type="pct"/>
            <w:vAlign w:val="center"/>
          </w:tcPr>
          <w:p w14:paraId="583B82B7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7E128D47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28C2E51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57DB666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66F94C89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4B48045F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4DC7FF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3A24E25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340C20BD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5050B32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2F687E2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010082</w:t>
            </w:r>
          </w:p>
        </w:tc>
        <w:tc>
          <w:tcPr>
            <w:tcW w:w="507" w:type="pct"/>
            <w:vAlign w:val="center"/>
          </w:tcPr>
          <w:p w14:paraId="06C7CE5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3A43559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4436687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7652F120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35ABDF43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04FA23F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B42D922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1E90A06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2D65777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28A4DBFC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7981E86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010083</w:t>
            </w:r>
          </w:p>
        </w:tc>
        <w:tc>
          <w:tcPr>
            <w:tcW w:w="507" w:type="pct"/>
            <w:vAlign w:val="center"/>
          </w:tcPr>
          <w:p w14:paraId="01D7DB91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510EF7D5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46467C06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1910D443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266FA227" w14:textId="77777777" w:rsidTr="00E65D60">
        <w:trPr>
          <w:trHeight w:val="340"/>
        </w:trPr>
        <w:tc>
          <w:tcPr>
            <w:tcW w:w="230" w:type="pct"/>
            <w:vMerge/>
            <w:vAlign w:val="center"/>
          </w:tcPr>
          <w:p w14:paraId="1DA0EDC6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1CE9601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2D5D6C5F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14:paraId="74134157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21BE95BA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2782C26F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010085</w:t>
            </w:r>
          </w:p>
        </w:tc>
        <w:tc>
          <w:tcPr>
            <w:tcW w:w="507" w:type="pct"/>
            <w:vAlign w:val="center"/>
          </w:tcPr>
          <w:p w14:paraId="5E69E933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53" w:type="pct"/>
            <w:vAlign w:val="center"/>
          </w:tcPr>
          <w:p w14:paraId="2024314E" w14:textId="77777777" w:rsidR="00E65D60" w:rsidRPr="00E65D60" w:rsidRDefault="00E65D60" w:rsidP="00E65D60">
            <w:pPr>
              <w:spacing w:after="0"/>
              <w:jc w:val="center"/>
              <w:rPr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sz w:val="18"/>
                <w:szCs w:val="18"/>
              </w:rPr>
              <w:t>73 302,00</w:t>
            </w:r>
          </w:p>
        </w:tc>
        <w:tc>
          <w:tcPr>
            <w:tcW w:w="728" w:type="pct"/>
            <w:vMerge/>
            <w:vAlign w:val="center"/>
          </w:tcPr>
          <w:p w14:paraId="278446C4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189BA758" w14:textId="77777777" w:rsidR="00E65D60" w:rsidRPr="00E65D60" w:rsidRDefault="00E65D60" w:rsidP="00E65D60">
            <w:pPr>
              <w:jc w:val="center"/>
              <w:rPr>
                <w:sz w:val="18"/>
                <w:szCs w:val="18"/>
              </w:rPr>
            </w:pPr>
          </w:p>
        </w:tc>
      </w:tr>
      <w:tr w:rsidR="00E65D60" w:rsidRPr="00E65D60" w14:paraId="61007927" w14:textId="77777777" w:rsidTr="00E65D60">
        <w:trPr>
          <w:trHeight w:val="340"/>
        </w:trPr>
        <w:tc>
          <w:tcPr>
            <w:tcW w:w="3551" w:type="pct"/>
            <w:gridSpan w:val="8"/>
            <w:vAlign w:val="center"/>
          </w:tcPr>
          <w:p w14:paraId="23AC7B13" w14:textId="77777777" w:rsidR="00E65D60" w:rsidRPr="00E65D60" w:rsidRDefault="00E65D60" w:rsidP="00E65D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49" w:type="pct"/>
            <w:gridSpan w:val="2"/>
            <w:vAlign w:val="center"/>
          </w:tcPr>
          <w:p w14:paraId="2AFA57A1" w14:textId="77777777" w:rsidR="00E65D60" w:rsidRPr="00E65D60" w:rsidRDefault="00E65D60" w:rsidP="00E65D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65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1 236 703,00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5"/>
        <w:gridCol w:w="4101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E65D60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E65D60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461DDB2A" w:rsidR="00DD559C" w:rsidRPr="00073FFB" w:rsidRDefault="00E65D60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05DB0D6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7379776B" w14:textId="77777777" w:rsidTr="00E65D60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E65D60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E65D60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0C5F2311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3FDD917B" w:rsidR="00DD559C" w:rsidRPr="00073FFB" w:rsidRDefault="00E65D60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443BF720" w14:textId="77777777" w:rsidTr="00E65D60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5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E65D60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5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4322EBB4" w:rsidR="00DD559C" w:rsidRPr="00073FFB" w:rsidRDefault="00C85BE6" w:rsidP="00E6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D60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33113221" w:rsidR="00DD559C" w:rsidRPr="00E65D60" w:rsidRDefault="00E65D60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5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948A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663DD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CDC59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.05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701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E324F1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65D60">
        <w:rPr>
          <w:rFonts w:ascii="Times New Roman" w:hAnsi="Times New Roman"/>
          <w:bCs/>
          <w:sz w:val="24"/>
        </w:rPr>
        <w:t xml:space="preserve"> час. 05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5D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791379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E65D60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E65D60" w:rsidRPr="00745B20" w14:paraId="442352C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DB1858A" w14:textId="31BCD364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5CBE25" w14:textId="619E795B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A27D70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4FB3024F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F7886D" w14:textId="216C7BA0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9A886" w14:textId="59CF6451" w:rsidR="00E65D60" w:rsidRPr="002E4438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73A8B346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9F2690F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3B53C30" w14:textId="77777777" w:rsidR="00E65D60" w:rsidRDefault="00E65D60" w:rsidP="00E65D60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02D7F2" w14:textId="6AD2F22C" w:rsidR="00E65D60" w:rsidRPr="00E65D60" w:rsidRDefault="00E65D60" w:rsidP="00E65D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5D60" w:rsidRPr="00745B20" w14:paraId="2F6A2753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EF8B1A2" w14:textId="78BAD908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5C37E53" w14:textId="63D4ECA2" w:rsidR="00E65D60" w:rsidRPr="006E128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BF0640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1F3BE637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47D21456" w14:textId="2D75E76C" w:rsidR="00E65D60" w:rsidRPr="00BE1FA3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30D71" w14:textId="277D48C4" w:rsidR="00E65D60" w:rsidRPr="006E128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289C51BD" w14:textId="77777777" w:rsidR="00E65D60" w:rsidRPr="00E65D60" w:rsidRDefault="00E65D60" w:rsidP="00E65D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FF894B5" w14:textId="77777777" w:rsidR="00E65D60" w:rsidRPr="00E65D60" w:rsidRDefault="00E65D60" w:rsidP="00E65D6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4E6D9D73" w14:textId="77777777" w:rsidR="00E65D60" w:rsidRPr="00E65D60" w:rsidRDefault="00E65D60" w:rsidP="00E65D6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0079EF7" w14:textId="5E3E195F" w:rsidR="00E65D60" w:rsidRPr="00E65D60" w:rsidRDefault="00E65D60" w:rsidP="00E65D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5D60" w:rsidRPr="00745B20" w14:paraId="028D8406" w14:textId="77777777" w:rsidTr="00E65D60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49C7502" w14:textId="55D93AB0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141B4C2" w14:textId="60F365DC" w:rsidR="00E65D60" w:rsidRPr="006E128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9796B0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67CE21C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2FFB35E6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534F776B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20C02097" w14:textId="2AA52CEC" w:rsidR="00E65D60" w:rsidRPr="00BE1FA3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EF77B" w14:textId="1DB9268A" w:rsidR="00E65D60" w:rsidRPr="006E128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63083693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4D229951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3609231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458ED1F" w14:textId="6AD52C81" w:rsidR="00E65D60" w:rsidRDefault="00E65D60" w:rsidP="00E65D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412E9" w:rsidRPr="00745B20" w14:paraId="4169DF7B" w14:textId="77777777" w:rsidTr="009E2E92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B3C6146" w14:textId="433CAA0C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BB0CCC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266C75B3" w14:textId="6DE6C33A" w:rsidR="00C412E9" w:rsidRPr="006E128D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DC6F19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29EC2181" w14:textId="4B9EE2A1" w:rsidR="00C412E9" w:rsidRPr="00BE1FA3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E24A8" w14:textId="29691E72" w:rsidR="00C412E9" w:rsidRPr="006E128D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  <w:vAlign w:val="center"/>
          </w:tcPr>
          <w:p w14:paraId="40C1BABB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3255E11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B968C9E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9613639" w14:textId="499D4617" w:rsidR="00C412E9" w:rsidRDefault="00C412E9" w:rsidP="00C412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412E9" w:rsidRPr="00745B20" w14:paraId="7D65DE12" w14:textId="77777777" w:rsidTr="00FF5CC1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66FFDA4" w14:textId="6F61B0FE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626D92" w14:textId="1E3653EA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53DF42D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58125095" w14:textId="54CD36B7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A361A" w14:textId="5FB8F88C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56240C8B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00209BC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93C57F3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9EA5259" w14:textId="0B06D947" w:rsidR="00C412E9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412E9" w:rsidRPr="00745B20" w14:paraId="60C4BBAC" w14:textId="77777777" w:rsidTr="00CF3B68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28CBAED" w14:textId="245B4055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BEBCB99" w14:textId="4F6395B6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A735629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5FEE7A95" w14:textId="75BD4413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18357" w14:textId="78E97D4B" w:rsidR="00C412E9" w:rsidRPr="00826C3F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307891C5" w14:textId="77777777" w:rsidR="00C412E9" w:rsidRPr="00E65D60" w:rsidRDefault="00C412E9" w:rsidP="00C412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C7CFF38" w14:textId="77777777" w:rsidR="00C412E9" w:rsidRPr="00E65D60" w:rsidRDefault="00C412E9" w:rsidP="00C412E9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0257DA38" w14:textId="77777777" w:rsidR="00C412E9" w:rsidRPr="00E65D60" w:rsidRDefault="00C412E9" w:rsidP="00C412E9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87878F3" w14:textId="7F5B45C5" w:rsidR="00C412E9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5D60" w:rsidRPr="00745B20" w14:paraId="5368375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5DD524C" w14:textId="2634AB81" w:rsidR="00E65D60" w:rsidRDefault="00C412E9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AB080B" w14:textId="30EC06B0" w:rsidR="00E65D60" w:rsidRPr="0093746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9C95B30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A60976B" w14:textId="6CBC24B0" w:rsidR="00E65D60" w:rsidRPr="0093746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D9C72" w14:textId="08D8757E" w:rsidR="00E65D60" w:rsidRPr="0093746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  <w:vAlign w:val="center"/>
          </w:tcPr>
          <w:p w14:paraId="579D8A95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1DA481A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E0CDC58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877A35" w14:textId="0E6E0014" w:rsidR="00E65D60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412E9" w:rsidRPr="00745B20" w14:paraId="14355B68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4D3C581" w14:textId="4B0CE642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4C9CB6" w14:textId="0FDB720D" w:rsidR="00C412E9" w:rsidRPr="00637713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F56A047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524CA75" w14:textId="3045C300" w:rsidR="00C412E9" w:rsidRPr="00637713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Народного ополчения пр-кт, 10, литер А, 151Н, mari1103@rambler.ru,       7-812-6200001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7CA42" w14:textId="5F03CC02" w:rsidR="00C412E9" w:rsidRPr="00637713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  <w:vAlign w:val="center"/>
          </w:tcPr>
          <w:p w14:paraId="72862FE1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0E7C5FF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76A399D4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31974B6D" w14:textId="7D51642E" w:rsidR="00C412E9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412E9" w:rsidRPr="00745B20" w14:paraId="165DAF55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9ACE75C" w14:textId="298BCC8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934BA51" w14:textId="3B8BA177" w:rsidR="00C412E9" w:rsidRPr="00003B14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6BE1EE1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76B396F8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76DCA60A" w14:textId="62B3A466" w:rsidR="00C412E9" w:rsidRPr="00F6751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ACE23" w14:textId="20B6C415" w:rsidR="00C412E9" w:rsidRPr="00003B14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46918605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7CF40C3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4F4559A" w14:textId="77777777" w:rsidR="00C412E9" w:rsidRPr="00B44D11" w:rsidRDefault="00C412E9" w:rsidP="00C41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22DBF9" w14:textId="6C84C9D6" w:rsidR="00C412E9" w:rsidRPr="00B34E73" w:rsidRDefault="00C412E9" w:rsidP="00C412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65D60" w:rsidRPr="00745B20" w14:paraId="029581E0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E38DE05" w14:textId="6F890261" w:rsidR="00E65D60" w:rsidRDefault="00C412E9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AA48CC" w14:textId="282A24E5" w:rsidR="00E65D60" w:rsidRPr="00E425C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E53A297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E524F5" w14:textId="77777777" w:rsidR="00E65D60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</w:t>
            </w:r>
          </w:p>
          <w:p w14:paraId="0DB791EE" w14:textId="5BCD7A99" w:rsidR="00E65D60" w:rsidRPr="00E425C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60671" w14:textId="58B43E9F" w:rsidR="00E65D60" w:rsidRPr="00E425CD" w:rsidRDefault="00E65D60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D520C68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FB2D4AF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A9634C8" w14:textId="77777777" w:rsidR="00E65D60" w:rsidRPr="00B44D11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311F29F" w14:textId="1F73DC7C" w:rsidR="00E65D60" w:rsidRDefault="00E65D60" w:rsidP="00E6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412E9" w:rsidRPr="00745B20" w14:paraId="05AD1431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6D53204A" w14:textId="5EDD44C8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9A3341" w14:textId="625D4DF0" w:rsidR="00C412E9" w:rsidRPr="00745B20" w:rsidRDefault="00C412E9" w:rsidP="00C41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C412E9" w:rsidRPr="00745B20" w14:paraId="465795D9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5BEC4B87" w14:textId="6863C0D3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7FDB979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81E8815" w14:textId="6FD34B54" w:rsidR="00C412E9" w:rsidRPr="00B30C82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</w:tr>
      <w:tr w:rsidR="00C412E9" w:rsidRPr="00745B20" w14:paraId="3CB2C23D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291C885D" w14:textId="703CFF07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6DE6A87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A82C28" w14:textId="1C3275D0" w:rsidR="00C412E9" w:rsidRPr="00745B20" w:rsidRDefault="00C412E9" w:rsidP="00C41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2E9" w:rsidRPr="00745B20" w14:paraId="011A51F7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30D2717B" w14:textId="6C55D999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F106D75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BBEC864" w14:textId="1D7E206F" w:rsidR="00C412E9" w:rsidRPr="00745B20" w:rsidRDefault="00C412E9" w:rsidP="00C41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«Техэксперт сервис»</w:t>
            </w:r>
          </w:p>
        </w:tc>
      </w:tr>
      <w:tr w:rsidR="00C412E9" w:rsidRPr="00745B20" w14:paraId="75D37E45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69C71598" w14:textId="24082A82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1C9CEB2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5945026" w14:textId="49252A05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2E9" w:rsidRPr="00745B20" w14:paraId="6B18CE8A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4DA00D4F" w14:textId="69951BD2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A8FB226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D121E14" w14:textId="7E59EAC0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2E9" w:rsidRPr="00745B20" w14:paraId="1FE8E2A9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31B865EA" w14:textId="065489E4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1D68502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0A2A9D80" w14:textId="6E893C2D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C412E9" w:rsidRPr="00745B20" w14:paraId="63445BF9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444C38D9" w14:textId="07756613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2DB34D" w14:textId="730122D5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2E9" w:rsidRPr="00745B20" w14:paraId="53C29F73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508958D7" w14:textId="5F189783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65FC983" w14:textId="0DA244FC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2E9" w:rsidRPr="00745B20" w14:paraId="1382BBDE" w14:textId="77777777" w:rsidTr="00C412E9">
        <w:trPr>
          <w:trHeight w:hRule="exact" w:val="1134"/>
        </w:trPr>
        <w:tc>
          <w:tcPr>
            <w:tcW w:w="1064" w:type="pct"/>
            <w:shd w:val="clear" w:color="auto" w:fill="auto"/>
            <w:vAlign w:val="center"/>
          </w:tcPr>
          <w:p w14:paraId="6C6BD82A" w14:textId="478A56DE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F40579" w14:textId="253D37EA" w:rsidR="00C412E9" w:rsidRPr="00923A8A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E9" w:rsidRPr="00745B20" w14:paraId="77FDAE31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24161F23" w14:textId="670B66F9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DF1494F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D2237AC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C412E9" w:rsidRPr="00745B20" w14:paraId="1DB404F5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6BA9FD7" w14:textId="6830B3C8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C96128C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4092A909" w14:textId="34525D33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24BECF7A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C412E9" w:rsidRPr="00745B20" w14:paraId="6A9BB7E0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54A2086B" w14:textId="6C6F2BBB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6CE4D49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29C10B" w14:textId="4377C89B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472A36E3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C412E9" w:rsidRPr="00745B20" w14:paraId="3BE82119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EDE3DD4" w14:textId="599A7042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557A90A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59160F3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6EF6C23C" w14:textId="52F4D4B7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39888BD1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C412E9" w:rsidRPr="00745B20" w14:paraId="0AAAECC3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4B0C438" w14:textId="4368A5D6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3D5DA96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6E2FB4C9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668933D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C412E9" w:rsidRPr="00745B20" w14:paraId="421568EA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982C857" w14:textId="2BB21E46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7376C72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94C8A65" w14:textId="64481AC4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34E55B7C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C412E9" w:rsidRPr="00745B20" w14:paraId="26B62577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4F70497" w14:textId="155C8CB7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D37CABD" w14:textId="77777777" w:rsidR="00C412E9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377B8AD" w14:textId="20697FF7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DF37318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C412E9" w:rsidRPr="00745B20" w14:paraId="75036D90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5A10823D" w14:textId="599A4A8C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0A5EEF44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5F9351C2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C412E9" w:rsidRPr="00745B20" w14:paraId="6B7A9C29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F8192F5" w14:textId="78085C28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EF735A" w14:textId="770DB095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31B46ADA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C412E9" w:rsidRPr="00745B20" w14:paraId="4ECA1791" w14:textId="77777777" w:rsidTr="00C412E9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3E5435C" w14:textId="60D30FBD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55FC5B" w14:textId="633C3CC3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7173EBD5" w:rsidR="00C412E9" w:rsidRPr="00745B20" w:rsidRDefault="00C412E9" w:rsidP="00C4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8294708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ABB0" w14:textId="79AB8D22" w:rsidR="00D27175" w:rsidRDefault="00D2717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25CB8" w14:textId="44833979" w:rsidR="00C412E9" w:rsidRDefault="00C412E9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0C21A" w14:textId="43794936" w:rsidR="00C412E9" w:rsidRDefault="00C412E9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A685F" w14:textId="65B01E59" w:rsidR="00C412E9" w:rsidRDefault="00C412E9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91EF0" w14:textId="12C408A7" w:rsidR="00C412E9" w:rsidRDefault="00C412E9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CACDD" w14:textId="77777777" w:rsidR="00C412E9" w:rsidRDefault="00C412E9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DBF9A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412E9" w:rsidRPr="00C412E9">
        <w:rPr>
          <w:rFonts w:ascii="Times New Roman" w:eastAsia="Calibri" w:hAnsi="Times New Roman" w:cs="Times New Roman"/>
          <w:color w:val="000000"/>
          <w:sz w:val="24"/>
          <w:szCs w:val="24"/>
        </w:rPr>
        <w:t>057270000012000525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12E9" w:rsidRPr="00B34E73" w14:paraId="20FDA140" w14:textId="77777777" w:rsidTr="00826C3F">
        <w:tc>
          <w:tcPr>
            <w:tcW w:w="4638" w:type="dxa"/>
          </w:tcPr>
          <w:p w14:paraId="6481FB75" w14:textId="231BD866" w:rsidR="00C412E9" w:rsidRDefault="00C412E9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</w:tcPr>
          <w:p w14:paraId="6998ABA4" w14:textId="565D5F60" w:rsidR="00C412E9" w:rsidRPr="00B34E73" w:rsidRDefault="00C412E9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bookmarkStart w:id="4" w:name="_GoBack"/>
            <w:bookmarkEnd w:id="4"/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65D60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E65D60" w:rsidRDefault="00E65D60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E65D60" w:rsidRDefault="00E65D6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65D60" w:rsidRDefault="00E65D60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65D60" w:rsidRDefault="00E65D60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845102"/>
      <w:docPartObj>
        <w:docPartGallery w:val="Page Numbers (Bottom of Page)"/>
        <w:docPartUnique/>
      </w:docPartObj>
    </w:sdtPr>
    <w:sdtContent>
      <w:p w14:paraId="3DB09263" w14:textId="4E4A0781" w:rsidR="00E65D60" w:rsidRDefault="00E65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E9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E65D60" w:rsidRDefault="00E65D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E65D60" w:rsidRDefault="00E65D60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E65D60" w:rsidRDefault="00E65D6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B14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38BB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56BA9"/>
    <w:rsid w:val="006D1D05"/>
    <w:rsid w:val="006E67B5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412E9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65D60"/>
    <w:rsid w:val="00E97D11"/>
    <w:rsid w:val="00EA2F8F"/>
    <w:rsid w:val="00EA4BC7"/>
    <w:rsid w:val="00ED0169"/>
    <w:rsid w:val="00F01BB3"/>
    <w:rsid w:val="00F67255"/>
    <w:rsid w:val="00F67519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51</cp:revision>
  <cp:lastPrinted>2020-06-11T12:36:00Z</cp:lastPrinted>
  <dcterms:created xsi:type="dcterms:W3CDTF">2017-03-31T09:14:00Z</dcterms:created>
  <dcterms:modified xsi:type="dcterms:W3CDTF">2020-06-11T12:36:00Z</dcterms:modified>
</cp:coreProperties>
</file>