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3AA5D940" w:rsidR="004C03EE" w:rsidRDefault="00745B20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50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="000D4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E1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</w:t>
      </w:r>
      <w:r w:rsidR="004C03EE" w:rsidRPr="0060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502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496F7209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E12CF" w:rsidRPr="006E12CF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1F213C4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02EB6" w:rsidRPr="00502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7286C08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50BD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B95C47B" w:rsidR="00437EAF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F7794" w14:textId="77777777" w:rsidR="000D44FB" w:rsidRPr="00745B20" w:rsidRDefault="000D44F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445C2ADC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E12C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6E12CF">
        <w:rPr>
          <w:rFonts w:ascii="Times New Roman" w:hAnsi="Times New Roman"/>
          <w:bCs/>
          <w:sz w:val="24"/>
        </w:rPr>
        <w:t>.</w:t>
      </w:r>
    </w:p>
    <w:p w14:paraId="79FCC04C" w14:textId="091E4417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502EB6" w:rsidRPr="00502EB6">
        <w:rPr>
          <w:rFonts w:ascii="Times New Roman" w:hAnsi="Times New Roman"/>
          <w:sz w:val="24"/>
        </w:rPr>
        <w:t>ремонт фасада.</w:t>
      </w:r>
    </w:p>
    <w:p w14:paraId="21241A54" w14:textId="79AFBC3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50BDD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EA05DA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EA05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E50BDD">
        <w:rPr>
          <w:rFonts w:ascii="Times New Roman" w:eastAsia="Calibri" w:hAnsi="Times New Roman" w:cs="Times New Roman"/>
          <w:color w:val="000000"/>
          <w:sz w:val="24"/>
          <w:szCs w:val="24"/>
        </w:rPr>
        <w:t>62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6E12CF" w:rsidRPr="006E12CF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proofErr w:type="spellStart"/>
      <w:r w:rsidR="00502EB6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FA36E0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50BDD" w:rsidRPr="00E50BDD">
        <w:rPr>
          <w:rFonts w:ascii="Times New Roman" w:eastAsia="Calibri" w:hAnsi="Times New Roman" w:cs="Times New Roman"/>
          <w:color w:val="000000"/>
          <w:sz w:val="24"/>
          <w:szCs w:val="24"/>
        </w:rPr>
        <w:t>057270000012000437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2A2FB6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50BDD">
        <w:rPr>
          <w:rFonts w:ascii="Times New Roman" w:hAnsi="Times New Roman"/>
          <w:bCs/>
          <w:sz w:val="24"/>
        </w:rPr>
        <w:t>11</w:t>
      </w:r>
      <w:r w:rsidR="00EA05DA" w:rsidRPr="00B94CBC">
        <w:rPr>
          <w:rFonts w:ascii="Times New Roman" w:hAnsi="Times New Roman"/>
          <w:bCs/>
          <w:sz w:val="24"/>
        </w:rPr>
        <w:t xml:space="preserve"> час. </w:t>
      </w:r>
      <w:r w:rsidR="00E50BDD">
        <w:rPr>
          <w:rFonts w:ascii="Times New Roman" w:hAnsi="Times New Roman"/>
          <w:bCs/>
          <w:sz w:val="24"/>
        </w:rPr>
        <w:t>0</w:t>
      </w:r>
      <w:r w:rsidR="00EA05DA" w:rsidRPr="00B94CBC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B459F96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50BDD" w:rsidRPr="005A50D0">
        <w:rPr>
          <w:rFonts w:ascii="Times New Roman" w:hAnsi="Times New Roman"/>
          <w:bCs/>
          <w:sz w:val="24"/>
        </w:rPr>
        <w:t>32 682 266,10 руб. (Тридцать два миллиона шестьсот восемьдесят две тысячи двести шестьдесят шесть рублей 10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49"/>
        <w:gridCol w:w="452"/>
        <w:gridCol w:w="1513"/>
        <w:gridCol w:w="1510"/>
        <w:gridCol w:w="1426"/>
        <w:gridCol w:w="1869"/>
        <w:gridCol w:w="1683"/>
      </w:tblGrid>
      <w:tr w:rsidR="00E50BDD" w:rsidRPr="00E50BDD" w14:paraId="3B7FC73B" w14:textId="77777777" w:rsidTr="00E50BDD">
        <w:trPr>
          <w:cantSplit/>
          <w:trHeight w:val="2156"/>
        </w:trPr>
        <w:tc>
          <w:tcPr>
            <w:tcW w:w="246" w:type="pct"/>
          </w:tcPr>
          <w:p w14:paraId="1D6D1D88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12" w:type="pct"/>
          </w:tcPr>
          <w:p w14:paraId="7E12BAA7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2F8F871D" w14:textId="77777777" w:rsidR="00E50BDD" w:rsidRPr="00E50BDD" w:rsidRDefault="00E50BDD" w:rsidP="00E50B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41" w:type="pct"/>
          </w:tcPr>
          <w:p w14:paraId="303F337C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77" w:type="pct"/>
          </w:tcPr>
          <w:p w14:paraId="03A6EE9F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736" w:type="pct"/>
          </w:tcPr>
          <w:p w14:paraId="361D03AF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42" w:type="pct"/>
          </w:tcPr>
          <w:p w14:paraId="122313B7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25" w:type="pct"/>
          </w:tcPr>
          <w:p w14:paraId="66B7FD5D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E50BDD" w:rsidRPr="00E50BDD" w14:paraId="4D4A9EB9" w14:textId="77777777" w:rsidTr="00E50BDD">
        <w:trPr>
          <w:trHeight w:val="1987"/>
        </w:trPr>
        <w:tc>
          <w:tcPr>
            <w:tcW w:w="246" w:type="pct"/>
            <w:vAlign w:val="center"/>
          </w:tcPr>
          <w:p w14:paraId="300AF23C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2EFBAC6F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50BDD">
              <w:rPr>
                <w:rFonts w:ascii="Times New Roman" w:eastAsia="Times New Roman" w:hAnsi="Times New Roman" w:cs="Times New Roman"/>
                <w:sz w:val="20"/>
                <w:szCs w:val="20"/>
              </w:rPr>
              <w:t>Смолячкова</w:t>
            </w:r>
            <w:proofErr w:type="spellEnd"/>
            <w:r w:rsidRPr="00E50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д.14 корп. 1 литера Б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0812E07D" w14:textId="77777777" w:rsidR="00E50BDD" w:rsidRPr="00E50BDD" w:rsidRDefault="00E50BDD" w:rsidP="00E50B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741" w:type="pct"/>
            <w:vMerge w:val="restart"/>
            <w:vAlign w:val="center"/>
          </w:tcPr>
          <w:p w14:paraId="573ADDCC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777" w:type="pct"/>
            <w:vAlign w:val="center"/>
          </w:tcPr>
          <w:p w14:paraId="085BB268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40D7E459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sz w:val="20"/>
                <w:szCs w:val="20"/>
              </w:rPr>
              <w:t>08/16/ФА-4</w:t>
            </w:r>
          </w:p>
          <w:p w14:paraId="355FF663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"Меандр"</w:t>
            </w:r>
          </w:p>
        </w:tc>
        <w:tc>
          <w:tcPr>
            <w:tcW w:w="736" w:type="pct"/>
            <w:vAlign w:val="center"/>
          </w:tcPr>
          <w:p w14:paraId="3D7BF574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sz w:val="20"/>
                <w:szCs w:val="20"/>
              </w:rPr>
              <w:t>19 081 582,07</w:t>
            </w:r>
          </w:p>
        </w:tc>
        <w:tc>
          <w:tcPr>
            <w:tcW w:w="842" w:type="pct"/>
            <w:vAlign w:val="center"/>
          </w:tcPr>
          <w:p w14:paraId="5784338A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sz w:val="20"/>
                <w:szCs w:val="20"/>
              </w:rPr>
              <w:t>19 081 582,07</w:t>
            </w:r>
          </w:p>
        </w:tc>
        <w:tc>
          <w:tcPr>
            <w:tcW w:w="825" w:type="pct"/>
            <w:vMerge w:val="restart"/>
            <w:vAlign w:val="center"/>
          </w:tcPr>
          <w:p w14:paraId="05BA0B28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sz w:val="20"/>
                <w:szCs w:val="20"/>
              </w:rPr>
              <w:t>32 682 266,10</w:t>
            </w:r>
          </w:p>
        </w:tc>
      </w:tr>
      <w:tr w:rsidR="00E50BDD" w:rsidRPr="00E50BDD" w14:paraId="678EED39" w14:textId="77777777" w:rsidTr="00E50BDD">
        <w:trPr>
          <w:trHeight w:val="2126"/>
        </w:trPr>
        <w:tc>
          <w:tcPr>
            <w:tcW w:w="246" w:type="pct"/>
            <w:vAlign w:val="center"/>
          </w:tcPr>
          <w:p w14:paraId="42B80AF4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12" w:type="pct"/>
            <w:vAlign w:val="center"/>
          </w:tcPr>
          <w:p w14:paraId="29891420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50BDD">
              <w:rPr>
                <w:rFonts w:ascii="Times New Roman" w:eastAsia="Times New Roman" w:hAnsi="Times New Roman" w:cs="Times New Roman"/>
                <w:sz w:val="20"/>
                <w:szCs w:val="20"/>
              </w:rPr>
              <w:t>Смолячкова</w:t>
            </w:r>
            <w:proofErr w:type="spellEnd"/>
            <w:r w:rsidRPr="00E50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д.14 корп. 2 литера В</w:t>
            </w:r>
          </w:p>
        </w:tc>
        <w:tc>
          <w:tcPr>
            <w:tcW w:w="221" w:type="pct"/>
            <w:vMerge/>
            <w:vAlign w:val="center"/>
          </w:tcPr>
          <w:p w14:paraId="0AD5CF2B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4779594C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56386B0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632CBC1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sz w:val="20"/>
                <w:szCs w:val="20"/>
              </w:rPr>
              <w:t>3/4-916/С14-2В</w:t>
            </w:r>
          </w:p>
          <w:p w14:paraId="05BF7F56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«НРФ «МИР»</w:t>
            </w:r>
          </w:p>
        </w:tc>
        <w:tc>
          <w:tcPr>
            <w:tcW w:w="736" w:type="pct"/>
            <w:vAlign w:val="center"/>
          </w:tcPr>
          <w:p w14:paraId="1E84C004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sz w:val="20"/>
                <w:szCs w:val="20"/>
              </w:rPr>
              <w:t>13 600 684,03</w:t>
            </w:r>
          </w:p>
        </w:tc>
        <w:tc>
          <w:tcPr>
            <w:tcW w:w="842" w:type="pct"/>
            <w:vAlign w:val="center"/>
          </w:tcPr>
          <w:p w14:paraId="65C70EA6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sz w:val="20"/>
                <w:szCs w:val="20"/>
              </w:rPr>
              <w:t>13 600 684,03</w:t>
            </w:r>
          </w:p>
        </w:tc>
        <w:tc>
          <w:tcPr>
            <w:tcW w:w="825" w:type="pct"/>
            <w:vMerge/>
          </w:tcPr>
          <w:p w14:paraId="2089F529" w14:textId="77777777" w:rsidR="00E50BDD" w:rsidRPr="00E50BDD" w:rsidRDefault="00E50BDD" w:rsidP="00E50BDD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E50BDD" w:rsidRPr="00E50BDD" w14:paraId="7D15B856" w14:textId="77777777" w:rsidTr="00E50BDD">
        <w:trPr>
          <w:trHeight w:val="516"/>
        </w:trPr>
        <w:tc>
          <w:tcPr>
            <w:tcW w:w="3333" w:type="pct"/>
            <w:gridSpan w:val="6"/>
            <w:vAlign w:val="center"/>
          </w:tcPr>
          <w:p w14:paraId="712FA0E9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67" w:type="pct"/>
            <w:gridSpan w:val="2"/>
            <w:vAlign w:val="center"/>
          </w:tcPr>
          <w:p w14:paraId="4B3CF87D" w14:textId="77777777" w:rsidR="00E50BDD" w:rsidRPr="00E50BDD" w:rsidRDefault="00E50BDD" w:rsidP="00E50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BDD">
              <w:rPr>
                <w:rFonts w:ascii="Times New Roman" w:eastAsia="Times New Roman" w:hAnsi="Times New Roman" w:cs="Times New Roman"/>
                <w:sz w:val="20"/>
                <w:szCs w:val="20"/>
              </w:rPr>
              <w:t>32 682 266,10</w:t>
            </w:r>
          </w:p>
        </w:tc>
      </w:tr>
    </w:tbl>
    <w:p w14:paraId="4D02382B" w14:textId="77777777" w:rsidR="0031545F" w:rsidRPr="0064334A" w:rsidRDefault="0031545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6E12CF" w14:paraId="4AF25CBC" w14:textId="77777777" w:rsidTr="006052AD">
        <w:trPr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778E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8723A" w14:textId="77777777" w:rsidR="006E12CF" w:rsidRDefault="006E12CF" w:rsidP="00EA245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30DA3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EF5A4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E12CF" w14:paraId="75F2D754" w14:textId="77777777" w:rsidTr="006052AD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C6F10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D9FB0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F040BD7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6F5F8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71425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9C3F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12CF" w14:paraId="23176CE8" w14:textId="77777777" w:rsidTr="00EA245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BA56F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646CE" w14:textId="2C40CAE8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</w:t>
            </w:r>
            <w:r w:rsidR="004D0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еститель председателя комиссии:</w:t>
            </w:r>
          </w:p>
          <w:p w14:paraId="4CB4E811" w14:textId="13958B4C" w:rsidR="004D0865" w:rsidRPr="004D0865" w:rsidRDefault="004D0865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865">
              <w:rPr>
                <w:rFonts w:ascii="Times New Roman" w:hAnsi="Times New Roman"/>
                <w:color w:val="000000"/>
                <w:sz w:val="24"/>
                <w:szCs w:val="24"/>
              </w:rPr>
              <w:t>В.В. Шипулин</w:t>
            </w:r>
          </w:p>
          <w:p w14:paraId="2216F826" w14:textId="56EA2771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B50CC" w14:textId="4EBC2E37" w:rsidR="006E12CF" w:rsidRDefault="004D0865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D0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одготовки капитального ремонта </w:t>
            </w:r>
            <w:r w:rsidR="006E12CF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790DB" w14:textId="5FABEBAB" w:rsidR="006E12CF" w:rsidRDefault="000D44FB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E704" w14:textId="5C0CC8C3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12CF" w14:paraId="05C3F595" w14:textId="77777777" w:rsidTr="00EA245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9BBB3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29D70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EC29C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C83F5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2B11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CF" w14:paraId="406C25D1" w14:textId="77777777" w:rsidTr="00EA245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116C4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33B8A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FEAE9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B4F3" w14:textId="1D3831CA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1B2FB" w14:textId="4828BBA1" w:rsidR="006E12CF" w:rsidRDefault="00E50BDD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E12CF" w14:paraId="06852BB8" w14:textId="77777777" w:rsidTr="00EA245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3AC94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6197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C9DB1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A8637" w14:textId="40934D37" w:rsidR="006E12CF" w:rsidRDefault="000D44FB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A991" w14:textId="1D1B568F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CF" w14:paraId="021A3A6C" w14:textId="77777777" w:rsidTr="00EA245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AF80D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AEC20" w14:textId="77777777" w:rsidR="006E12CF" w:rsidRDefault="006E12CF" w:rsidP="00EA245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18CEC" w14:textId="77777777" w:rsidR="006E12CF" w:rsidRDefault="006E12CF" w:rsidP="00EA245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18F8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2B6C4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CF" w14:paraId="0F62EBA5" w14:textId="77777777" w:rsidTr="00EA245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00412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0148" w14:textId="77777777" w:rsidR="006E12CF" w:rsidRDefault="006E12CF" w:rsidP="00EA245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2F05C" w14:textId="77777777" w:rsidR="006E12CF" w:rsidRDefault="006E12CF" w:rsidP="00EA245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BE504" w14:textId="2A0E06FF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C45C" w14:textId="42C63CAD" w:rsidR="006E12CF" w:rsidRDefault="00E50BDD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E12CF" w14:paraId="28E7A807" w14:textId="77777777" w:rsidTr="00EA245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6D3D5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89BD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FF0F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166D5C3" w14:textId="0E3F75F6" w:rsidR="006E12CF" w:rsidRDefault="00E50BDD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6E12C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88A8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E87AB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12CF" w14:paraId="1AE0D95B" w14:textId="77777777" w:rsidTr="00EA245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5E697" w14:textId="7D7765F2" w:rsidR="006E12CF" w:rsidRPr="00617241" w:rsidRDefault="00E50BDD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C04B8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E0D31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DE80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BC33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6E12CF" w14:paraId="6BA58D4C" w14:textId="77777777" w:rsidTr="00EA245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3008" w14:textId="4330F8A6" w:rsidR="006E12CF" w:rsidRDefault="00E50BDD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70AE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B1E2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E970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72AF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0FD90AEC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4CB44" w14:textId="19194876" w:rsidR="006052AD" w:rsidRDefault="006052AD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D90A2" w14:textId="77777777" w:rsidR="006052AD" w:rsidRDefault="006052AD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0DD18FC3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3B84D341" w14:textId="776DEE1D" w:rsidR="004D0865" w:rsidRPr="004D0865" w:rsidRDefault="004D0865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Pr="004D08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4D0865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4D0865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72854F6" w14:textId="0D5F581E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О.О.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Роженко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0647B68B" w:rsidR="00690D62" w:rsidRDefault="00E77496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496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E77496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E77496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239C38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50BD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7A0A963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50BD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A394736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0BDD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502EB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0BD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0D44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12CF">
        <w:rPr>
          <w:rFonts w:ascii="Times New Roman" w:eastAsia="Times New Roman" w:hAnsi="Times New Roman" w:cs="Times New Roman"/>
          <w:sz w:val="24"/>
          <w:szCs w:val="24"/>
          <w:lang w:eastAsia="ru-RU"/>
        </w:rPr>
        <w:t>/Б</w:t>
      </w:r>
      <w:r w:rsidR="0031545F" w:rsidRPr="002355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02EB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D8271FA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50BDD">
        <w:rPr>
          <w:rFonts w:ascii="Times New Roman" w:hAnsi="Times New Roman"/>
          <w:bCs/>
          <w:sz w:val="24"/>
        </w:rPr>
        <w:t>11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E50BDD">
        <w:rPr>
          <w:rFonts w:ascii="Times New Roman" w:hAnsi="Times New Roman"/>
          <w:bCs/>
          <w:sz w:val="24"/>
        </w:rPr>
        <w:t>0</w:t>
      </w:r>
      <w:r w:rsidR="00EA05DA" w:rsidRPr="00637449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0B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50B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E50BDD">
        <w:trPr>
          <w:trHeight w:val="2326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1545F" w:rsidRPr="002355EB" w14:paraId="1DF84854" w14:textId="77777777" w:rsidTr="006052AD">
        <w:trPr>
          <w:trHeight w:val="3675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3EF316F3" w:rsidR="0031545F" w:rsidRPr="002355EB" w:rsidRDefault="00E50BDD" w:rsidP="00FB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D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"БИЛАРТ"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398FB606" w:rsidR="0031545F" w:rsidRPr="002355EB" w:rsidRDefault="00E50BDD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DD">
              <w:rPr>
                <w:rFonts w:ascii="Times New Roman" w:eastAsia="Times New Roman" w:hAnsi="Times New Roman" w:cs="Times New Roman"/>
                <w:lang w:eastAsia="ru-RU"/>
              </w:rPr>
              <w:t xml:space="preserve">192012, Российская Федерация, г. Санкт-Петербург, </w:t>
            </w:r>
            <w:proofErr w:type="spellStart"/>
            <w:r w:rsidRPr="00E50BDD">
              <w:rPr>
                <w:rFonts w:ascii="Times New Roman" w:eastAsia="Times New Roman" w:hAnsi="Times New Roman" w:cs="Times New Roman"/>
                <w:lang w:eastAsia="ru-RU"/>
              </w:rPr>
              <w:t>Обу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обороны проспект, </w:t>
            </w:r>
            <w:r w:rsidRPr="00E50BDD">
              <w:rPr>
                <w:rFonts w:ascii="Times New Roman" w:eastAsia="Times New Roman" w:hAnsi="Times New Roman" w:cs="Times New Roman"/>
                <w:lang w:eastAsia="ru-RU"/>
              </w:rPr>
              <w:t>дом 295, литер А, помещение 6Н, bilart.ltd@gmail.com, 9043313666@mail.ru,     7(901)971-07-17, 8(904)3313666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3552E63E" w:rsidR="0031545F" w:rsidRPr="002355EB" w:rsidRDefault="00E50BDD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DD">
              <w:rPr>
                <w:rFonts w:ascii="Times New Roman" w:eastAsia="Times New Roman" w:hAnsi="Times New Roman" w:cs="Times New Roman"/>
                <w:lang w:eastAsia="ru-RU"/>
              </w:rPr>
              <w:t>7802170539</w:t>
            </w:r>
          </w:p>
        </w:tc>
        <w:tc>
          <w:tcPr>
            <w:tcW w:w="2551" w:type="dxa"/>
          </w:tcPr>
          <w:p w14:paraId="6D554C34" w14:textId="6391FE5B" w:rsidR="0031545F" w:rsidRDefault="0031545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2D7CE95" w14:textId="5B4C3150" w:rsidR="006E12CF" w:rsidRPr="002355EB" w:rsidRDefault="006E12C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0A9BAF13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11983051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68240AF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1545F" w:rsidRPr="002355EB" w14:paraId="72DFA4C3" w14:textId="77777777" w:rsidTr="006052AD">
        <w:trPr>
          <w:trHeight w:val="3811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1A89BDAB" w:rsidR="0031545F" w:rsidRPr="002355EB" w:rsidRDefault="000D44FB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4F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 "АРХИТЕКТОНИКА"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7FC" w14:textId="2403CCF1" w:rsidR="0031545F" w:rsidRPr="002355EB" w:rsidRDefault="000D44FB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4FB">
              <w:rPr>
                <w:rFonts w:ascii="Times New Roman" w:eastAsia="Times New Roman" w:hAnsi="Times New Roman" w:cs="Times New Roman"/>
                <w:lang w:eastAsia="ru-RU"/>
              </w:rPr>
              <w:t>190020, Российская Федерация, г. Санкт-Петербург, Обводного канала набережная,  дом 199-201, литер В, 2 этаж помещение 18Н, офис 1, architectonics2017@inbox.ru, 7(999)200-27-77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52851B1F" w:rsidR="0031545F" w:rsidRPr="002355EB" w:rsidRDefault="000D44FB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4FB">
              <w:rPr>
                <w:rFonts w:ascii="Times New Roman" w:eastAsia="Times New Roman" w:hAnsi="Times New Roman" w:cs="Times New Roman"/>
                <w:lang w:eastAsia="ru-RU"/>
              </w:rPr>
              <w:t>7841032740</w:t>
            </w:r>
          </w:p>
        </w:tc>
        <w:tc>
          <w:tcPr>
            <w:tcW w:w="2551" w:type="dxa"/>
          </w:tcPr>
          <w:p w14:paraId="0DBDD004" w14:textId="29373AAB" w:rsidR="0031545F" w:rsidRDefault="0031545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6D280A5" w14:textId="4B07FA2E" w:rsidR="00FB3984" w:rsidRPr="002355EB" w:rsidRDefault="00FB3984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2.</w:t>
            </w:r>
          </w:p>
          <w:p w14:paraId="45E1E013" w14:textId="71FDBDAB" w:rsidR="0031545F" w:rsidRPr="002355EB" w:rsidRDefault="00FB3984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3519DA2D" w:rsidR="0031545F" w:rsidRPr="002355EB" w:rsidRDefault="00FB3984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6F291198" w:rsidR="0031545F" w:rsidRPr="002355EB" w:rsidRDefault="00FB3984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0D44FB" w14:paraId="0F1E82E4" w14:textId="77777777" w:rsidTr="006052AD">
        <w:trPr>
          <w:trHeight w:val="1064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0D44FB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0D44FB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D44FB" w:rsidRPr="000D44FB" w14:paraId="027776E9" w14:textId="77777777" w:rsidTr="00E50BDD">
        <w:trPr>
          <w:trHeight w:val="705"/>
        </w:trPr>
        <w:tc>
          <w:tcPr>
            <w:tcW w:w="2045" w:type="dxa"/>
            <w:shd w:val="clear" w:color="auto" w:fill="auto"/>
            <w:vAlign w:val="center"/>
          </w:tcPr>
          <w:p w14:paraId="209026D8" w14:textId="3111D7BF" w:rsidR="000D44FB" w:rsidRPr="000D44FB" w:rsidRDefault="000D44FB" w:rsidP="000D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EDED137" w:rsidR="000D44FB" w:rsidRPr="000D44FB" w:rsidRDefault="000D44FB" w:rsidP="000D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0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"ПРОЕКТНО-СТРОИТЕЛЬНАЯ КОМПАНИЯ "АРХИТЕКТОНИКА"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C62216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F4CFAE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lastRenderedPageBreak/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4741E162" w14:textId="77777777" w:rsidR="000D44FB" w:rsidRDefault="000D44F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784"/>
        <w:gridCol w:w="3668"/>
        <w:gridCol w:w="1854"/>
      </w:tblGrid>
      <w:tr w:rsidR="009B4E91" w:rsidRPr="00A1182E" w14:paraId="0FA7B3C5" w14:textId="77777777" w:rsidTr="006052AD">
        <w:trPr>
          <w:trHeight w:val="2992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A1182E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A118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118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3FD29F37" w14:textId="77777777" w:rsidR="009B4E91" w:rsidRPr="00A118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798" w:type="pct"/>
            <w:shd w:val="clear" w:color="auto" w:fill="auto"/>
            <w:vAlign w:val="center"/>
          </w:tcPr>
          <w:p w14:paraId="0E32CD1C" w14:textId="77777777" w:rsidR="009B4E91" w:rsidRPr="00A1182E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09" w:type="pct"/>
            <w:vAlign w:val="center"/>
          </w:tcPr>
          <w:p w14:paraId="4DF373A1" w14:textId="77777777" w:rsidR="009B4E91" w:rsidRPr="00A1182E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E50BDD" w:rsidRPr="00A1182E" w14:paraId="186E51B5" w14:textId="77777777" w:rsidTr="006052AD">
        <w:trPr>
          <w:trHeight w:val="4660"/>
        </w:trPr>
        <w:tc>
          <w:tcPr>
            <w:tcW w:w="928" w:type="pct"/>
            <w:shd w:val="clear" w:color="auto" w:fill="auto"/>
            <w:vAlign w:val="center"/>
          </w:tcPr>
          <w:p w14:paraId="2FA83C99" w14:textId="0461ABB6" w:rsidR="00E50BDD" w:rsidRPr="00A1182E" w:rsidRDefault="00E50BDD" w:rsidP="00E5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64297D9D" w14:textId="07511F1F" w:rsidR="00E50BDD" w:rsidRPr="00A1182E" w:rsidRDefault="00E50BDD" w:rsidP="00E50B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0BD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"БИЛАРТ"</w:t>
            </w:r>
          </w:p>
        </w:tc>
        <w:tc>
          <w:tcPr>
            <w:tcW w:w="1798" w:type="pct"/>
            <w:shd w:val="clear" w:color="auto" w:fill="auto"/>
          </w:tcPr>
          <w:p w14:paraId="26C4ED8B" w14:textId="4983ED9D" w:rsidR="00E50BDD" w:rsidRPr="00A1182E" w:rsidRDefault="00E50BDD" w:rsidP="00E50BD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909" w:type="pct"/>
          </w:tcPr>
          <w:p w14:paraId="4D78ABF6" w14:textId="77777777" w:rsidR="00E50BDD" w:rsidRPr="00593895" w:rsidRDefault="00E50BDD" w:rsidP="00E50B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2969EA97" w14:textId="77777777" w:rsidR="00E50BDD" w:rsidRPr="00593895" w:rsidRDefault="00E50BDD" w:rsidP="00E50B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5F595DBF" w:rsidR="00E50BDD" w:rsidRPr="00A1182E" w:rsidRDefault="00E50BDD" w:rsidP="00E50BD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1182E" w14:paraId="73499215" w14:textId="77777777" w:rsidTr="006052AD">
        <w:trPr>
          <w:trHeight w:val="70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1182E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A1182E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FB3984" w14:paraId="5A2DA4BF" w14:textId="77777777" w:rsidTr="006052AD">
        <w:trPr>
          <w:trHeight w:val="1465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FB39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FB39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FB39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FB39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FB" w:rsidRPr="00FB3984" w14:paraId="77FDAE31" w14:textId="77777777" w:rsidTr="006052AD">
        <w:trPr>
          <w:trHeight w:val="990"/>
        </w:trPr>
        <w:tc>
          <w:tcPr>
            <w:tcW w:w="1093" w:type="pct"/>
            <w:shd w:val="clear" w:color="auto" w:fill="auto"/>
            <w:vAlign w:val="center"/>
          </w:tcPr>
          <w:p w14:paraId="24161F23" w14:textId="5E20E6EE" w:rsidR="000D44FB" w:rsidRPr="00FB3984" w:rsidRDefault="000D44FB" w:rsidP="000D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7F7671A7" w:rsidR="000D44FB" w:rsidRPr="00FB3984" w:rsidRDefault="000D44FB" w:rsidP="000D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0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"ПРОЕКТНО-СТРОИТЕЛЬНАЯ КОМПАНИЯ "АРХИТЕКТОНИКА"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3A42921" w:rsidR="000D44FB" w:rsidRPr="00FB3984" w:rsidRDefault="000D44FB" w:rsidP="000D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7841032740</w:t>
            </w:r>
          </w:p>
        </w:tc>
      </w:tr>
    </w:tbl>
    <w:p w14:paraId="009689CD" w14:textId="77777777" w:rsidR="006052AD" w:rsidRDefault="006052A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AE480B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D0E8F69" w14:textId="77777777" w:rsidR="006052AD" w:rsidRDefault="006052A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CEAC89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E50BDD" w14:paraId="3881C21D" w14:textId="77777777" w:rsidTr="006052AD">
        <w:trPr>
          <w:trHeight w:val="1859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E50BD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E50BD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E50BD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E50BD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BDD" w:rsidRPr="00E50BDD" w14:paraId="57B297E4" w14:textId="77777777" w:rsidTr="006052AD">
        <w:trPr>
          <w:trHeight w:val="1274"/>
        </w:trPr>
        <w:tc>
          <w:tcPr>
            <w:tcW w:w="1093" w:type="pct"/>
            <w:shd w:val="clear" w:color="auto" w:fill="auto"/>
            <w:vAlign w:val="center"/>
          </w:tcPr>
          <w:p w14:paraId="6500B79D" w14:textId="08EB8E6C" w:rsidR="00E50BDD" w:rsidRPr="00E50BDD" w:rsidRDefault="00E50BDD" w:rsidP="00E5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1A8A3DD1" w:rsidR="00E50BDD" w:rsidRPr="00E50BDD" w:rsidRDefault="00E50BDD" w:rsidP="00E5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"БИЛАРТ"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43967537" w:rsidR="00E50BDD" w:rsidRPr="00E50BDD" w:rsidRDefault="00E50BDD" w:rsidP="00E5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7802170539</w:t>
            </w:r>
          </w:p>
        </w:tc>
      </w:tr>
    </w:tbl>
    <w:p w14:paraId="14DF7C8B" w14:textId="77777777" w:rsidR="006052AD" w:rsidRDefault="006052A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023137B6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3532EA67" w14:textId="77777777" w:rsidR="006052AD" w:rsidRDefault="006052A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6CE473DF" w:rsidR="000801C7" w:rsidRDefault="00E86FC8" w:rsidP="000D44F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E50B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0D44FB" w:rsidRPr="000D44FB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"ПРОЕКТНО-СТРОИТЕЛЬНАЯ КОМПАНИЯ</w:t>
      </w:r>
      <w:r w:rsidR="000D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FB" w:rsidRPr="000D44FB">
        <w:rPr>
          <w:rFonts w:ascii="Times New Roman" w:eastAsia="Times New Roman" w:hAnsi="Times New Roman" w:cs="Times New Roman"/>
          <w:sz w:val="24"/>
          <w:szCs w:val="24"/>
          <w:lang w:eastAsia="ru-RU"/>
        </w:rPr>
        <w:t>"АРХИТЕКТОНИКА"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76AFBB" w14:textId="650E0751" w:rsidR="000D44FB" w:rsidRDefault="000D44FB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B8FC1" w14:textId="53C8531D" w:rsidR="006052AD" w:rsidRDefault="006052AD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959E6" w14:textId="77777777" w:rsidR="006052AD" w:rsidRPr="000D44FB" w:rsidRDefault="006052AD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6D0B9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0762D2C" w14:textId="00F67E2D" w:rsidR="002E0A3D" w:rsidRDefault="002E0A3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5334C1" w14:textId="77777777" w:rsidR="006052AD" w:rsidRDefault="006052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DF5E14" w14:textId="77777777" w:rsidR="002E0A3D" w:rsidRDefault="002E0A3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40FAC4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E0F95C" w14:textId="3DCAEF24" w:rsidR="00E50BDD" w:rsidRDefault="00E50BD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51C90" w14:textId="77777777" w:rsidR="006052AD" w:rsidRPr="00745B20" w:rsidRDefault="006052A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1654E3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50BDD" w:rsidRPr="00E50BDD">
        <w:rPr>
          <w:rFonts w:ascii="Times New Roman" w:eastAsia="Calibri" w:hAnsi="Times New Roman" w:cs="Times New Roman"/>
          <w:color w:val="000000"/>
          <w:sz w:val="24"/>
          <w:szCs w:val="24"/>
        </w:rPr>
        <w:t>057270000012000437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2DB1F30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46241" w14:textId="00FDC95F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1 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12E7C0C" w14:textId="7252B4D9" w:rsidR="0031545F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F0EC07" w14:textId="4B19D851" w:rsidR="00FB3984" w:rsidRDefault="00FB3984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8C8A2C" w14:textId="77777777" w:rsidR="00FB3984" w:rsidRPr="002355EB" w:rsidRDefault="00FB3984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77777777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460C93E" w14:textId="77777777" w:rsidR="00A1182E" w:rsidRDefault="00A1182E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56C4BBA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4BDD" w:rsidRPr="002355EB" w14:paraId="59F0E99A" w14:textId="77777777" w:rsidTr="00676A43">
        <w:tc>
          <w:tcPr>
            <w:tcW w:w="3149" w:type="dxa"/>
          </w:tcPr>
          <w:p w14:paraId="017D3825" w14:textId="62634F6C" w:rsidR="00DF4BDD" w:rsidRPr="002355EB" w:rsidRDefault="004D0865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0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В.В. Шипулин</w:t>
            </w:r>
          </w:p>
        </w:tc>
        <w:tc>
          <w:tcPr>
            <w:tcW w:w="2433" w:type="dxa"/>
            <w:gridSpan w:val="2"/>
          </w:tcPr>
          <w:p w14:paraId="3BDF9F4F" w14:textId="77777777" w:rsidR="00DF4BDD" w:rsidRPr="002355EB" w:rsidRDefault="00DF4BDD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CEF7890" w14:textId="784BF12C" w:rsidR="00DF4BDD" w:rsidRPr="002355EB" w:rsidRDefault="00DF4BDD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44FB" w:rsidRPr="002355EB" w14:paraId="286A7FAE" w14:textId="77777777" w:rsidTr="00676A43">
        <w:tc>
          <w:tcPr>
            <w:tcW w:w="3149" w:type="dxa"/>
          </w:tcPr>
          <w:p w14:paraId="2EDB7DD1" w14:textId="1960764A" w:rsidR="000D44FB" w:rsidRDefault="000D44FB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357687CE" w14:textId="77777777" w:rsidR="000D44FB" w:rsidRPr="002355EB" w:rsidRDefault="000D44FB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F44AB40" w14:textId="14A38586" w:rsidR="000D44FB" w:rsidRDefault="000D44FB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D637612" w14:textId="77777777" w:rsidTr="00676A43">
        <w:tc>
          <w:tcPr>
            <w:tcW w:w="3149" w:type="dxa"/>
          </w:tcPr>
          <w:p w14:paraId="1C76F93E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B4484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2FA2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44FB" w:rsidRPr="002355EB" w14:paraId="112760BF" w14:textId="77777777" w:rsidTr="00676A43">
        <w:tc>
          <w:tcPr>
            <w:tcW w:w="3149" w:type="dxa"/>
          </w:tcPr>
          <w:p w14:paraId="506CED4E" w14:textId="284B0E7A" w:rsidR="000D44FB" w:rsidRPr="002355EB" w:rsidRDefault="000D44FB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44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DD8B1EF" w14:textId="77777777" w:rsidR="000D44FB" w:rsidRPr="002355EB" w:rsidRDefault="000D44FB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D2F0D8A" w14:textId="7366FE4B" w:rsidR="000D44FB" w:rsidRPr="002355EB" w:rsidRDefault="000D44FB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199C14AC" w14:textId="77777777" w:rsidR="00FB3984" w:rsidRDefault="00FB398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37FDAB29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50BDD" w:rsidRPr="002355EB" w14:paraId="747BF1DE" w14:textId="77777777" w:rsidTr="00676A43">
        <w:trPr>
          <w:trHeight w:val="80"/>
        </w:trPr>
        <w:tc>
          <w:tcPr>
            <w:tcW w:w="3149" w:type="dxa"/>
          </w:tcPr>
          <w:p w14:paraId="43194F48" w14:textId="58899A01" w:rsidR="00E50BDD" w:rsidRPr="002355EB" w:rsidRDefault="00E50BDD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E50BDD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3D035725" w14:textId="77777777" w:rsidR="00E50BDD" w:rsidRPr="002355EB" w:rsidRDefault="00E50BDD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433060D" w14:textId="1C0D2368" w:rsidR="00E50BDD" w:rsidRPr="002355EB" w:rsidRDefault="00E50BDD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D0865" w:rsidRPr="002355EB" w14:paraId="7A7F5973" w14:textId="77777777" w:rsidTr="00676A43">
        <w:trPr>
          <w:trHeight w:val="80"/>
        </w:trPr>
        <w:tc>
          <w:tcPr>
            <w:tcW w:w="3149" w:type="dxa"/>
          </w:tcPr>
          <w:p w14:paraId="27567181" w14:textId="14CF36B7" w:rsidR="004D0865" w:rsidRPr="00E50BDD" w:rsidRDefault="004D0865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GoBack"/>
            <w:r w:rsidRPr="004D0865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  <w:bookmarkEnd w:id="2"/>
          </w:p>
        </w:tc>
        <w:tc>
          <w:tcPr>
            <w:tcW w:w="2433" w:type="dxa"/>
            <w:gridSpan w:val="2"/>
          </w:tcPr>
          <w:p w14:paraId="3A4D1C02" w14:textId="77777777" w:rsidR="004D0865" w:rsidRPr="002355EB" w:rsidRDefault="004D0865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B3850C5" w14:textId="39A0FC5F" w:rsidR="004D0865" w:rsidRDefault="004D0865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D0865" w:rsidRPr="002355EB" w14:paraId="28663F65" w14:textId="77777777" w:rsidTr="00676A43">
        <w:trPr>
          <w:trHeight w:val="80"/>
        </w:trPr>
        <w:tc>
          <w:tcPr>
            <w:tcW w:w="3149" w:type="dxa"/>
          </w:tcPr>
          <w:p w14:paraId="34B39955" w14:textId="77777777" w:rsidR="004D0865" w:rsidRPr="00E50BDD" w:rsidRDefault="004D0865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690E1670" w14:textId="77777777" w:rsidR="004D0865" w:rsidRPr="002355EB" w:rsidRDefault="004D0865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C7FA83E" w14:textId="77777777" w:rsidR="004D0865" w:rsidRDefault="004D0865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EF3C7EB" w14:textId="46BCD15B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86759" w14:textId="40F97943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DC5C6" w14:textId="36008522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0419E" w14:textId="40C45CBD" w:rsidR="006052AD" w:rsidRDefault="006052A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68E9C" w14:textId="77777777" w:rsidR="006052AD" w:rsidRDefault="006052A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09F9F" w14:textId="7B7513E9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9BC44" w14:textId="08170C56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8BA6E" w14:textId="3C8B428D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4DEF5" w14:textId="410937DA" w:rsidR="000D44FB" w:rsidRDefault="000D44F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07433" w14:textId="459535EF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2EBE4" w14:textId="7262D729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FEB01" w14:textId="5AF121C7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9B797" w14:textId="77777777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E1178" w14:textId="508A8419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751FF" w14:textId="77777777" w:rsidR="00FB3984" w:rsidRPr="00D80ED7" w:rsidRDefault="00FB3984" w:rsidP="00FB398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5311911B" w14:textId="5A9F5854" w:rsidR="00FB3984" w:rsidRDefault="00FB3984" w:rsidP="00FB398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2A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0D44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</w:p>
    <w:p w14:paraId="63F8A11B" w14:textId="77777777" w:rsidR="00FB3984" w:rsidRDefault="00FB3984" w:rsidP="00FB398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4498304" w14:textId="77777777" w:rsidR="00FB3984" w:rsidRDefault="00FB3984" w:rsidP="00FB398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4141C" w14:textId="77777777" w:rsidR="00FB3984" w:rsidRPr="0037555D" w:rsidRDefault="00FB3984" w:rsidP="00FB3984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6CFAA33F" w14:textId="55EC394A" w:rsidR="00FB3984" w:rsidRDefault="00FB3984" w:rsidP="00FB3984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AB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="006052AD" w:rsidRPr="00E50BDD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"СТРОИТЕЛЬНАЯ КОМПАНИЯ "БИЛАРТ"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 </w:t>
      </w:r>
      <w:r w:rsidRPr="0037555D">
        <w:rPr>
          <w:rFonts w:ascii="Times New Roman" w:hAnsi="Times New Roman" w:cs="Times New Roman"/>
          <w:sz w:val="24"/>
          <w:szCs w:val="24"/>
        </w:rPr>
        <w:t>о характеристиках товаров, которые не соответствуют требованиям заказчика,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053FDA56" w14:textId="13C3AA4D" w:rsidR="00FB3984" w:rsidRDefault="00FB3984" w:rsidP="00FB3984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C16F46" w14:textId="77777777" w:rsidR="006052AD" w:rsidRPr="00B51A96" w:rsidRDefault="006052AD" w:rsidP="006052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51A96">
        <w:rPr>
          <w:rFonts w:ascii="Times New Roman" w:hAnsi="Times New Roman" w:cs="Times New Roman"/>
          <w:sz w:val="24"/>
          <w:szCs w:val="24"/>
        </w:rPr>
        <w:t>Участник указал неконкретные сведения о товаре.</w:t>
      </w:r>
    </w:p>
    <w:p w14:paraId="54D6ABEB" w14:textId="77777777" w:rsidR="006052AD" w:rsidRPr="001D2EAE" w:rsidRDefault="006052AD" w:rsidP="00605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D2E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30451D">
        <w:t xml:space="preserve"> </w:t>
      </w:r>
      <w:r w:rsidRPr="0030451D">
        <w:rPr>
          <w:rFonts w:ascii="Times New Roman" w:hAnsi="Times New Roman" w:cs="Times New Roman"/>
          <w:sz w:val="24"/>
          <w:szCs w:val="24"/>
        </w:rPr>
        <w:t>Состав д/обработки ГОСТ 20022.2-80</w:t>
      </w:r>
      <w:r w:rsidRPr="001D2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E27E5" w14:textId="77777777" w:rsidR="006052AD" w:rsidRDefault="006052AD" w:rsidP="00605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D2EAE">
        <w:rPr>
          <w:rFonts w:ascii="Times New Roman" w:hAnsi="Times New Roman" w:cs="Times New Roman"/>
          <w:sz w:val="24"/>
          <w:szCs w:val="24"/>
        </w:rPr>
        <w:t xml:space="preserve"> заявке указано: </w:t>
      </w:r>
    </w:p>
    <w:p w14:paraId="4A9D47A5" w14:textId="3540D544" w:rsidR="006052AD" w:rsidRDefault="006052AD" w:rsidP="00605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2: </w:t>
      </w:r>
      <w:r w:rsidRPr="0030451D">
        <w:rPr>
          <w:rFonts w:ascii="Times New Roman" w:hAnsi="Times New Roman" w:cs="Times New Roman"/>
          <w:sz w:val="24"/>
          <w:szCs w:val="24"/>
        </w:rPr>
        <w:t>Тип по растворимости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0451D">
        <w:rPr>
          <w:rFonts w:ascii="Times New Roman" w:hAnsi="Times New Roman" w:cs="Times New Roman"/>
          <w:sz w:val="24"/>
          <w:szCs w:val="24"/>
        </w:rPr>
        <w:t>водорастворимые – ВР/ растворимые в легких органических растворителях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51D">
        <w:rPr>
          <w:rFonts w:ascii="Times New Roman" w:hAnsi="Times New Roman" w:cs="Times New Roman"/>
          <w:sz w:val="24"/>
          <w:szCs w:val="24"/>
        </w:rPr>
        <w:t>– Л/</w:t>
      </w:r>
      <w:r>
        <w:rPr>
          <w:rFonts w:ascii="Times New Roman" w:hAnsi="Times New Roman" w:cs="Times New Roman"/>
          <w:sz w:val="24"/>
          <w:szCs w:val="24"/>
        </w:rPr>
        <w:t xml:space="preserve">растворимые в маслах и тяжелых </w:t>
      </w:r>
      <w:r w:rsidRPr="0030451D">
        <w:rPr>
          <w:rFonts w:ascii="Times New Roman" w:hAnsi="Times New Roman" w:cs="Times New Roman"/>
          <w:sz w:val="24"/>
          <w:szCs w:val="24"/>
        </w:rPr>
        <w:t>нефтепродуктах, масла - М</w:t>
      </w:r>
      <w:r>
        <w:rPr>
          <w:rFonts w:ascii="Times New Roman" w:hAnsi="Times New Roman" w:cs="Times New Roman"/>
          <w:sz w:val="24"/>
          <w:szCs w:val="24"/>
        </w:rPr>
        <w:t xml:space="preserve">, что не позволяет установить тип растворимости </w:t>
      </w:r>
    </w:p>
    <w:p w14:paraId="0ED25B69" w14:textId="77777777" w:rsidR="006052AD" w:rsidRPr="0024277C" w:rsidRDefault="006052AD" w:rsidP="006052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инструкции по заполнению заявки, п</w:t>
      </w:r>
      <w:r w:rsidRPr="0024277C">
        <w:rPr>
          <w:rFonts w:ascii="Times New Roman" w:hAnsi="Times New Roman" w:cs="Times New Roman"/>
          <w:sz w:val="24"/>
          <w:szCs w:val="24"/>
        </w:rPr>
        <w:t>ри указании сведений о товаре (объекте закупки) по второму виду показателей, участникам необходимо руководствоваться следующими правилами их предоставления:</w:t>
      </w:r>
    </w:p>
    <w:p w14:paraId="37099626" w14:textId="1189A3A9" w:rsidR="006052AD" w:rsidRPr="0024277C" w:rsidRDefault="006052AD" w:rsidP="006052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77C">
        <w:rPr>
          <w:rFonts w:ascii="Times New Roman" w:hAnsi="Times New Roman" w:cs="Times New Roman"/>
          <w:sz w:val="24"/>
          <w:szCs w:val="24"/>
        </w:rPr>
        <w:t>- при установленных требованиях для нескольких взаимоисключающих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7C">
        <w:rPr>
          <w:rFonts w:ascii="Times New Roman" w:hAnsi="Times New Roman" w:cs="Times New Roman"/>
          <w:sz w:val="24"/>
          <w:szCs w:val="24"/>
        </w:rPr>
        <w:t>показателей, перечисленных со знаком «/», с союзом «или», «либо», в том числе с применением словосочетаний «должен(-</w:t>
      </w:r>
      <w:proofErr w:type="gramStart"/>
      <w:r w:rsidRPr="0024277C">
        <w:rPr>
          <w:rFonts w:ascii="Times New Roman" w:hAnsi="Times New Roman" w:cs="Times New Roman"/>
          <w:sz w:val="24"/>
          <w:szCs w:val="24"/>
        </w:rPr>
        <w:t>на)(</w:t>
      </w:r>
      <w:proofErr w:type="gramEnd"/>
      <w:r w:rsidRPr="0024277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277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24277C">
        <w:rPr>
          <w:rFonts w:ascii="Times New Roman" w:hAnsi="Times New Roman" w:cs="Times New Roman"/>
          <w:sz w:val="24"/>
          <w:szCs w:val="24"/>
        </w:rPr>
        <w:t>)(-но) быть», «допуска (-</w:t>
      </w:r>
      <w:proofErr w:type="spellStart"/>
      <w:r w:rsidRPr="0024277C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24277C">
        <w:rPr>
          <w:rFonts w:ascii="Times New Roman" w:hAnsi="Times New Roman" w:cs="Times New Roman"/>
          <w:sz w:val="24"/>
          <w:szCs w:val="24"/>
        </w:rPr>
        <w:t>), (-</w:t>
      </w:r>
      <w:proofErr w:type="spellStart"/>
      <w:r w:rsidRPr="0024277C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24277C">
        <w:rPr>
          <w:rFonts w:ascii="Times New Roman" w:hAnsi="Times New Roman" w:cs="Times New Roman"/>
          <w:sz w:val="24"/>
          <w:szCs w:val="24"/>
        </w:rPr>
        <w:t>)», - участниками закупки в первой части заявки предоставляется только один конкретный  показатель, без знака «/», без применения вышеуказанных слов и  словосочетаний;</w:t>
      </w:r>
    </w:p>
    <w:p w14:paraId="05D202D4" w14:textId="365F6872" w:rsidR="006052AD" w:rsidRPr="0024277C" w:rsidRDefault="006052AD" w:rsidP="00605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77C">
        <w:rPr>
          <w:rFonts w:ascii="Times New Roman" w:hAnsi="Times New Roman" w:cs="Times New Roman"/>
          <w:sz w:val="24"/>
          <w:szCs w:val="24"/>
        </w:rPr>
        <w:t>- при установленных требованиях для нескольких единичных показателей, перечисленных с союзами «и», «или», со знаком «/» - в виде «и/или», а так же с применением скобок - в виде «и(или)», в том числе с применением словосочетаний «должен(-</w:t>
      </w:r>
      <w:proofErr w:type="gramStart"/>
      <w:r w:rsidRPr="0024277C">
        <w:rPr>
          <w:rFonts w:ascii="Times New Roman" w:hAnsi="Times New Roman" w:cs="Times New Roman"/>
          <w:sz w:val="24"/>
          <w:szCs w:val="24"/>
        </w:rPr>
        <w:t>на)(</w:t>
      </w:r>
      <w:proofErr w:type="gramEnd"/>
      <w:r w:rsidRPr="0024277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277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24277C">
        <w:rPr>
          <w:rFonts w:ascii="Times New Roman" w:hAnsi="Times New Roman" w:cs="Times New Roman"/>
          <w:sz w:val="24"/>
          <w:szCs w:val="24"/>
        </w:rPr>
        <w:t xml:space="preserve">)(-но)быть», - участниками закупки в первой части заявки предоставляется один конкретный  показатель или все  показатели, без знака «/», союза «или», без применения вышеуказанных словосочетаний. </w:t>
      </w:r>
    </w:p>
    <w:p w14:paraId="54690E49" w14:textId="61D92085" w:rsidR="00FB3984" w:rsidRDefault="00FB3984" w:rsidP="006052AD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984" w:rsidSect="000D44FB">
      <w:footerReference w:type="even" r:id="rId13"/>
      <w:footerReference w:type="default" r:id="rId14"/>
      <w:pgSz w:w="11906" w:h="16838"/>
      <w:pgMar w:top="1134" w:right="567" w:bottom="184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D308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13D45C84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08A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801C7"/>
    <w:rsid w:val="000B5816"/>
    <w:rsid w:val="000D44FB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B236C"/>
    <w:rsid w:val="002D0B11"/>
    <w:rsid w:val="002E0A3D"/>
    <w:rsid w:val="002E5969"/>
    <w:rsid w:val="0031545F"/>
    <w:rsid w:val="00316752"/>
    <w:rsid w:val="00437CC2"/>
    <w:rsid w:val="00437EAF"/>
    <w:rsid w:val="0045627F"/>
    <w:rsid w:val="00460FF4"/>
    <w:rsid w:val="004677AC"/>
    <w:rsid w:val="004C03EE"/>
    <w:rsid w:val="004D0865"/>
    <w:rsid w:val="00502EB6"/>
    <w:rsid w:val="005047F0"/>
    <w:rsid w:val="00506FDE"/>
    <w:rsid w:val="00534538"/>
    <w:rsid w:val="005942EC"/>
    <w:rsid w:val="00600F3D"/>
    <w:rsid w:val="006052AD"/>
    <w:rsid w:val="0064334A"/>
    <w:rsid w:val="00690D62"/>
    <w:rsid w:val="006D308A"/>
    <w:rsid w:val="006E12CF"/>
    <w:rsid w:val="00745B20"/>
    <w:rsid w:val="007803A4"/>
    <w:rsid w:val="007C72F4"/>
    <w:rsid w:val="00815D7B"/>
    <w:rsid w:val="00837195"/>
    <w:rsid w:val="00855B02"/>
    <w:rsid w:val="0086050F"/>
    <w:rsid w:val="00861390"/>
    <w:rsid w:val="008649DB"/>
    <w:rsid w:val="00904BAF"/>
    <w:rsid w:val="009207C7"/>
    <w:rsid w:val="009244D4"/>
    <w:rsid w:val="00964D30"/>
    <w:rsid w:val="009B18C1"/>
    <w:rsid w:val="009B4E91"/>
    <w:rsid w:val="009F0474"/>
    <w:rsid w:val="00A1182E"/>
    <w:rsid w:val="00A37FB3"/>
    <w:rsid w:val="00A41FF2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61700"/>
    <w:rsid w:val="00DC7F8A"/>
    <w:rsid w:val="00DD33AA"/>
    <w:rsid w:val="00DE317E"/>
    <w:rsid w:val="00DF4BDD"/>
    <w:rsid w:val="00E50BDD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4F6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41</cp:revision>
  <cp:lastPrinted>2020-06-01T11:02:00Z</cp:lastPrinted>
  <dcterms:created xsi:type="dcterms:W3CDTF">2017-03-31T09:14:00Z</dcterms:created>
  <dcterms:modified xsi:type="dcterms:W3CDTF">2020-06-17T14:43:00Z</dcterms:modified>
</cp:coreProperties>
</file>