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8561" w14:textId="1719DB27" w:rsidR="00977A93" w:rsidRPr="00977A93" w:rsidRDefault="00745B20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90BE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B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1A6DA9D1" w14:textId="7777777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23090B" w14:textId="77777777" w:rsid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7C1866A7" w14:textId="20088D5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(замену, модернизацию) лифтов </w:t>
      </w:r>
    </w:p>
    <w:p w14:paraId="44621457" w14:textId="4F90D2EA" w:rsidR="00D61700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D19BE" w:rsidRPr="00B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C5CB92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90BE4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3B68F" w14:textId="77777777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839F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1D4F8316" w14:textId="30F41B2F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D19BE" w:rsidRPr="00BD19B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14:paraId="0E64B57E" w14:textId="4C49CCC0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C90BE4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F625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90BE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0BE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90BE4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6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90BE4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90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90BE4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9355B9" w14:textId="55F6FFFA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19BE" w:rsidRPr="00BD19B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4C87D3" w14:textId="385A52E2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C90BE4" w:rsidRPr="009E2716">
        <w:rPr>
          <w:rFonts w:ascii="Times New Roman" w:hAnsi="Times New Roman"/>
          <w:bCs/>
          <w:sz w:val="24"/>
        </w:rPr>
        <w:t xml:space="preserve">час. </w:t>
      </w:r>
      <w:r w:rsidR="00BD19BE">
        <w:rPr>
          <w:rFonts w:ascii="Times New Roman" w:hAnsi="Times New Roman"/>
          <w:bCs/>
          <w:sz w:val="24"/>
        </w:rPr>
        <w:t>3</w:t>
      </w:r>
      <w:r w:rsidR="00C90BE4">
        <w:rPr>
          <w:rFonts w:ascii="Times New Roman" w:hAnsi="Times New Roman"/>
          <w:bCs/>
          <w:sz w:val="24"/>
        </w:rPr>
        <w:t>0</w:t>
      </w:r>
      <w:r w:rsidR="00C90BE4" w:rsidRPr="009E2716">
        <w:rPr>
          <w:rFonts w:ascii="Times New Roman" w:hAnsi="Times New Roman"/>
          <w:bCs/>
          <w:sz w:val="24"/>
        </w:rPr>
        <w:t xml:space="preserve"> мин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039FE4" w14:textId="77777777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9B96E" w14:textId="0539A75D" w:rsidR="00A41667" w:rsidRPr="0064334A" w:rsidRDefault="00A41667" w:rsidP="00A4166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BE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19BE" w:rsidRPr="00BD19BE">
        <w:rPr>
          <w:rFonts w:ascii="Times New Roman" w:hAnsi="Times New Roman"/>
          <w:bCs/>
          <w:sz w:val="24"/>
        </w:rPr>
        <w:t>1 571 146,54 руб. (Один миллион пятьсот семьдесят одна тысяча сто сорок шесть рублей 54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436"/>
        <w:gridCol w:w="446"/>
        <w:gridCol w:w="2400"/>
        <w:gridCol w:w="1474"/>
        <w:gridCol w:w="1704"/>
        <w:gridCol w:w="2237"/>
      </w:tblGrid>
      <w:tr w:rsidR="00BD19BE" w:rsidRPr="00BD19BE" w14:paraId="0E0CF2F3" w14:textId="77777777" w:rsidTr="00BD19BE">
        <w:trPr>
          <w:cantSplit/>
          <w:trHeight w:val="1657"/>
        </w:trPr>
        <w:tc>
          <w:tcPr>
            <w:tcW w:w="260" w:type="pct"/>
            <w:vAlign w:val="center"/>
          </w:tcPr>
          <w:p w14:paraId="43ABC2FF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15" w:type="pct"/>
            <w:vAlign w:val="center"/>
          </w:tcPr>
          <w:p w14:paraId="2F648CCD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3F7A57FC" w14:textId="77777777" w:rsidR="00BD19BE" w:rsidRPr="00BD19BE" w:rsidRDefault="00BD19BE" w:rsidP="00BD19B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87" w:type="pct"/>
            <w:vAlign w:val="center"/>
          </w:tcPr>
          <w:p w14:paraId="538E2B46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3" w:type="pct"/>
            <w:vAlign w:val="center"/>
          </w:tcPr>
          <w:p w14:paraId="101EF646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0EDA86BE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108" w:type="pct"/>
            <w:vAlign w:val="center"/>
          </w:tcPr>
          <w:p w14:paraId="706FDA0C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D19BE" w:rsidRPr="00BD19BE" w14:paraId="717211B1" w14:textId="77777777" w:rsidTr="00060A0E">
        <w:trPr>
          <w:trHeight w:val="3115"/>
        </w:trPr>
        <w:tc>
          <w:tcPr>
            <w:tcW w:w="260" w:type="pct"/>
            <w:vAlign w:val="center"/>
          </w:tcPr>
          <w:p w14:paraId="21D12008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pct"/>
            <w:vAlign w:val="center"/>
          </w:tcPr>
          <w:p w14:paraId="6EC69EE2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Караванная ул., д.6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4CA24FC" w14:textId="77777777" w:rsidR="00BD19BE" w:rsidRPr="00BD19BE" w:rsidRDefault="00BD19BE" w:rsidP="00BD19B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87" w:type="pct"/>
            <w:vAlign w:val="center"/>
          </w:tcPr>
          <w:p w14:paraId="69F9AC24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733" w:type="pct"/>
            <w:vAlign w:val="center"/>
          </w:tcPr>
          <w:p w14:paraId="2A4DBDB1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232 303,98</w:t>
            </w:r>
          </w:p>
        </w:tc>
        <w:tc>
          <w:tcPr>
            <w:tcW w:w="791" w:type="pct"/>
            <w:vAlign w:val="center"/>
          </w:tcPr>
          <w:p w14:paraId="0372F643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232 303,98</w:t>
            </w:r>
          </w:p>
        </w:tc>
        <w:tc>
          <w:tcPr>
            <w:tcW w:w="1108" w:type="pct"/>
            <w:vMerge w:val="restart"/>
            <w:vAlign w:val="center"/>
          </w:tcPr>
          <w:p w14:paraId="6C5E1C56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1 571 146,54</w:t>
            </w:r>
          </w:p>
        </w:tc>
      </w:tr>
      <w:tr w:rsidR="00BD19BE" w:rsidRPr="00BD19BE" w14:paraId="51780622" w14:textId="77777777" w:rsidTr="00BD19BE">
        <w:tc>
          <w:tcPr>
            <w:tcW w:w="260" w:type="pct"/>
            <w:vAlign w:val="center"/>
          </w:tcPr>
          <w:p w14:paraId="401D9648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5" w:type="pct"/>
            <w:vAlign w:val="center"/>
          </w:tcPr>
          <w:p w14:paraId="4A1B200C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д.5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0DA948AD" w14:textId="77777777" w:rsidR="00BD19BE" w:rsidRPr="00BD19BE" w:rsidRDefault="00BD19BE" w:rsidP="00BD19B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87" w:type="pct"/>
            <w:vAlign w:val="center"/>
          </w:tcPr>
          <w:p w14:paraId="3255BFEF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</w:t>
            </w: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733" w:type="pct"/>
            <w:vAlign w:val="center"/>
          </w:tcPr>
          <w:p w14:paraId="1EB0F850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345 412,22</w:t>
            </w:r>
          </w:p>
        </w:tc>
        <w:tc>
          <w:tcPr>
            <w:tcW w:w="791" w:type="pct"/>
            <w:vAlign w:val="center"/>
          </w:tcPr>
          <w:p w14:paraId="0632C94B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345 412,22</w:t>
            </w:r>
          </w:p>
        </w:tc>
        <w:tc>
          <w:tcPr>
            <w:tcW w:w="1108" w:type="pct"/>
            <w:vMerge/>
            <w:vAlign w:val="center"/>
          </w:tcPr>
          <w:p w14:paraId="6560E682" w14:textId="77777777" w:rsidR="00BD19BE" w:rsidRPr="00BD19BE" w:rsidRDefault="00BD19BE" w:rsidP="00BD19BE">
            <w:pPr>
              <w:jc w:val="center"/>
              <w:rPr>
                <w:sz w:val="18"/>
                <w:szCs w:val="18"/>
              </w:rPr>
            </w:pPr>
          </w:p>
        </w:tc>
      </w:tr>
      <w:tr w:rsidR="00BD19BE" w:rsidRPr="00BD19BE" w14:paraId="5DEBEAAB" w14:textId="77777777" w:rsidTr="00BD19BE">
        <w:tc>
          <w:tcPr>
            <w:tcW w:w="260" w:type="pct"/>
            <w:vAlign w:val="center"/>
          </w:tcPr>
          <w:p w14:paraId="04901854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pct"/>
            <w:vAlign w:val="center"/>
          </w:tcPr>
          <w:p w14:paraId="2701F70E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Пестеля ул., д.25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16F91D4" w14:textId="77777777" w:rsidR="00BD19BE" w:rsidRPr="00BD19BE" w:rsidRDefault="00BD19BE" w:rsidP="00BD19B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87" w:type="pct"/>
            <w:vAlign w:val="center"/>
          </w:tcPr>
          <w:p w14:paraId="003A3F45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733" w:type="pct"/>
            <w:vAlign w:val="center"/>
          </w:tcPr>
          <w:p w14:paraId="5599F7F5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247 943,30</w:t>
            </w:r>
          </w:p>
        </w:tc>
        <w:tc>
          <w:tcPr>
            <w:tcW w:w="791" w:type="pct"/>
            <w:vAlign w:val="center"/>
          </w:tcPr>
          <w:p w14:paraId="0ECA4D32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247 943,30</w:t>
            </w:r>
          </w:p>
        </w:tc>
        <w:tc>
          <w:tcPr>
            <w:tcW w:w="1108" w:type="pct"/>
            <w:vMerge/>
            <w:vAlign w:val="center"/>
          </w:tcPr>
          <w:p w14:paraId="02003B34" w14:textId="77777777" w:rsidR="00BD19BE" w:rsidRPr="00BD19BE" w:rsidRDefault="00BD19BE" w:rsidP="00BD19BE">
            <w:pPr>
              <w:jc w:val="center"/>
              <w:rPr>
                <w:sz w:val="18"/>
                <w:szCs w:val="18"/>
              </w:rPr>
            </w:pPr>
          </w:p>
        </w:tc>
      </w:tr>
      <w:tr w:rsidR="00BD19BE" w:rsidRPr="00BD19BE" w14:paraId="24327B3D" w14:textId="77777777" w:rsidTr="00BD19BE">
        <w:tc>
          <w:tcPr>
            <w:tcW w:w="260" w:type="pct"/>
            <w:vAlign w:val="center"/>
          </w:tcPr>
          <w:p w14:paraId="3E96857B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5" w:type="pct"/>
            <w:vAlign w:val="center"/>
          </w:tcPr>
          <w:p w14:paraId="2F8B849E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д.36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66B7F70" w14:textId="77777777" w:rsidR="00BD19BE" w:rsidRPr="00BD19BE" w:rsidRDefault="00BD19BE" w:rsidP="00BD19B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87" w:type="pct"/>
            <w:vAlign w:val="center"/>
          </w:tcPr>
          <w:p w14:paraId="35049D97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733" w:type="pct"/>
            <w:vAlign w:val="center"/>
          </w:tcPr>
          <w:p w14:paraId="0D1E82A6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151 220,60</w:t>
            </w:r>
          </w:p>
        </w:tc>
        <w:tc>
          <w:tcPr>
            <w:tcW w:w="791" w:type="pct"/>
            <w:vAlign w:val="center"/>
          </w:tcPr>
          <w:p w14:paraId="6686D725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151 220,60</w:t>
            </w:r>
          </w:p>
        </w:tc>
        <w:tc>
          <w:tcPr>
            <w:tcW w:w="1108" w:type="pct"/>
            <w:vMerge/>
            <w:vAlign w:val="center"/>
          </w:tcPr>
          <w:p w14:paraId="5DF89329" w14:textId="77777777" w:rsidR="00BD19BE" w:rsidRPr="00BD19BE" w:rsidRDefault="00BD19BE" w:rsidP="00BD19BE">
            <w:pPr>
              <w:jc w:val="center"/>
              <w:rPr>
                <w:sz w:val="18"/>
                <w:szCs w:val="18"/>
              </w:rPr>
            </w:pPr>
          </w:p>
        </w:tc>
      </w:tr>
      <w:tr w:rsidR="00BD19BE" w:rsidRPr="00BD19BE" w14:paraId="2A14FFA3" w14:textId="77777777" w:rsidTr="00BD19BE">
        <w:tc>
          <w:tcPr>
            <w:tcW w:w="260" w:type="pct"/>
            <w:vAlign w:val="center"/>
          </w:tcPr>
          <w:p w14:paraId="3FAEA9DA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5" w:type="pct"/>
            <w:vAlign w:val="center"/>
          </w:tcPr>
          <w:p w14:paraId="2AB6F01B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д.103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47260277" w14:textId="77777777" w:rsidR="00BD19BE" w:rsidRPr="00BD19BE" w:rsidRDefault="00BD19BE" w:rsidP="00BD19B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187" w:type="pct"/>
            <w:vAlign w:val="center"/>
          </w:tcPr>
          <w:p w14:paraId="18397416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733" w:type="pct"/>
            <w:vAlign w:val="center"/>
          </w:tcPr>
          <w:p w14:paraId="6F273633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238 031,49</w:t>
            </w:r>
          </w:p>
        </w:tc>
        <w:tc>
          <w:tcPr>
            <w:tcW w:w="791" w:type="pct"/>
            <w:vAlign w:val="center"/>
          </w:tcPr>
          <w:p w14:paraId="4E5723EF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238 031,49</w:t>
            </w:r>
          </w:p>
        </w:tc>
        <w:tc>
          <w:tcPr>
            <w:tcW w:w="1108" w:type="pct"/>
            <w:vMerge/>
            <w:vAlign w:val="center"/>
          </w:tcPr>
          <w:p w14:paraId="000A66C3" w14:textId="77777777" w:rsidR="00BD19BE" w:rsidRPr="00BD19BE" w:rsidRDefault="00BD19BE" w:rsidP="00BD19BE">
            <w:pPr>
              <w:jc w:val="center"/>
              <w:rPr>
                <w:sz w:val="18"/>
                <w:szCs w:val="18"/>
              </w:rPr>
            </w:pPr>
          </w:p>
        </w:tc>
      </w:tr>
      <w:tr w:rsidR="00BD19BE" w:rsidRPr="00BD19BE" w14:paraId="23002769" w14:textId="77777777" w:rsidTr="00BD19BE">
        <w:trPr>
          <w:trHeight w:val="1701"/>
        </w:trPr>
        <w:tc>
          <w:tcPr>
            <w:tcW w:w="260" w:type="pct"/>
            <w:vAlign w:val="center"/>
          </w:tcPr>
          <w:p w14:paraId="029FDDEC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5" w:type="pct"/>
            <w:vAlign w:val="center"/>
          </w:tcPr>
          <w:p w14:paraId="4A114F58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д.1/43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51DCE0C" w14:textId="77777777" w:rsidR="00BD19BE" w:rsidRPr="00BD19BE" w:rsidRDefault="00BD19BE" w:rsidP="00BD19B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87" w:type="pct"/>
            <w:vAlign w:val="center"/>
          </w:tcPr>
          <w:p w14:paraId="33765C21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733" w:type="pct"/>
            <w:vAlign w:val="center"/>
          </w:tcPr>
          <w:p w14:paraId="5EB9398D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356 234,95</w:t>
            </w:r>
          </w:p>
        </w:tc>
        <w:tc>
          <w:tcPr>
            <w:tcW w:w="791" w:type="pct"/>
            <w:vAlign w:val="center"/>
          </w:tcPr>
          <w:p w14:paraId="02E1AEB8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356 234,95</w:t>
            </w:r>
          </w:p>
        </w:tc>
        <w:tc>
          <w:tcPr>
            <w:tcW w:w="1108" w:type="pct"/>
            <w:vMerge/>
            <w:vAlign w:val="center"/>
          </w:tcPr>
          <w:p w14:paraId="26F869D0" w14:textId="77777777" w:rsidR="00BD19BE" w:rsidRPr="00BD19BE" w:rsidRDefault="00BD19BE" w:rsidP="00BD19BE">
            <w:pPr>
              <w:jc w:val="center"/>
              <w:rPr>
                <w:sz w:val="18"/>
                <w:szCs w:val="18"/>
              </w:rPr>
            </w:pPr>
          </w:p>
        </w:tc>
      </w:tr>
      <w:tr w:rsidR="00BD19BE" w:rsidRPr="00BD19BE" w14:paraId="27B7FBF0" w14:textId="77777777" w:rsidTr="00BD19BE">
        <w:trPr>
          <w:trHeight w:val="455"/>
        </w:trPr>
        <w:tc>
          <w:tcPr>
            <w:tcW w:w="3892" w:type="pct"/>
            <w:gridSpan w:val="6"/>
            <w:vAlign w:val="center"/>
          </w:tcPr>
          <w:p w14:paraId="57F49F44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08" w:type="pct"/>
            <w:vAlign w:val="center"/>
          </w:tcPr>
          <w:p w14:paraId="5E8ECF6A" w14:textId="77777777" w:rsidR="00BD19BE" w:rsidRPr="00BD19BE" w:rsidRDefault="00BD19BE" w:rsidP="00BD19BE">
            <w:pPr>
              <w:spacing w:after="0"/>
              <w:jc w:val="center"/>
              <w:rPr>
                <w:sz w:val="18"/>
                <w:szCs w:val="18"/>
              </w:rPr>
            </w:pPr>
            <w:r w:rsidRPr="00BD19BE">
              <w:rPr>
                <w:rFonts w:ascii="Times New Roman" w:eastAsia="Times New Roman" w:hAnsi="Times New Roman" w:cs="Times New Roman"/>
                <w:sz w:val="18"/>
                <w:szCs w:val="18"/>
              </w:rPr>
              <w:t>1 571 146,54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BD19BE" w:rsidRPr="00A905FB" w14:paraId="03B70F36" w14:textId="77777777" w:rsidTr="009B158F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CE9B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BB2C" w14:textId="77777777" w:rsidR="00BD19BE" w:rsidRPr="00A905FB" w:rsidRDefault="00BD19BE" w:rsidP="009B158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3690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1944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D19BE" w:rsidRPr="00A905FB" w14:paraId="540A32EA" w14:textId="77777777" w:rsidTr="009B158F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455D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C3D8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FA251D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95BC" w14:textId="77777777" w:rsidR="00BD19BE" w:rsidRPr="00FE3C6E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D734315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6B26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792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9BE" w:rsidRPr="00A905FB" w14:paraId="5F014E7D" w14:textId="77777777" w:rsidTr="009B158F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23E9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6082" w14:textId="77777777" w:rsidR="00BD19BE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494446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24BF" w14:textId="77777777" w:rsidR="00BD19BE" w:rsidRPr="00FE3C6E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34077BC5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F9E1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0E3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9BE" w:rsidRPr="00A905FB" w14:paraId="559C7F18" w14:textId="77777777" w:rsidTr="009B158F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EC13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667F" w14:textId="77777777" w:rsidR="00BD19BE" w:rsidRPr="00A905FB" w:rsidRDefault="00BD19BE" w:rsidP="009B158F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0EEB" w14:textId="77777777" w:rsidR="00BD19BE" w:rsidRPr="00A905FB" w:rsidRDefault="00BD19BE" w:rsidP="009B158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4616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5F14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BE" w:rsidRPr="00A905FB" w14:paraId="0F34A53C" w14:textId="77777777" w:rsidTr="009B158F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AD3C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B7C1" w14:textId="77777777" w:rsidR="00BD19BE" w:rsidRPr="00A905FB" w:rsidRDefault="00BD19BE" w:rsidP="009B158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42C0" w14:textId="77777777" w:rsidR="00BD19BE" w:rsidRPr="00A905FB" w:rsidRDefault="00BD19BE" w:rsidP="009B158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9F36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9DD3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BE" w:rsidRPr="00A905FB" w14:paraId="5BE8775F" w14:textId="77777777" w:rsidTr="009B158F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B2C1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8CA7" w14:textId="77777777" w:rsidR="00BD19BE" w:rsidRPr="00A905FB" w:rsidRDefault="00BD19BE" w:rsidP="009B158F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A3EE" w14:textId="77777777" w:rsidR="00BD19BE" w:rsidRPr="00A905FB" w:rsidRDefault="00BD19BE" w:rsidP="009B158F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C351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DCF5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BE" w:rsidRPr="00A905FB" w14:paraId="07827692" w14:textId="77777777" w:rsidTr="009B158F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6596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874" w14:textId="77777777" w:rsidR="00BD19BE" w:rsidRPr="00A905FB" w:rsidRDefault="00BD19BE" w:rsidP="009B158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8D04" w14:textId="77777777" w:rsidR="00BD19BE" w:rsidRPr="00A905FB" w:rsidRDefault="00BD19BE" w:rsidP="009B158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77A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4406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BE" w:rsidRPr="00A905FB" w14:paraId="012EF1FD" w14:textId="77777777" w:rsidTr="009B158F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7118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6615" w14:textId="77777777" w:rsidR="00BD19BE" w:rsidRPr="00A905FB" w:rsidRDefault="00BD19BE" w:rsidP="009B158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0E98" w14:textId="77777777" w:rsidR="00BD19BE" w:rsidRPr="00A905FB" w:rsidRDefault="00BD19BE" w:rsidP="009B158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A454" w14:textId="27686DDA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C73" w14:textId="615126CD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BE" w:rsidRPr="00A905FB" w14:paraId="7380ED02" w14:textId="77777777" w:rsidTr="009B158F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435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78B2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26C8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C89747" w14:textId="25A595F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9B7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731E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19BE" w:rsidRPr="00A905FB" w14:paraId="748861FA" w14:textId="77777777" w:rsidTr="009B158F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AB3F" w14:textId="1A89EBE8" w:rsidR="00BD19BE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7D8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8D7" w14:textId="77777777" w:rsidR="00BD19BE" w:rsidRPr="00BD19BE" w:rsidRDefault="00BD19BE" w:rsidP="00B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CCB6254" w14:textId="14EA63C1" w:rsidR="00BD19BE" w:rsidRPr="00A905FB" w:rsidRDefault="00BD19BE" w:rsidP="00B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BD19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09E9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D782" w14:textId="51C06715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BD19BE" w:rsidRPr="00A905FB" w14:paraId="7F2A6080" w14:textId="77777777" w:rsidTr="009B158F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5EE3" w14:textId="0C085385" w:rsidR="00BD19BE" w:rsidRPr="00336E76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F95E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48E4" w14:textId="77777777" w:rsidR="00BD19BE" w:rsidRPr="00A905FB" w:rsidRDefault="00BD19BE" w:rsidP="009B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014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8385" w14:textId="77777777" w:rsidR="00BD19BE" w:rsidRPr="00A905FB" w:rsidRDefault="00BD19BE" w:rsidP="009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9F1F9" w14:textId="77777777" w:rsidR="00C90BE4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AF4A829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26E40A68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2DAE9C5D" w:rsidR="00437EAF" w:rsidRPr="00A37FB3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ADC9E5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75060D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F625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085F13" w:rsidR="00F963E9" w:rsidRPr="00F963E9" w:rsidRDefault="00C90BE4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F625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19B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1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1FC448CF" w:rsidR="00F963E9" w:rsidRPr="00B6006C" w:rsidRDefault="00C90BE4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510C2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19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0BE4" w:rsidRPr="009E2716">
        <w:rPr>
          <w:rFonts w:ascii="Times New Roman" w:hAnsi="Times New Roman"/>
          <w:bCs/>
          <w:sz w:val="24"/>
        </w:rPr>
        <w:t xml:space="preserve"> час. </w:t>
      </w:r>
      <w:r w:rsidR="00BD19BE">
        <w:rPr>
          <w:rFonts w:ascii="Times New Roman" w:hAnsi="Times New Roman"/>
          <w:bCs/>
          <w:sz w:val="24"/>
        </w:rPr>
        <w:t>3</w:t>
      </w:r>
      <w:r w:rsidR="00AF6250">
        <w:rPr>
          <w:rFonts w:ascii="Times New Roman" w:hAnsi="Times New Roman"/>
          <w:bCs/>
          <w:sz w:val="24"/>
        </w:rPr>
        <w:t>0</w:t>
      </w:r>
      <w:r w:rsidR="00C90BE4" w:rsidRPr="009E2716">
        <w:rPr>
          <w:rFonts w:ascii="Times New Roman" w:hAnsi="Times New Roman"/>
          <w:bCs/>
          <w:sz w:val="24"/>
        </w:rPr>
        <w:t xml:space="preserve"> мин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BD19B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9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185A6D43" w:rsidR="00977A93" w:rsidRPr="00BC117D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1417"/>
        <w:gridCol w:w="2268"/>
      </w:tblGrid>
      <w:tr w:rsidR="00EF4BF7" w:rsidRPr="00060A0E" w14:paraId="199DA814" w14:textId="77777777" w:rsidTr="00060A0E">
        <w:trPr>
          <w:trHeight w:val="2737"/>
        </w:trPr>
        <w:tc>
          <w:tcPr>
            <w:tcW w:w="851" w:type="dxa"/>
            <w:shd w:val="clear" w:color="auto" w:fill="auto"/>
            <w:vAlign w:val="center"/>
          </w:tcPr>
          <w:p w14:paraId="58E4349E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C37AE6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F3BEB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F5A7652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5C79FA5C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184491E4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060A0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4BF7" w:rsidRPr="00060A0E" w14:paraId="38DE2510" w14:textId="77777777" w:rsidTr="00060A0E">
        <w:trPr>
          <w:trHeight w:val="1272"/>
        </w:trPr>
        <w:tc>
          <w:tcPr>
            <w:tcW w:w="851" w:type="dxa"/>
            <w:shd w:val="clear" w:color="auto" w:fill="auto"/>
            <w:vAlign w:val="center"/>
          </w:tcPr>
          <w:p w14:paraId="5045CF59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305922" w14:textId="767C85F8" w:rsidR="00EF4BF7" w:rsidRPr="00060A0E" w:rsidRDefault="00BD19BE" w:rsidP="00AF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0B3E2C" w14:textId="57FEE99F" w:rsidR="00EF4BF7" w:rsidRPr="00060A0E" w:rsidRDefault="00BD19BE" w:rsidP="00C9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198095, Российская Федерация, г. Санкт-Петербург, Промышленная ул.,     дом 42, литер А,  помещение 424, Borovikov_v@szspspb.ru, 79119003283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D0F47" w14:textId="78C3EA21" w:rsidR="00EF4BF7" w:rsidRPr="00060A0E" w:rsidRDefault="00BD19BE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7810731308</w:t>
            </w:r>
          </w:p>
        </w:tc>
        <w:tc>
          <w:tcPr>
            <w:tcW w:w="2268" w:type="dxa"/>
          </w:tcPr>
          <w:p w14:paraId="631FE2D8" w14:textId="77777777" w:rsidR="00EF4BF7" w:rsidRPr="00060A0E" w:rsidRDefault="00EF4BF7" w:rsidP="00EF4BF7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94E6051" w14:textId="77777777" w:rsidR="00EF4BF7" w:rsidRPr="00060A0E" w:rsidRDefault="00EF4BF7" w:rsidP="00EF4BF7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ED1FA30" w14:textId="77777777" w:rsidR="00EF4BF7" w:rsidRPr="00060A0E" w:rsidRDefault="00EF4BF7" w:rsidP="00EF4BF7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877D974" w14:textId="77777777" w:rsidR="00EF4BF7" w:rsidRPr="00060A0E" w:rsidRDefault="00EF4BF7" w:rsidP="00EF4BF7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F4BF7" w:rsidRPr="00060A0E" w14:paraId="12E15F2C" w14:textId="77777777" w:rsidTr="00060A0E">
        <w:trPr>
          <w:trHeight w:val="3356"/>
        </w:trPr>
        <w:tc>
          <w:tcPr>
            <w:tcW w:w="851" w:type="dxa"/>
            <w:shd w:val="clear" w:color="auto" w:fill="auto"/>
            <w:vAlign w:val="center"/>
          </w:tcPr>
          <w:p w14:paraId="3D409C32" w14:textId="77777777" w:rsidR="00EF4BF7" w:rsidRPr="00060A0E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50BA5" w14:textId="04A7278D" w:rsidR="00EF4BF7" w:rsidRPr="00060A0E" w:rsidRDefault="00BD19BE" w:rsidP="00B3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69F81" w14:textId="60E57328" w:rsidR="00EF4BF7" w:rsidRPr="00060A0E" w:rsidRDefault="00BD19BE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196143, Российская Федерация, г. Санкт-Петербург, Орджоникидзе ул., дом 23, литер А, помещение 4-Н, us_dmitry@list.ru, spbmegalit@mail.ru, 8(960)276-92-75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20C4E" w14:textId="71989C60" w:rsidR="00EF4BF7" w:rsidRPr="00060A0E" w:rsidRDefault="00BD19BE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268" w:type="dxa"/>
          </w:tcPr>
          <w:p w14:paraId="576ECA4D" w14:textId="77777777" w:rsidR="00EF4BF7" w:rsidRPr="00060A0E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53CE21" w14:textId="77777777" w:rsidR="00EF4BF7" w:rsidRPr="00060A0E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3A179FE1" w14:textId="77777777" w:rsidR="00EF4BF7" w:rsidRPr="00060A0E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75D570D" w14:textId="77777777" w:rsidR="00EF4BF7" w:rsidRPr="00060A0E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126B0" w:rsidRPr="00060A0E" w14:paraId="35C6B0E6" w14:textId="77777777" w:rsidTr="00060A0E">
        <w:trPr>
          <w:trHeight w:val="418"/>
        </w:trPr>
        <w:tc>
          <w:tcPr>
            <w:tcW w:w="851" w:type="dxa"/>
            <w:shd w:val="clear" w:color="auto" w:fill="auto"/>
            <w:vAlign w:val="center"/>
          </w:tcPr>
          <w:p w14:paraId="6B0CDF77" w14:textId="54092462" w:rsidR="004126B0" w:rsidRPr="00060A0E" w:rsidRDefault="004126B0" w:rsidP="004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E5D92E" w14:textId="37EAC452" w:rsidR="004126B0" w:rsidRPr="00060A0E" w:rsidRDefault="00BD19BE" w:rsidP="004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«ПРОЕКТЫ И РЕШЕНИЯ»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C9AAC6" w14:textId="56E7AE03" w:rsidR="004126B0" w:rsidRPr="00060A0E" w:rsidRDefault="00BD19BE" w:rsidP="004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185016, Российская Федерация, Республика Карелия, г. Петрозаводск, Скандинавский проезд (</w:t>
            </w:r>
            <w:proofErr w:type="spellStart"/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Древлянка</w:t>
            </w:r>
            <w:proofErr w:type="spellEnd"/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 xml:space="preserve"> р-н), дом 2 квартира 75, ooopir19@mail.ru,                           8 (911) 4115834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971CF" w14:textId="71D2A345" w:rsidR="004126B0" w:rsidRPr="00060A0E" w:rsidRDefault="00BD19BE" w:rsidP="0041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1001309033</w:t>
            </w:r>
          </w:p>
        </w:tc>
        <w:tc>
          <w:tcPr>
            <w:tcW w:w="2268" w:type="dxa"/>
          </w:tcPr>
          <w:p w14:paraId="295EB769" w14:textId="77777777" w:rsidR="00BD19BE" w:rsidRPr="00060A0E" w:rsidRDefault="00BD19BE" w:rsidP="00BD19B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AF02E6" w14:textId="77777777" w:rsidR="00BD19BE" w:rsidRPr="00060A0E" w:rsidRDefault="00BD19BE" w:rsidP="00BD19B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220EFD89" w14:textId="77777777" w:rsidR="00BD19BE" w:rsidRPr="00060A0E" w:rsidRDefault="00BD19BE" w:rsidP="00BD19B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E001F8A" w14:textId="34212B4A" w:rsidR="004126B0" w:rsidRPr="00060A0E" w:rsidRDefault="00BD19BE" w:rsidP="00BD19B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60A0E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4E135BD" w14:textId="77777777" w:rsidR="00977A93" w:rsidRPr="00AF6250" w:rsidRDefault="00977A93" w:rsidP="00977A9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9EA7D3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F4BF7" w:rsidRPr="00745B20" w14:paraId="336A52AC" w14:textId="77777777" w:rsidTr="005F18F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7D85F9A0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C6745A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D19BE" w:rsidRPr="00745B20" w14:paraId="18EFE73E" w14:textId="77777777" w:rsidTr="005F18F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10F2703F" w14:textId="699FBB88" w:rsidR="00BD19BE" w:rsidRPr="009207C7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50FC68" w14:textId="53C2EADD" w:rsidR="00BD19BE" w:rsidRPr="009207C7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"СЕВЗАПСТРОЙПРОЕКТ"</w:t>
            </w:r>
          </w:p>
        </w:tc>
      </w:tr>
      <w:tr w:rsidR="00BD19BE" w:rsidRPr="00745B20" w14:paraId="2669268E" w14:textId="77777777" w:rsidTr="005F18F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4686F79C" w14:textId="355FD230" w:rsidR="00BD19BE" w:rsidRPr="009207C7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2D5FD74" w14:textId="0CFC556F" w:rsidR="00BD19BE" w:rsidRPr="009207C7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"Мегалит"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3E48F9D" w:rsidR="002A1D6D" w:rsidRDefault="00802933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126B0"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4126B0">
        <w:rPr>
          <w:rFonts w:ascii="Times New Roman" w:hAnsi="Times New Roman" w:cs="Times New Roman"/>
          <w:sz w:val="24"/>
          <w:szCs w:val="24"/>
        </w:rPr>
        <w:t>е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216"/>
        <w:gridCol w:w="4394"/>
        <w:gridCol w:w="2126"/>
      </w:tblGrid>
      <w:tr w:rsidR="002A1D6D" w:rsidRPr="00BD19BE" w14:paraId="2DB1A96A" w14:textId="77777777" w:rsidTr="00BD19BE">
        <w:trPr>
          <w:trHeight w:val="2186"/>
        </w:trPr>
        <w:tc>
          <w:tcPr>
            <w:tcW w:w="1470" w:type="dxa"/>
            <w:shd w:val="clear" w:color="auto" w:fill="auto"/>
            <w:vAlign w:val="center"/>
          </w:tcPr>
          <w:p w14:paraId="7B63CB16" w14:textId="77777777" w:rsidR="002A1D6D" w:rsidRPr="00BD19BE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B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E7309B2" w14:textId="77777777" w:rsidR="002A1D6D" w:rsidRPr="00BD19BE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BE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47D17F" w14:textId="77777777" w:rsidR="002A1D6D" w:rsidRPr="00BD19BE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BE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043CDB31" w14:textId="77777777" w:rsidR="002A1D6D" w:rsidRPr="00BD19BE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BE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BD19BE" w:rsidRPr="00BD19BE" w14:paraId="25A34E84" w14:textId="77777777" w:rsidTr="00BD19BE">
        <w:trPr>
          <w:trHeight w:val="985"/>
        </w:trPr>
        <w:tc>
          <w:tcPr>
            <w:tcW w:w="1470" w:type="dxa"/>
            <w:shd w:val="clear" w:color="auto" w:fill="auto"/>
            <w:vAlign w:val="center"/>
          </w:tcPr>
          <w:p w14:paraId="1F2E015D" w14:textId="3F491AA0" w:rsidR="00BD19BE" w:rsidRPr="00BD19BE" w:rsidRDefault="00BD19BE" w:rsidP="00BD19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2F71B76" w14:textId="7CE66D20" w:rsidR="00BD19BE" w:rsidRPr="00BD19BE" w:rsidRDefault="00BD19BE" w:rsidP="00BD19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«ПРОЕКТЫ И РЕШЕНИЯ»</w:t>
            </w:r>
          </w:p>
        </w:tc>
        <w:tc>
          <w:tcPr>
            <w:tcW w:w="4394" w:type="dxa"/>
          </w:tcPr>
          <w:p w14:paraId="28D37C39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5451665B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51D08E1E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 xml:space="preserve"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</w:t>
            </w:r>
            <w:r w:rsidRPr="00BD19BE">
              <w:rPr>
                <w:rFonts w:ascii="Times New Roman" w:hAnsi="Times New Roman" w:cs="Times New Roman"/>
              </w:rPr>
              <w:lastRenderedPageBreak/>
              <w:t>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</w:t>
            </w:r>
          </w:p>
          <w:p w14:paraId="48E905AA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</w:p>
          <w:p w14:paraId="2E8B32C2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>Согласно пункту 8.21 Устава общества с ограниченной ответственностью «ПРОЕКТЫ И РЕШЕНИЯ</w:t>
            </w:r>
            <w:proofErr w:type="gramStart"/>
            <w:r w:rsidRPr="00BD19BE">
              <w:rPr>
                <w:rFonts w:ascii="Times New Roman" w:hAnsi="Times New Roman" w:cs="Times New Roman"/>
              </w:rPr>
              <w:t>»</w:t>
            </w:r>
            <w:proofErr w:type="gramEnd"/>
            <w:r w:rsidRPr="00BD19BE">
              <w:rPr>
                <w:rFonts w:ascii="Times New Roman" w:hAnsi="Times New Roman" w:cs="Times New Roman"/>
              </w:rPr>
              <w:t xml:space="preserve"> (далее – Общество) за государственным регистрационным номером 2191001037027 от 16.01.2019, участники общества вправе принять единогласное решение об установлении способа подтверждения решения участников и состава участников единогласным голосованием без нотариального удостоверения в отношении решений, принятых на этом собрании путем подписания протокола всеми участниками. </w:t>
            </w:r>
          </w:p>
          <w:p w14:paraId="2D271AD0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>В составе заявки участника электронного аукциона предоставлено Решение единственного участника Общества от 10.01.2019 № б/н, в том числе, о выборах Генерального директора Общества.</w:t>
            </w:r>
          </w:p>
          <w:p w14:paraId="503C6B56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 xml:space="preserve">При этом, в указанном Решении отсутствует решение об установлении способа подтверждения данного Решения участника и состава участников без нотариального удостоверения в отношении решений, принятых на этом собрании путем подписания протокола всеми участниками. </w:t>
            </w:r>
          </w:p>
          <w:p w14:paraId="38EEB0E9" w14:textId="77777777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>Также Обществом в составе заявки не представлено Решение общего собрания участников Общества (Решение единственного участника Общества), в соответствии с которым в отношении решений Общества будет применяться альтернативный способ подтверждения.</w:t>
            </w:r>
          </w:p>
          <w:p w14:paraId="1CE54D12" w14:textId="3805BF59" w:rsidR="00BD19BE" w:rsidRPr="00BD19BE" w:rsidRDefault="00BD19BE" w:rsidP="00BD19BE">
            <w:pPr>
              <w:rPr>
                <w:rFonts w:ascii="Times New Roman" w:hAnsi="Times New Roman" w:cs="Times New Roman"/>
              </w:rPr>
            </w:pPr>
            <w:r w:rsidRPr="00BD19BE">
              <w:rPr>
                <w:rFonts w:ascii="Times New Roman" w:hAnsi="Times New Roman" w:cs="Times New Roman"/>
              </w:rPr>
              <w:t xml:space="preserve">Таким образом, представленное Обществом Решение единственного участника Общества от 10.01.2019 № б/н о выборах </w:t>
            </w:r>
            <w:r w:rsidRPr="00BD19BE">
              <w:rPr>
                <w:rFonts w:ascii="Times New Roman" w:hAnsi="Times New Roman" w:cs="Times New Roman"/>
              </w:rPr>
              <w:lastRenderedPageBreak/>
              <w:t>Генерального директора Общества не соответствует требованиям статьи 67.1 ГК РФ, пункта 4.3. раздела IV документации об электронном аукционе.</w:t>
            </w:r>
          </w:p>
        </w:tc>
        <w:tc>
          <w:tcPr>
            <w:tcW w:w="2126" w:type="dxa"/>
          </w:tcPr>
          <w:p w14:paraId="77F6A680" w14:textId="2AD564ED" w:rsidR="00BD19BE" w:rsidRPr="00BD19BE" w:rsidRDefault="00BD19BE" w:rsidP="00BD19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9BE">
              <w:rPr>
                <w:rFonts w:ascii="Times New Roman" w:hAnsi="Times New Roman" w:cs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4C5E62C7" w14:textId="77777777" w:rsidR="00BD19BE" w:rsidRPr="00BD19BE" w:rsidRDefault="00BD19BE" w:rsidP="00BD19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23CA5ECB" w14:textId="47B05A19" w:rsidR="00BD19BE" w:rsidRPr="00BD19BE" w:rsidRDefault="00BD19BE" w:rsidP="00BD19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19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73F68" w:rsidRPr="00BD19BE" w14:paraId="0710A8CD" w14:textId="77777777" w:rsidTr="009639D5">
        <w:trPr>
          <w:trHeight w:val="38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968246" w14:textId="39C11423" w:rsidR="00973F68" w:rsidRPr="00BD19BE" w:rsidRDefault="005B36F2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9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973F68" w:rsidRPr="00BD19BE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45CD9B8D" w:rsidR="009B007C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D54796" w14:textId="77777777" w:rsidR="00750460" w:rsidRPr="00BF68EB" w:rsidRDefault="00750460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26"/>
        <w:gridCol w:w="2046"/>
      </w:tblGrid>
      <w:tr w:rsidR="009207C7" w:rsidRPr="00BD19BE" w14:paraId="5A2DA4BF" w14:textId="77777777" w:rsidTr="00702D53">
        <w:trPr>
          <w:trHeight w:val="1549"/>
        </w:trPr>
        <w:tc>
          <w:tcPr>
            <w:tcW w:w="2628" w:type="dxa"/>
            <w:shd w:val="clear" w:color="auto" w:fill="auto"/>
            <w:vAlign w:val="center"/>
          </w:tcPr>
          <w:p w14:paraId="76A41299" w14:textId="77777777" w:rsidR="009207C7" w:rsidRPr="00BD19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F6A6043" w14:textId="77777777" w:rsidR="009207C7" w:rsidRPr="00BD19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EFB945F" w14:textId="77777777" w:rsidR="009207C7" w:rsidRPr="00BD19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BD19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9BE" w:rsidRPr="00BD19BE" w14:paraId="77FDAE31" w14:textId="77777777" w:rsidTr="00702D53">
        <w:trPr>
          <w:trHeight w:val="1399"/>
        </w:trPr>
        <w:tc>
          <w:tcPr>
            <w:tcW w:w="2628" w:type="dxa"/>
            <w:shd w:val="clear" w:color="auto" w:fill="auto"/>
            <w:vAlign w:val="center"/>
          </w:tcPr>
          <w:p w14:paraId="24161F23" w14:textId="3E02274F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FB53CD4" w14:textId="7C0B766E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br/>
              <w:t>"СЕВЗАПСТРОЙПРОЕКТ"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EB9D48" w14:textId="189005FD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7810731308</w:t>
            </w:r>
          </w:p>
        </w:tc>
      </w:tr>
      <w:tr w:rsidR="00BD19BE" w:rsidRPr="00BD19BE" w14:paraId="66673D2E" w14:textId="77777777" w:rsidTr="00702D53">
        <w:trPr>
          <w:trHeight w:val="1406"/>
        </w:trPr>
        <w:tc>
          <w:tcPr>
            <w:tcW w:w="2628" w:type="dxa"/>
            <w:shd w:val="clear" w:color="auto" w:fill="auto"/>
            <w:vAlign w:val="center"/>
          </w:tcPr>
          <w:p w14:paraId="673D9C2D" w14:textId="3C31B947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19D59B1" w14:textId="6F8FDA60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br/>
              <w:t>"Мегалит"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C86B1FE" w14:textId="56750A70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</w:tbl>
    <w:p w14:paraId="4CE7137D" w14:textId="77777777" w:rsidR="003F55D3" w:rsidRDefault="003F55D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AF01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0C09E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D1761A" w14:textId="57E36F96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AAC7" w14:textId="77777777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20"/>
        <w:gridCol w:w="2067"/>
      </w:tblGrid>
      <w:tr w:rsidR="002A1D6D" w:rsidRPr="00BD19BE" w14:paraId="18DC66F3" w14:textId="77777777" w:rsidTr="00060A0E">
        <w:trPr>
          <w:trHeight w:val="1199"/>
        </w:trPr>
        <w:tc>
          <w:tcPr>
            <w:tcW w:w="2613" w:type="dxa"/>
            <w:shd w:val="clear" w:color="auto" w:fill="auto"/>
            <w:vAlign w:val="center"/>
          </w:tcPr>
          <w:p w14:paraId="5889F905" w14:textId="77777777" w:rsidR="002A1D6D" w:rsidRPr="00BD19B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0231B3E" w14:textId="77777777" w:rsidR="002A1D6D" w:rsidRPr="00BD19B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D8FEFB" w14:textId="77777777" w:rsidR="002A1D6D" w:rsidRPr="00BD19B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8BA946A" w14:textId="77777777" w:rsidR="002A1D6D" w:rsidRPr="00BD19BE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9BE" w:rsidRPr="00BD19BE" w14:paraId="61D151FE" w14:textId="77777777" w:rsidTr="00B364F5">
        <w:trPr>
          <w:trHeight w:val="1134"/>
        </w:trPr>
        <w:tc>
          <w:tcPr>
            <w:tcW w:w="2613" w:type="dxa"/>
            <w:shd w:val="clear" w:color="auto" w:fill="auto"/>
            <w:vAlign w:val="center"/>
          </w:tcPr>
          <w:p w14:paraId="3493C94E" w14:textId="3CE4D945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49E819D" w14:textId="0C3282E4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«ПРОЕКТЫ И РЕШЕНИЯ»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FDF3A6D" w14:textId="7701C17B" w:rsidR="00BD19BE" w:rsidRPr="00BD19BE" w:rsidRDefault="00BD19BE" w:rsidP="00B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9BE">
              <w:rPr>
                <w:rFonts w:ascii="Times New Roman" w:eastAsia="Times New Roman" w:hAnsi="Times New Roman" w:cs="Times New Roman"/>
                <w:lang w:eastAsia="ru-RU"/>
              </w:rPr>
              <w:t>1001309033</w:t>
            </w:r>
          </w:p>
        </w:tc>
      </w:tr>
    </w:tbl>
    <w:p w14:paraId="3D5A9FBE" w14:textId="77777777" w:rsidR="003F55D3" w:rsidRDefault="003F55D3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83C" w14:textId="196B1D95" w:rsidR="00681D2F" w:rsidRPr="003B2193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1CD39E9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BBB77BC" w14:textId="77777777" w:rsidR="00702D53" w:rsidRDefault="00702D5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CB425" w14:textId="77777777" w:rsidR="00702D53" w:rsidRPr="00745B20" w:rsidRDefault="00702D5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295C3C" w14:textId="77777777" w:rsidR="00B364F5" w:rsidRPr="00745B20" w:rsidRDefault="00B364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EFFA" w14:textId="77777777" w:rsidR="002E6F70" w:rsidRPr="00745B20" w:rsidRDefault="002E6F7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560C3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D19BE" w:rsidRPr="00BD19B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BD19BE" w:rsidRPr="004E4993" w14:paraId="5819F398" w14:textId="77777777" w:rsidTr="009B158F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CE4EEE4" w14:textId="77777777" w:rsidR="00BD19BE" w:rsidRDefault="00BD19BE" w:rsidP="009B158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AD9544" w14:textId="77777777" w:rsidR="00BD19BE" w:rsidRDefault="00BD19BE" w:rsidP="009B158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443609" w14:textId="77777777" w:rsidR="00BD19BE" w:rsidRDefault="00BD19BE" w:rsidP="009B158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D9B324" w14:textId="77777777" w:rsidR="00BD19BE" w:rsidRPr="004E4993" w:rsidRDefault="00BD19BE" w:rsidP="007E75C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38BA2493" w14:textId="77777777" w:rsidR="00BD19BE" w:rsidRPr="004E4993" w:rsidRDefault="00BD19BE" w:rsidP="009B15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9BE" w:rsidRPr="004E4993" w14:paraId="0421D612" w14:textId="77777777" w:rsidTr="009B158F">
        <w:trPr>
          <w:gridAfter w:val="1"/>
          <w:wAfter w:w="10" w:type="dxa"/>
        </w:trPr>
        <w:tc>
          <w:tcPr>
            <w:tcW w:w="3149" w:type="dxa"/>
            <w:hideMark/>
          </w:tcPr>
          <w:p w14:paraId="76A2E00A" w14:textId="77777777" w:rsidR="00BD19BE" w:rsidRPr="004E4993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6179C6F5" w14:textId="77777777" w:rsidR="00BD19BE" w:rsidRPr="004E4993" w:rsidRDefault="00BD19BE" w:rsidP="009B15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7D2916E" w14:textId="77777777" w:rsidR="00BD19BE" w:rsidRPr="004E4993" w:rsidRDefault="00BD19BE" w:rsidP="009B15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48C311A5" w14:textId="77777777" w:rsidTr="009B158F">
        <w:tc>
          <w:tcPr>
            <w:tcW w:w="3149" w:type="dxa"/>
            <w:hideMark/>
          </w:tcPr>
          <w:p w14:paraId="211E315B" w14:textId="77777777" w:rsidR="00BD19BE" w:rsidRDefault="00BD19BE" w:rsidP="009B15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E58281B" w14:textId="77777777" w:rsidR="00BD19BE" w:rsidRPr="004E4993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707688E" w14:textId="77777777" w:rsidR="00BD19BE" w:rsidRPr="004E4993" w:rsidRDefault="00BD19BE" w:rsidP="009B158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242D3C6" w14:textId="77777777" w:rsidR="00BD19BE" w:rsidRPr="004E4993" w:rsidRDefault="00BD19BE" w:rsidP="009B158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19BE" w:rsidRPr="004E4993" w14:paraId="226172D4" w14:textId="77777777" w:rsidTr="009B158F">
        <w:tc>
          <w:tcPr>
            <w:tcW w:w="3149" w:type="dxa"/>
          </w:tcPr>
          <w:p w14:paraId="7E88C20D" w14:textId="77777777" w:rsidR="00BD19BE" w:rsidRPr="004E4993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Наумов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5F896821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56C9A1F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1F16746A" w14:textId="77777777" w:rsidTr="009B158F">
        <w:tc>
          <w:tcPr>
            <w:tcW w:w="3149" w:type="dxa"/>
          </w:tcPr>
          <w:p w14:paraId="0F7EE125" w14:textId="77777777" w:rsidR="00BD19BE" w:rsidRPr="004E4993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1900FC7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EB9F5C5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6D237B20" w14:textId="77777777" w:rsidTr="009B158F">
        <w:tc>
          <w:tcPr>
            <w:tcW w:w="3149" w:type="dxa"/>
          </w:tcPr>
          <w:p w14:paraId="3B7CC4EC" w14:textId="77777777" w:rsidR="00BD19BE" w:rsidRPr="002A2015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C9B7756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3E03C5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4FC73BBE" w14:textId="77777777" w:rsidTr="009B158F">
        <w:tc>
          <w:tcPr>
            <w:tcW w:w="3149" w:type="dxa"/>
          </w:tcPr>
          <w:p w14:paraId="05375D4F" w14:textId="77777777" w:rsidR="00BD19BE" w:rsidRPr="004E4993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38035BB8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E26846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3CA59974" w14:textId="77777777" w:rsidTr="009B158F">
        <w:tc>
          <w:tcPr>
            <w:tcW w:w="3149" w:type="dxa"/>
          </w:tcPr>
          <w:p w14:paraId="294BBAAC" w14:textId="77777777" w:rsidR="00BD19BE" w:rsidRPr="00462191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5945195F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EB36E4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E75C8" w:rsidRPr="004E4993" w14:paraId="2B559A84" w14:textId="77777777" w:rsidTr="009B158F">
        <w:tc>
          <w:tcPr>
            <w:tcW w:w="3149" w:type="dxa"/>
          </w:tcPr>
          <w:p w14:paraId="5AE25EB2" w14:textId="0C1A17E6" w:rsidR="007E75C8" w:rsidRPr="00E47B37" w:rsidRDefault="007E75C8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5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3957C023" w14:textId="77777777" w:rsidR="007E75C8" w:rsidRPr="004E4993" w:rsidRDefault="007E75C8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672C0A6" w14:textId="7774C024" w:rsidR="007E75C8" w:rsidRDefault="007E75C8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5843DBC4" w14:textId="77777777" w:rsidTr="009B158F">
        <w:tc>
          <w:tcPr>
            <w:tcW w:w="3149" w:type="dxa"/>
          </w:tcPr>
          <w:p w14:paraId="37FCBBB3" w14:textId="77777777" w:rsidR="00BD19BE" w:rsidRDefault="00BD19BE" w:rsidP="009B158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5B9A395" w14:textId="77777777" w:rsidR="00BD19BE" w:rsidRPr="004E4993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DC577FF" w14:textId="77777777" w:rsidR="00BD19BE" w:rsidRPr="004E4993" w:rsidRDefault="00BD19BE" w:rsidP="009B158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B996EFE" w14:textId="77777777" w:rsidR="00BD19BE" w:rsidRPr="004E4993" w:rsidRDefault="00BD19BE" w:rsidP="009B158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19BE" w:rsidRPr="004E4993" w14:paraId="489925F9" w14:textId="77777777" w:rsidTr="009B158F">
        <w:trPr>
          <w:trHeight w:val="80"/>
        </w:trPr>
        <w:tc>
          <w:tcPr>
            <w:tcW w:w="3149" w:type="dxa"/>
          </w:tcPr>
          <w:p w14:paraId="3E52D1B5" w14:textId="77777777" w:rsidR="00BD19BE" w:rsidRPr="004E4993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0A43EEFD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341867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21286E98" w14:textId="77777777" w:rsidTr="009B158F">
        <w:trPr>
          <w:trHeight w:val="80"/>
        </w:trPr>
        <w:tc>
          <w:tcPr>
            <w:tcW w:w="3149" w:type="dxa"/>
          </w:tcPr>
          <w:p w14:paraId="3652935B" w14:textId="77777777" w:rsidR="00BD19BE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18EBD1FE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E3BF23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19BE" w:rsidRPr="004E4993" w14:paraId="0A25C4CB" w14:textId="77777777" w:rsidTr="009B158F">
        <w:trPr>
          <w:trHeight w:val="80"/>
        </w:trPr>
        <w:tc>
          <w:tcPr>
            <w:tcW w:w="3149" w:type="dxa"/>
          </w:tcPr>
          <w:p w14:paraId="27277EA2" w14:textId="77777777" w:rsidR="00BD19BE" w:rsidRDefault="00BD19BE" w:rsidP="007E7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1D648" w14:textId="77777777" w:rsidR="00BD19BE" w:rsidRPr="004E4993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F6624B" w14:textId="77777777" w:rsidR="00BD19BE" w:rsidRDefault="00BD19BE" w:rsidP="009B158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D19BE">
      <w:footerReference w:type="even" r:id="rId14"/>
      <w:footerReference w:type="default" r:id="rId15"/>
      <w:pgSz w:w="11906" w:h="16838"/>
      <w:pgMar w:top="851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03CEF36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0E"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BBF8A5C4"/>
    <w:lvl w:ilvl="0" w:tplc="16BECF3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CCE"/>
    <w:rsid w:val="00021491"/>
    <w:rsid w:val="00025178"/>
    <w:rsid w:val="00060A0E"/>
    <w:rsid w:val="000E65D0"/>
    <w:rsid w:val="001862BB"/>
    <w:rsid w:val="00197048"/>
    <w:rsid w:val="001A2BE4"/>
    <w:rsid w:val="001A3C09"/>
    <w:rsid w:val="001B503D"/>
    <w:rsid w:val="001F6863"/>
    <w:rsid w:val="00202369"/>
    <w:rsid w:val="002250AB"/>
    <w:rsid w:val="00263F19"/>
    <w:rsid w:val="00264448"/>
    <w:rsid w:val="00271AEF"/>
    <w:rsid w:val="002A1D6D"/>
    <w:rsid w:val="002D0B11"/>
    <w:rsid w:val="002E5AE8"/>
    <w:rsid w:val="002E6F70"/>
    <w:rsid w:val="00316752"/>
    <w:rsid w:val="003514C6"/>
    <w:rsid w:val="00394852"/>
    <w:rsid w:val="00395143"/>
    <w:rsid w:val="003B2193"/>
    <w:rsid w:val="003D5CF7"/>
    <w:rsid w:val="003F55D3"/>
    <w:rsid w:val="004126B0"/>
    <w:rsid w:val="00437CC2"/>
    <w:rsid w:val="00437EAF"/>
    <w:rsid w:val="0045627F"/>
    <w:rsid w:val="00475B2E"/>
    <w:rsid w:val="0049599F"/>
    <w:rsid w:val="005942EC"/>
    <w:rsid w:val="005B36F2"/>
    <w:rsid w:val="005E09AE"/>
    <w:rsid w:val="005E35C1"/>
    <w:rsid w:val="005F18F4"/>
    <w:rsid w:val="00600F3D"/>
    <w:rsid w:val="00612F8D"/>
    <w:rsid w:val="00624CCE"/>
    <w:rsid w:val="0064334A"/>
    <w:rsid w:val="00680ABD"/>
    <w:rsid w:val="006817DB"/>
    <w:rsid w:val="00681D2F"/>
    <w:rsid w:val="00694732"/>
    <w:rsid w:val="006E67B5"/>
    <w:rsid w:val="00702D53"/>
    <w:rsid w:val="00722A6A"/>
    <w:rsid w:val="00730D94"/>
    <w:rsid w:val="0074494F"/>
    <w:rsid w:val="00745B20"/>
    <w:rsid w:val="00750460"/>
    <w:rsid w:val="007803A4"/>
    <w:rsid w:val="007C72F4"/>
    <w:rsid w:val="007C7930"/>
    <w:rsid w:val="007E75C8"/>
    <w:rsid w:val="00802933"/>
    <w:rsid w:val="00855B02"/>
    <w:rsid w:val="0086050F"/>
    <w:rsid w:val="008B3C17"/>
    <w:rsid w:val="008C0675"/>
    <w:rsid w:val="00900A42"/>
    <w:rsid w:val="009142D6"/>
    <w:rsid w:val="009207C7"/>
    <w:rsid w:val="00944DA5"/>
    <w:rsid w:val="00962C46"/>
    <w:rsid w:val="009639D5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71A34"/>
    <w:rsid w:val="00A82701"/>
    <w:rsid w:val="00AA2408"/>
    <w:rsid w:val="00AF0CD0"/>
    <w:rsid w:val="00AF6250"/>
    <w:rsid w:val="00B12FDA"/>
    <w:rsid w:val="00B33A77"/>
    <w:rsid w:val="00B34E73"/>
    <w:rsid w:val="00B364F5"/>
    <w:rsid w:val="00B45FA7"/>
    <w:rsid w:val="00B6006C"/>
    <w:rsid w:val="00BB1970"/>
    <w:rsid w:val="00BB1CBE"/>
    <w:rsid w:val="00BC117D"/>
    <w:rsid w:val="00BD19BE"/>
    <w:rsid w:val="00BF39FC"/>
    <w:rsid w:val="00BF68EB"/>
    <w:rsid w:val="00C323CC"/>
    <w:rsid w:val="00C75A3D"/>
    <w:rsid w:val="00C761A5"/>
    <w:rsid w:val="00C90BE4"/>
    <w:rsid w:val="00C960B7"/>
    <w:rsid w:val="00CD2118"/>
    <w:rsid w:val="00CE087C"/>
    <w:rsid w:val="00D040D4"/>
    <w:rsid w:val="00D21435"/>
    <w:rsid w:val="00D61700"/>
    <w:rsid w:val="00DC7F8A"/>
    <w:rsid w:val="00E90908"/>
    <w:rsid w:val="00E97D11"/>
    <w:rsid w:val="00EA4BC7"/>
    <w:rsid w:val="00EF4BF7"/>
    <w:rsid w:val="00F45922"/>
    <w:rsid w:val="00F67255"/>
    <w:rsid w:val="00F754C9"/>
    <w:rsid w:val="00F963E9"/>
    <w:rsid w:val="00FA0B44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D9AF-8F2A-4690-8264-04A4B6AA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2021-01-18T09:37:00Z</cp:lastPrinted>
  <dcterms:created xsi:type="dcterms:W3CDTF">2017-03-31T09:14:00Z</dcterms:created>
  <dcterms:modified xsi:type="dcterms:W3CDTF">2021-01-18T09:54:00Z</dcterms:modified>
</cp:coreProperties>
</file>