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92186F3" w:rsidR="00745B20" w:rsidRDefault="00745B20" w:rsidP="001E494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86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13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74188F" w:rsidRPr="00433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0CF8E08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51B3D" w:rsidRPr="00251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34E3FF" w14:textId="77777777" w:rsidR="003428C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1C8061CE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4A6CDDC4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A23A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0655F6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86FA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428C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1B49889B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251B3D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25A8A714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51B3D" w:rsidRPr="00251B3D">
        <w:rPr>
          <w:rFonts w:ascii="Times New Roman" w:hAnsi="Times New Roman"/>
          <w:bCs/>
          <w:sz w:val="24"/>
        </w:rPr>
        <w:t xml:space="preserve"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 </w:t>
      </w:r>
      <w:r w:rsidR="00D4434E">
        <w:rPr>
          <w:rFonts w:ascii="Times New Roman" w:hAnsi="Times New Roman"/>
          <w:bCs/>
          <w:sz w:val="24"/>
        </w:rPr>
        <w:br/>
      </w:r>
      <w:r w:rsidR="00251B3D" w:rsidRPr="00251B3D">
        <w:rPr>
          <w:rFonts w:ascii="Times New Roman" w:hAnsi="Times New Roman"/>
          <w:bCs/>
          <w:sz w:val="24"/>
        </w:rPr>
        <w:t>(далее – технический регламент)</w:t>
      </w:r>
      <w:r w:rsidR="00251B3D">
        <w:rPr>
          <w:rFonts w:ascii="Times New Roman" w:hAnsi="Times New Roman"/>
          <w:bCs/>
          <w:sz w:val="24"/>
        </w:rPr>
        <w:t>.</w:t>
      </w:r>
    </w:p>
    <w:p w14:paraId="257A1489" w14:textId="089BA694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51B3D" w:rsidRP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оценка соответствия лифтов требованиям технического регламента</w:t>
      </w:r>
      <w:r w:rsidR="00251B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2491F5A1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86FA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13B0D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38FA3344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13B0D" w:rsidRPr="00113B0D">
        <w:rPr>
          <w:rFonts w:ascii="Times New Roman" w:eastAsia="Calibri" w:hAnsi="Times New Roman" w:cs="Times New Roman"/>
          <w:color w:val="000000"/>
          <w:sz w:val="24"/>
          <w:szCs w:val="24"/>
        </w:rPr>
        <w:t>057270000012000845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3F1B69D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13B0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13B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27651C6E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13B0D" w:rsidRPr="00433D2D">
        <w:rPr>
          <w:rFonts w:ascii="Times New Roman" w:hAnsi="Times New Roman"/>
          <w:bCs/>
          <w:sz w:val="24"/>
        </w:rPr>
        <w:t>1 292 330,00 руб. (Один миллион двести девяносто две тысячи триста тридцать рублей 00 копеек</w:t>
      </w:r>
      <w:r w:rsidR="00B53EDE" w:rsidRPr="00433D2D">
        <w:rPr>
          <w:rFonts w:ascii="Times New Roman" w:hAnsi="Times New Roman"/>
          <w:bCs/>
          <w:sz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34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1340"/>
        <w:gridCol w:w="454"/>
        <w:gridCol w:w="1391"/>
        <w:gridCol w:w="709"/>
        <w:gridCol w:w="816"/>
        <w:gridCol w:w="1027"/>
        <w:gridCol w:w="1420"/>
        <w:gridCol w:w="1280"/>
        <w:gridCol w:w="1270"/>
        <w:gridCol w:w="68"/>
      </w:tblGrid>
      <w:tr w:rsidR="00113B0D" w:rsidRPr="00113B0D" w14:paraId="3330586B" w14:textId="77777777" w:rsidTr="00AE42FC">
        <w:trPr>
          <w:gridAfter w:val="1"/>
          <w:wAfter w:w="33" w:type="pct"/>
          <w:cantSplit/>
          <w:trHeight w:val="3289"/>
        </w:trPr>
        <w:tc>
          <w:tcPr>
            <w:tcW w:w="243" w:type="pct"/>
          </w:tcPr>
          <w:p w14:paraId="6FD7D030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52" w:type="pct"/>
          </w:tcPr>
          <w:p w14:paraId="455AA47E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1" w:type="pct"/>
            <w:textDirection w:val="btLr"/>
          </w:tcPr>
          <w:p w14:paraId="416554B5" w14:textId="77777777" w:rsidR="00113B0D" w:rsidRPr="00113B0D" w:rsidRDefault="00113B0D" w:rsidP="00113B0D">
            <w:pPr>
              <w:spacing w:after="0" w:line="240" w:lineRule="auto"/>
              <w:ind w:left="113" w:right="113"/>
              <w:jc w:val="center"/>
            </w:pPr>
            <w:r w:rsidRPr="00113B0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77" w:type="pct"/>
          </w:tcPr>
          <w:p w14:paraId="676F82E9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345" w:type="pct"/>
          </w:tcPr>
          <w:p w14:paraId="3BFE18B6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397" w:type="pct"/>
          </w:tcPr>
          <w:p w14:paraId="1E06BF75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500" w:type="pct"/>
          </w:tcPr>
          <w:p w14:paraId="03EBADF8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91" w:type="pct"/>
          </w:tcPr>
          <w:p w14:paraId="037DBAFF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23" w:type="pct"/>
          </w:tcPr>
          <w:p w14:paraId="097B6916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18" w:type="pct"/>
          </w:tcPr>
          <w:p w14:paraId="5E7B170E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113B0D" w:rsidRPr="00113B0D" w14:paraId="62F90D56" w14:textId="77777777" w:rsidTr="00AE42FC">
        <w:trPr>
          <w:gridAfter w:val="1"/>
          <w:wAfter w:w="33" w:type="pct"/>
        </w:trPr>
        <w:tc>
          <w:tcPr>
            <w:tcW w:w="243" w:type="pct"/>
            <w:vMerge w:val="restart"/>
            <w:vAlign w:val="center"/>
          </w:tcPr>
          <w:p w14:paraId="60BCBCAA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52" w:type="pct"/>
            <w:vMerge w:val="restart"/>
            <w:vAlign w:val="center"/>
          </w:tcPr>
          <w:p w14:paraId="439E9DA6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 xml:space="preserve">Генерала </w:t>
            </w:r>
            <w:proofErr w:type="spellStart"/>
            <w:r w:rsidRPr="00113B0D">
              <w:rPr>
                <w:rFonts w:ascii="Times New Roman" w:eastAsia="Times New Roman" w:hAnsi="Times New Roman" w:cs="Times New Roman"/>
                <w:sz w:val="20"/>
              </w:rPr>
              <w:t>Симоняка</w:t>
            </w:r>
            <w:proofErr w:type="spellEnd"/>
            <w:r w:rsidRPr="00113B0D">
              <w:rPr>
                <w:rFonts w:ascii="Times New Roman" w:eastAsia="Times New Roman" w:hAnsi="Times New Roman" w:cs="Times New Roman"/>
                <w:sz w:val="20"/>
              </w:rPr>
              <w:t xml:space="preserve"> ул., д.25 литера Б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3712C59E" w14:textId="77777777" w:rsidR="00113B0D" w:rsidRPr="00113B0D" w:rsidRDefault="00113B0D" w:rsidP="00113B0D">
            <w:pPr>
              <w:spacing w:after="0" w:line="240" w:lineRule="auto"/>
              <w:ind w:left="113" w:right="113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677" w:type="pct"/>
            <w:vMerge w:val="restart"/>
            <w:vAlign w:val="center"/>
          </w:tcPr>
          <w:p w14:paraId="66340FD8" w14:textId="77777777" w:rsidR="00113B0D" w:rsidRPr="00113B0D" w:rsidRDefault="00113B0D" w:rsidP="00113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13B0D">
              <w:rPr>
                <w:rFonts w:ascii="Times New Roman" w:hAnsi="Times New Roman"/>
                <w:sz w:val="20"/>
                <w:szCs w:val="20"/>
              </w:rPr>
              <w:t>оценка соответствия лифтов требованиям технического регламента</w:t>
            </w:r>
          </w:p>
        </w:tc>
        <w:tc>
          <w:tcPr>
            <w:tcW w:w="345" w:type="pct"/>
            <w:vMerge w:val="restart"/>
            <w:vAlign w:val="center"/>
          </w:tcPr>
          <w:p w14:paraId="7650BC50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397" w:type="pct"/>
            <w:vAlign w:val="center"/>
          </w:tcPr>
          <w:p w14:paraId="12554A04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06550</w:t>
            </w:r>
          </w:p>
        </w:tc>
        <w:tc>
          <w:tcPr>
            <w:tcW w:w="500" w:type="pct"/>
            <w:vAlign w:val="center"/>
          </w:tcPr>
          <w:p w14:paraId="6D054627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691" w:type="pct"/>
            <w:vAlign w:val="center"/>
          </w:tcPr>
          <w:p w14:paraId="7E614A0A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70 386,00</w:t>
            </w:r>
          </w:p>
        </w:tc>
        <w:tc>
          <w:tcPr>
            <w:tcW w:w="623" w:type="pct"/>
            <w:vMerge w:val="restart"/>
            <w:vAlign w:val="center"/>
          </w:tcPr>
          <w:p w14:paraId="756255D8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281 544,00</w:t>
            </w:r>
          </w:p>
        </w:tc>
        <w:tc>
          <w:tcPr>
            <w:tcW w:w="618" w:type="pct"/>
            <w:vMerge w:val="restart"/>
            <w:vAlign w:val="center"/>
          </w:tcPr>
          <w:p w14:paraId="5884352E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1 292 330,00</w:t>
            </w:r>
          </w:p>
        </w:tc>
      </w:tr>
      <w:tr w:rsidR="00113B0D" w:rsidRPr="00113B0D" w14:paraId="55C0DC1B" w14:textId="77777777" w:rsidTr="00AE42FC">
        <w:trPr>
          <w:gridAfter w:val="1"/>
          <w:wAfter w:w="33" w:type="pct"/>
        </w:trPr>
        <w:tc>
          <w:tcPr>
            <w:tcW w:w="243" w:type="pct"/>
            <w:vMerge/>
          </w:tcPr>
          <w:p w14:paraId="07817E1A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52" w:type="pct"/>
            <w:vMerge/>
          </w:tcPr>
          <w:p w14:paraId="0DCF6777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</w:tcPr>
          <w:p w14:paraId="68C106A9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7" w:type="pct"/>
            <w:vMerge/>
          </w:tcPr>
          <w:p w14:paraId="502977B5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45" w:type="pct"/>
            <w:vMerge/>
          </w:tcPr>
          <w:p w14:paraId="61E22D53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7" w:type="pct"/>
            <w:vAlign w:val="center"/>
          </w:tcPr>
          <w:p w14:paraId="3CF1A970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06551</w:t>
            </w:r>
          </w:p>
        </w:tc>
        <w:tc>
          <w:tcPr>
            <w:tcW w:w="500" w:type="pct"/>
            <w:vAlign w:val="center"/>
          </w:tcPr>
          <w:p w14:paraId="1DFDF0D3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691" w:type="pct"/>
            <w:vAlign w:val="center"/>
          </w:tcPr>
          <w:p w14:paraId="320C9EE7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70 386,00</w:t>
            </w:r>
          </w:p>
        </w:tc>
        <w:tc>
          <w:tcPr>
            <w:tcW w:w="623" w:type="pct"/>
            <w:vMerge/>
          </w:tcPr>
          <w:p w14:paraId="2938CC00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8" w:type="pct"/>
            <w:vMerge/>
          </w:tcPr>
          <w:p w14:paraId="02F6EBCD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</w:tr>
      <w:tr w:rsidR="00113B0D" w:rsidRPr="00113B0D" w14:paraId="6043301D" w14:textId="77777777" w:rsidTr="00AE42FC">
        <w:trPr>
          <w:gridAfter w:val="1"/>
          <w:wAfter w:w="33" w:type="pct"/>
        </w:trPr>
        <w:tc>
          <w:tcPr>
            <w:tcW w:w="243" w:type="pct"/>
            <w:vMerge/>
          </w:tcPr>
          <w:p w14:paraId="62C8E056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52" w:type="pct"/>
            <w:vMerge/>
          </w:tcPr>
          <w:p w14:paraId="4F531CA2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</w:tcPr>
          <w:p w14:paraId="427E4114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7" w:type="pct"/>
            <w:vMerge/>
          </w:tcPr>
          <w:p w14:paraId="00936806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45" w:type="pct"/>
            <w:vMerge/>
          </w:tcPr>
          <w:p w14:paraId="320A53CB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7" w:type="pct"/>
            <w:vAlign w:val="center"/>
          </w:tcPr>
          <w:p w14:paraId="513D73A1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06553</w:t>
            </w:r>
          </w:p>
        </w:tc>
        <w:tc>
          <w:tcPr>
            <w:tcW w:w="500" w:type="pct"/>
            <w:vAlign w:val="center"/>
          </w:tcPr>
          <w:p w14:paraId="3D89C782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691" w:type="pct"/>
            <w:vAlign w:val="center"/>
          </w:tcPr>
          <w:p w14:paraId="69B7AA7A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70 386,00</w:t>
            </w:r>
          </w:p>
        </w:tc>
        <w:tc>
          <w:tcPr>
            <w:tcW w:w="623" w:type="pct"/>
            <w:vMerge/>
          </w:tcPr>
          <w:p w14:paraId="46140BDF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8" w:type="pct"/>
            <w:vMerge/>
          </w:tcPr>
          <w:p w14:paraId="0A184607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</w:tr>
      <w:tr w:rsidR="00113B0D" w:rsidRPr="00113B0D" w14:paraId="7252DD5F" w14:textId="77777777" w:rsidTr="00AE42FC">
        <w:trPr>
          <w:gridAfter w:val="1"/>
          <w:wAfter w:w="33" w:type="pct"/>
        </w:trPr>
        <w:tc>
          <w:tcPr>
            <w:tcW w:w="243" w:type="pct"/>
            <w:vMerge/>
          </w:tcPr>
          <w:p w14:paraId="0C99C3DF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52" w:type="pct"/>
            <w:vMerge/>
          </w:tcPr>
          <w:p w14:paraId="01FBF4BE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</w:tcPr>
          <w:p w14:paraId="39E8CF60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7" w:type="pct"/>
            <w:vMerge/>
          </w:tcPr>
          <w:p w14:paraId="3368721D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45" w:type="pct"/>
            <w:vMerge/>
          </w:tcPr>
          <w:p w14:paraId="48EEA404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7" w:type="pct"/>
            <w:vAlign w:val="center"/>
          </w:tcPr>
          <w:p w14:paraId="0617135C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06552</w:t>
            </w:r>
          </w:p>
        </w:tc>
        <w:tc>
          <w:tcPr>
            <w:tcW w:w="500" w:type="pct"/>
            <w:vAlign w:val="center"/>
          </w:tcPr>
          <w:p w14:paraId="3E4E6519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691" w:type="pct"/>
            <w:vAlign w:val="center"/>
          </w:tcPr>
          <w:p w14:paraId="60893E28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70 386,00</w:t>
            </w:r>
          </w:p>
        </w:tc>
        <w:tc>
          <w:tcPr>
            <w:tcW w:w="623" w:type="pct"/>
            <w:vMerge/>
          </w:tcPr>
          <w:p w14:paraId="0C2268B7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8" w:type="pct"/>
            <w:vMerge/>
          </w:tcPr>
          <w:p w14:paraId="1F17E257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</w:tr>
      <w:tr w:rsidR="00113B0D" w:rsidRPr="00113B0D" w14:paraId="1DE82992" w14:textId="77777777" w:rsidTr="00AE42FC">
        <w:trPr>
          <w:gridAfter w:val="1"/>
          <w:wAfter w:w="33" w:type="pct"/>
        </w:trPr>
        <w:tc>
          <w:tcPr>
            <w:tcW w:w="243" w:type="pct"/>
            <w:vMerge w:val="restart"/>
            <w:vAlign w:val="center"/>
          </w:tcPr>
          <w:p w14:paraId="7003876F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52" w:type="pct"/>
            <w:vMerge w:val="restart"/>
            <w:vAlign w:val="center"/>
          </w:tcPr>
          <w:p w14:paraId="526FAC54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Зайцева ул., д.8 корп. 2 литера А</w:t>
            </w:r>
          </w:p>
        </w:tc>
        <w:tc>
          <w:tcPr>
            <w:tcW w:w="221" w:type="pct"/>
            <w:vMerge/>
            <w:vAlign w:val="center"/>
          </w:tcPr>
          <w:p w14:paraId="2132E7DC" w14:textId="77777777" w:rsidR="00113B0D" w:rsidRPr="00113B0D" w:rsidRDefault="00113B0D" w:rsidP="00113B0D">
            <w:pPr>
              <w:spacing w:after="0" w:line="240" w:lineRule="auto"/>
              <w:jc w:val="center"/>
            </w:pPr>
          </w:p>
        </w:tc>
        <w:tc>
          <w:tcPr>
            <w:tcW w:w="677" w:type="pct"/>
            <w:vMerge/>
            <w:vAlign w:val="center"/>
          </w:tcPr>
          <w:p w14:paraId="38F5B87E" w14:textId="77777777" w:rsidR="00113B0D" w:rsidRPr="00113B0D" w:rsidRDefault="00113B0D" w:rsidP="00113B0D">
            <w:pPr>
              <w:spacing w:after="0" w:line="240" w:lineRule="auto"/>
              <w:jc w:val="center"/>
            </w:pPr>
          </w:p>
        </w:tc>
        <w:tc>
          <w:tcPr>
            <w:tcW w:w="345" w:type="pct"/>
            <w:vMerge w:val="restart"/>
            <w:vAlign w:val="center"/>
          </w:tcPr>
          <w:p w14:paraId="45B37DE2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97" w:type="pct"/>
            <w:vAlign w:val="center"/>
          </w:tcPr>
          <w:p w14:paraId="11F12537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019364</w:t>
            </w:r>
          </w:p>
        </w:tc>
        <w:tc>
          <w:tcPr>
            <w:tcW w:w="500" w:type="pct"/>
            <w:vAlign w:val="center"/>
          </w:tcPr>
          <w:p w14:paraId="6B2D67D9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691" w:type="pct"/>
            <w:vAlign w:val="center"/>
          </w:tcPr>
          <w:p w14:paraId="47F5EADD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53 862,00</w:t>
            </w:r>
          </w:p>
        </w:tc>
        <w:tc>
          <w:tcPr>
            <w:tcW w:w="623" w:type="pct"/>
            <w:vMerge w:val="restart"/>
            <w:vAlign w:val="center"/>
          </w:tcPr>
          <w:p w14:paraId="40400404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107 724,00</w:t>
            </w:r>
          </w:p>
        </w:tc>
        <w:tc>
          <w:tcPr>
            <w:tcW w:w="618" w:type="pct"/>
            <w:vMerge/>
          </w:tcPr>
          <w:p w14:paraId="72E6DE39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</w:tr>
      <w:tr w:rsidR="00113B0D" w:rsidRPr="00113B0D" w14:paraId="6E931208" w14:textId="77777777" w:rsidTr="00AE42FC">
        <w:trPr>
          <w:gridAfter w:val="1"/>
          <w:wAfter w:w="33" w:type="pct"/>
        </w:trPr>
        <w:tc>
          <w:tcPr>
            <w:tcW w:w="243" w:type="pct"/>
            <w:vMerge/>
          </w:tcPr>
          <w:p w14:paraId="6E8F7910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52" w:type="pct"/>
            <w:vMerge/>
          </w:tcPr>
          <w:p w14:paraId="11244F67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</w:tcPr>
          <w:p w14:paraId="3906EE2C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7" w:type="pct"/>
            <w:vMerge/>
          </w:tcPr>
          <w:p w14:paraId="59EBD9F6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45" w:type="pct"/>
            <w:vMerge/>
          </w:tcPr>
          <w:p w14:paraId="48159340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7" w:type="pct"/>
            <w:vAlign w:val="center"/>
          </w:tcPr>
          <w:p w14:paraId="7EBED2C4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019363</w:t>
            </w:r>
          </w:p>
        </w:tc>
        <w:tc>
          <w:tcPr>
            <w:tcW w:w="500" w:type="pct"/>
            <w:vAlign w:val="center"/>
          </w:tcPr>
          <w:p w14:paraId="79A8A535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691" w:type="pct"/>
            <w:vAlign w:val="center"/>
          </w:tcPr>
          <w:p w14:paraId="55D6D3C5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53 862,00</w:t>
            </w:r>
          </w:p>
        </w:tc>
        <w:tc>
          <w:tcPr>
            <w:tcW w:w="623" w:type="pct"/>
            <w:vMerge/>
          </w:tcPr>
          <w:p w14:paraId="2D870D9A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8" w:type="pct"/>
            <w:vMerge/>
          </w:tcPr>
          <w:p w14:paraId="3121890A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</w:tr>
      <w:tr w:rsidR="00113B0D" w:rsidRPr="00113B0D" w14:paraId="69280B93" w14:textId="77777777" w:rsidTr="00AE42FC">
        <w:trPr>
          <w:gridAfter w:val="1"/>
          <w:wAfter w:w="33" w:type="pct"/>
        </w:trPr>
        <w:tc>
          <w:tcPr>
            <w:tcW w:w="243" w:type="pct"/>
            <w:vAlign w:val="center"/>
          </w:tcPr>
          <w:p w14:paraId="1B27AF19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652" w:type="pct"/>
            <w:vAlign w:val="center"/>
          </w:tcPr>
          <w:p w14:paraId="5C752507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Козлова ул., д.19 корп. 1 литера А</w:t>
            </w:r>
          </w:p>
        </w:tc>
        <w:tc>
          <w:tcPr>
            <w:tcW w:w="221" w:type="pct"/>
            <w:vMerge/>
            <w:vAlign w:val="center"/>
          </w:tcPr>
          <w:p w14:paraId="151A5A4F" w14:textId="77777777" w:rsidR="00113B0D" w:rsidRPr="00113B0D" w:rsidRDefault="00113B0D" w:rsidP="00113B0D">
            <w:pPr>
              <w:spacing w:after="0" w:line="240" w:lineRule="auto"/>
              <w:jc w:val="center"/>
            </w:pPr>
          </w:p>
        </w:tc>
        <w:tc>
          <w:tcPr>
            <w:tcW w:w="677" w:type="pct"/>
            <w:vMerge/>
            <w:vAlign w:val="center"/>
          </w:tcPr>
          <w:p w14:paraId="2F07373B" w14:textId="77777777" w:rsidR="00113B0D" w:rsidRPr="00113B0D" w:rsidRDefault="00113B0D" w:rsidP="00113B0D">
            <w:pPr>
              <w:spacing w:after="0" w:line="240" w:lineRule="auto"/>
              <w:jc w:val="center"/>
            </w:pPr>
          </w:p>
        </w:tc>
        <w:tc>
          <w:tcPr>
            <w:tcW w:w="345" w:type="pct"/>
            <w:vAlign w:val="center"/>
          </w:tcPr>
          <w:p w14:paraId="42DEA48E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97" w:type="pct"/>
            <w:vAlign w:val="center"/>
          </w:tcPr>
          <w:p w14:paraId="725BB86B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47929</w:t>
            </w:r>
          </w:p>
        </w:tc>
        <w:tc>
          <w:tcPr>
            <w:tcW w:w="500" w:type="pct"/>
            <w:vAlign w:val="center"/>
          </w:tcPr>
          <w:p w14:paraId="43BEE319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691" w:type="pct"/>
            <w:vAlign w:val="center"/>
          </w:tcPr>
          <w:p w14:paraId="0D1B043C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70 386,00</w:t>
            </w:r>
          </w:p>
        </w:tc>
        <w:tc>
          <w:tcPr>
            <w:tcW w:w="623" w:type="pct"/>
            <w:vAlign w:val="center"/>
          </w:tcPr>
          <w:p w14:paraId="607E3694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70 386,00</w:t>
            </w:r>
          </w:p>
        </w:tc>
        <w:tc>
          <w:tcPr>
            <w:tcW w:w="618" w:type="pct"/>
            <w:vMerge/>
          </w:tcPr>
          <w:p w14:paraId="6500C23A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</w:tr>
      <w:tr w:rsidR="00113B0D" w:rsidRPr="00113B0D" w14:paraId="7E6B762F" w14:textId="77777777" w:rsidTr="00AE42FC">
        <w:trPr>
          <w:gridAfter w:val="1"/>
          <w:wAfter w:w="33" w:type="pct"/>
        </w:trPr>
        <w:tc>
          <w:tcPr>
            <w:tcW w:w="243" w:type="pct"/>
            <w:vMerge w:val="restart"/>
            <w:vAlign w:val="center"/>
          </w:tcPr>
          <w:p w14:paraId="405104CF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652" w:type="pct"/>
            <w:vMerge w:val="restart"/>
            <w:vAlign w:val="center"/>
          </w:tcPr>
          <w:p w14:paraId="7F323D15" w14:textId="77777777" w:rsidR="00113B0D" w:rsidRPr="00113B0D" w:rsidRDefault="00113B0D" w:rsidP="00113B0D">
            <w:pPr>
              <w:spacing w:after="0" w:line="240" w:lineRule="auto"/>
              <w:jc w:val="center"/>
            </w:pPr>
            <w:proofErr w:type="spellStart"/>
            <w:r w:rsidRPr="00113B0D">
              <w:rPr>
                <w:rFonts w:ascii="Times New Roman" w:eastAsia="Times New Roman" w:hAnsi="Times New Roman" w:cs="Times New Roman"/>
                <w:sz w:val="20"/>
              </w:rPr>
              <w:t>Краснопутиловская</w:t>
            </w:r>
            <w:proofErr w:type="spellEnd"/>
            <w:r w:rsidRPr="00113B0D">
              <w:rPr>
                <w:rFonts w:ascii="Times New Roman" w:eastAsia="Times New Roman" w:hAnsi="Times New Roman" w:cs="Times New Roman"/>
                <w:sz w:val="20"/>
              </w:rPr>
              <w:t xml:space="preserve"> ул., д.12 литера А</w:t>
            </w:r>
          </w:p>
        </w:tc>
        <w:tc>
          <w:tcPr>
            <w:tcW w:w="221" w:type="pct"/>
            <w:vMerge/>
            <w:vAlign w:val="center"/>
          </w:tcPr>
          <w:p w14:paraId="455E3E32" w14:textId="77777777" w:rsidR="00113B0D" w:rsidRPr="00113B0D" w:rsidRDefault="00113B0D" w:rsidP="00113B0D">
            <w:pPr>
              <w:spacing w:after="0" w:line="240" w:lineRule="auto"/>
              <w:jc w:val="center"/>
            </w:pPr>
          </w:p>
        </w:tc>
        <w:tc>
          <w:tcPr>
            <w:tcW w:w="677" w:type="pct"/>
            <w:vMerge/>
            <w:vAlign w:val="center"/>
          </w:tcPr>
          <w:p w14:paraId="4B84EFD6" w14:textId="77777777" w:rsidR="00113B0D" w:rsidRPr="00113B0D" w:rsidRDefault="00113B0D" w:rsidP="00113B0D">
            <w:pPr>
              <w:spacing w:after="0" w:line="240" w:lineRule="auto"/>
              <w:jc w:val="center"/>
            </w:pPr>
          </w:p>
        </w:tc>
        <w:tc>
          <w:tcPr>
            <w:tcW w:w="345" w:type="pct"/>
            <w:vMerge w:val="restart"/>
            <w:vAlign w:val="center"/>
          </w:tcPr>
          <w:p w14:paraId="45F1BF41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397" w:type="pct"/>
            <w:vAlign w:val="center"/>
          </w:tcPr>
          <w:p w14:paraId="66430AA3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020175</w:t>
            </w:r>
          </w:p>
        </w:tc>
        <w:tc>
          <w:tcPr>
            <w:tcW w:w="500" w:type="pct"/>
            <w:vAlign w:val="center"/>
          </w:tcPr>
          <w:p w14:paraId="34FBE9E1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691" w:type="pct"/>
            <w:vAlign w:val="center"/>
          </w:tcPr>
          <w:p w14:paraId="3F482E56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66 254,00</w:t>
            </w:r>
          </w:p>
        </w:tc>
        <w:tc>
          <w:tcPr>
            <w:tcW w:w="623" w:type="pct"/>
            <w:vMerge w:val="restart"/>
            <w:vAlign w:val="center"/>
          </w:tcPr>
          <w:p w14:paraId="4F266BAA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265 016,00</w:t>
            </w:r>
          </w:p>
        </w:tc>
        <w:tc>
          <w:tcPr>
            <w:tcW w:w="618" w:type="pct"/>
            <w:vMerge/>
          </w:tcPr>
          <w:p w14:paraId="0FFD2B1B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</w:tr>
      <w:tr w:rsidR="00113B0D" w:rsidRPr="00113B0D" w14:paraId="6893584A" w14:textId="77777777" w:rsidTr="00AE42FC">
        <w:trPr>
          <w:gridAfter w:val="1"/>
          <w:wAfter w:w="33" w:type="pct"/>
        </w:trPr>
        <w:tc>
          <w:tcPr>
            <w:tcW w:w="243" w:type="pct"/>
            <w:vMerge/>
          </w:tcPr>
          <w:p w14:paraId="7BA1DEEF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52" w:type="pct"/>
            <w:vMerge/>
          </w:tcPr>
          <w:p w14:paraId="0BF26C64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</w:tcPr>
          <w:p w14:paraId="6E34EBA7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7" w:type="pct"/>
            <w:vMerge/>
          </w:tcPr>
          <w:p w14:paraId="7F414FC3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45" w:type="pct"/>
            <w:vMerge/>
          </w:tcPr>
          <w:p w14:paraId="079DF3D7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7" w:type="pct"/>
            <w:vAlign w:val="center"/>
          </w:tcPr>
          <w:p w14:paraId="51A0264B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020174</w:t>
            </w:r>
          </w:p>
        </w:tc>
        <w:tc>
          <w:tcPr>
            <w:tcW w:w="500" w:type="pct"/>
            <w:vAlign w:val="center"/>
          </w:tcPr>
          <w:p w14:paraId="07E9E504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691" w:type="pct"/>
            <w:vAlign w:val="center"/>
          </w:tcPr>
          <w:p w14:paraId="33036ECB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66 254,00</w:t>
            </w:r>
          </w:p>
        </w:tc>
        <w:tc>
          <w:tcPr>
            <w:tcW w:w="623" w:type="pct"/>
            <w:vMerge/>
          </w:tcPr>
          <w:p w14:paraId="25BE3F42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8" w:type="pct"/>
            <w:vMerge/>
          </w:tcPr>
          <w:p w14:paraId="0E8D94D5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</w:tr>
      <w:tr w:rsidR="00113B0D" w:rsidRPr="00113B0D" w14:paraId="5C06B13E" w14:textId="77777777" w:rsidTr="00AE42FC">
        <w:trPr>
          <w:gridAfter w:val="1"/>
          <w:wAfter w:w="33" w:type="pct"/>
        </w:trPr>
        <w:tc>
          <w:tcPr>
            <w:tcW w:w="243" w:type="pct"/>
            <w:vMerge/>
          </w:tcPr>
          <w:p w14:paraId="77AEEF76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52" w:type="pct"/>
            <w:vMerge/>
          </w:tcPr>
          <w:p w14:paraId="0D25873E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</w:tcPr>
          <w:p w14:paraId="73C21549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7" w:type="pct"/>
            <w:vMerge/>
          </w:tcPr>
          <w:p w14:paraId="77B78176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45" w:type="pct"/>
            <w:vMerge/>
          </w:tcPr>
          <w:p w14:paraId="55EE7417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7" w:type="pct"/>
            <w:vAlign w:val="center"/>
          </w:tcPr>
          <w:p w14:paraId="37E889AC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020173</w:t>
            </w:r>
          </w:p>
        </w:tc>
        <w:tc>
          <w:tcPr>
            <w:tcW w:w="500" w:type="pct"/>
            <w:vAlign w:val="center"/>
          </w:tcPr>
          <w:p w14:paraId="6EF653DD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691" w:type="pct"/>
            <w:vAlign w:val="center"/>
          </w:tcPr>
          <w:p w14:paraId="7AFC30F4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66 254,00</w:t>
            </w:r>
          </w:p>
        </w:tc>
        <w:tc>
          <w:tcPr>
            <w:tcW w:w="623" w:type="pct"/>
            <w:vMerge/>
          </w:tcPr>
          <w:p w14:paraId="37EF0198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8" w:type="pct"/>
            <w:vMerge/>
          </w:tcPr>
          <w:p w14:paraId="671CEEEC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</w:tr>
      <w:tr w:rsidR="00113B0D" w:rsidRPr="00113B0D" w14:paraId="07A8741D" w14:textId="77777777" w:rsidTr="00AE42FC">
        <w:trPr>
          <w:gridAfter w:val="1"/>
          <w:wAfter w:w="33" w:type="pct"/>
        </w:trPr>
        <w:tc>
          <w:tcPr>
            <w:tcW w:w="243" w:type="pct"/>
            <w:vMerge/>
          </w:tcPr>
          <w:p w14:paraId="07CA8BBE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52" w:type="pct"/>
            <w:vMerge/>
          </w:tcPr>
          <w:p w14:paraId="005FA0F0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</w:tcPr>
          <w:p w14:paraId="6FADD167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7" w:type="pct"/>
            <w:vMerge/>
          </w:tcPr>
          <w:p w14:paraId="7A4761CA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45" w:type="pct"/>
            <w:vMerge/>
          </w:tcPr>
          <w:p w14:paraId="1F7F76E6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7" w:type="pct"/>
            <w:vAlign w:val="center"/>
          </w:tcPr>
          <w:p w14:paraId="78011A69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020172</w:t>
            </w:r>
          </w:p>
        </w:tc>
        <w:tc>
          <w:tcPr>
            <w:tcW w:w="500" w:type="pct"/>
            <w:vAlign w:val="center"/>
          </w:tcPr>
          <w:p w14:paraId="5D5F2B93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691" w:type="pct"/>
            <w:vAlign w:val="center"/>
          </w:tcPr>
          <w:p w14:paraId="271782F1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66 254,00</w:t>
            </w:r>
          </w:p>
        </w:tc>
        <w:tc>
          <w:tcPr>
            <w:tcW w:w="623" w:type="pct"/>
            <w:vMerge/>
          </w:tcPr>
          <w:p w14:paraId="4C07178A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8" w:type="pct"/>
            <w:vMerge/>
          </w:tcPr>
          <w:p w14:paraId="471EE79E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</w:tr>
      <w:tr w:rsidR="00113B0D" w:rsidRPr="00113B0D" w14:paraId="62373E19" w14:textId="77777777" w:rsidTr="00AE42FC">
        <w:trPr>
          <w:gridAfter w:val="1"/>
          <w:wAfter w:w="33" w:type="pct"/>
        </w:trPr>
        <w:tc>
          <w:tcPr>
            <w:tcW w:w="243" w:type="pct"/>
            <w:vMerge w:val="restart"/>
            <w:vAlign w:val="center"/>
          </w:tcPr>
          <w:p w14:paraId="647B3C99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652" w:type="pct"/>
            <w:vMerge w:val="restart"/>
            <w:vAlign w:val="center"/>
          </w:tcPr>
          <w:p w14:paraId="66D09F08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Маршала Жукова пр., д.34 корп. 1 литера Е</w:t>
            </w:r>
          </w:p>
        </w:tc>
        <w:tc>
          <w:tcPr>
            <w:tcW w:w="221" w:type="pct"/>
            <w:vMerge/>
            <w:vAlign w:val="center"/>
          </w:tcPr>
          <w:p w14:paraId="6C71F3DC" w14:textId="77777777" w:rsidR="00113B0D" w:rsidRPr="00113B0D" w:rsidRDefault="00113B0D" w:rsidP="00113B0D">
            <w:pPr>
              <w:spacing w:after="0" w:line="240" w:lineRule="auto"/>
              <w:jc w:val="center"/>
            </w:pPr>
          </w:p>
        </w:tc>
        <w:tc>
          <w:tcPr>
            <w:tcW w:w="677" w:type="pct"/>
            <w:vMerge/>
            <w:vAlign w:val="center"/>
          </w:tcPr>
          <w:p w14:paraId="6AA525B9" w14:textId="77777777" w:rsidR="00113B0D" w:rsidRPr="00113B0D" w:rsidRDefault="00113B0D" w:rsidP="00113B0D">
            <w:pPr>
              <w:spacing w:after="0" w:line="240" w:lineRule="auto"/>
              <w:jc w:val="center"/>
            </w:pPr>
          </w:p>
        </w:tc>
        <w:tc>
          <w:tcPr>
            <w:tcW w:w="345" w:type="pct"/>
            <w:vMerge w:val="restart"/>
            <w:vAlign w:val="center"/>
          </w:tcPr>
          <w:p w14:paraId="5CA50C23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397" w:type="pct"/>
            <w:vAlign w:val="center"/>
          </w:tcPr>
          <w:p w14:paraId="42CF8410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05221</w:t>
            </w:r>
          </w:p>
        </w:tc>
        <w:tc>
          <w:tcPr>
            <w:tcW w:w="500" w:type="pct"/>
            <w:vAlign w:val="center"/>
          </w:tcPr>
          <w:p w14:paraId="2E0A427D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691" w:type="pct"/>
            <w:vAlign w:val="center"/>
          </w:tcPr>
          <w:p w14:paraId="5AA585BB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64 159,00</w:t>
            </w:r>
          </w:p>
        </w:tc>
        <w:tc>
          <w:tcPr>
            <w:tcW w:w="623" w:type="pct"/>
            <w:vMerge w:val="restart"/>
            <w:vAlign w:val="center"/>
          </w:tcPr>
          <w:p w14:paraId="1B084C59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384 954,00</w:t>
            </w:r>
          </w:p>
        </w:tc>
        <w:tc>
          <w:tcPr>
            <w:tcW w:w="618" w:type="pct"/>
            <w:vMerge/>
          </w:tcPr>
          <w:p w14:paraId="2865BE03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</w:tr>
      <w:tr w:rsidR="00113B0D" w:rsidRPr="00113B0D" w14:paraId="14AFB159" w14:textId="77777777" w:rsidTr="00AE42FC">
        <w:trPr>
          <w:gridAfter w:val="1"/>
          <w:wAfter w:w="33" w:type="pct"/>
        </w:trPr>
        <w:tc>
          <w:tcPr>
            <w:tcW w:w="243" w:type="pct"/>
            <w:vMerge/>
          </w:tcPr>
          <w:p w14:paraId="7C562A15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52" w:type="pct"/>
            <w:vMerge/>
          </w:tcPr>
          <w:p w14:paraId="10996224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</w:tcPr>
          <w:p w14:paraId="6756B1F4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7" w:type="pct"/>
            <w:vMerge/>
          </w:tcPr>
          <w:p w14:paraId="03F5C44C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45" w:type="pct"/>
            <w:vMerge/>
          </w:tcPr>
          <w:p w14:paraId="0678453F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7" w:type="pct"/>
            <w:vAlign w:val="center"/>
          </w:tcPr>
          <w:p w14:paraId="4F0526C0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05222</w:t>
            </w:r>
          </w:p>
        </w:tc>
        <w:tc>
          <w:tcPr>
            <w:tcW w:w="500" w:type="pct"/>
            <w:vAlign w:val="center"/>
          </w:tcPr>
          <w:p w14:paraId="13AC7BAE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691" w:type="pct"/>
            <w:vAlign w:val="center"/>
          </w:tcPr>
          <w:p w14:paraId="5B117336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64 159,00</w:t>
            </w:r>
          </w:p>
        </w:tc>
        <w:tc>
          <w:tcPr>
            <w:tcW w:w="623" w:type="pct"/>
            <w:vMerge/>
          </w:tcPr>
          <w:p w14:paraId="477DD6E1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8" w:type="pct"/>
            <w:vMerge/>
          </w:tcPr>
          <w:p w14:paraId="41A93DAB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</w:tr>
      <w:tr w:rsidR="00113B0D" w:rsidRPr="00113B0D" w14:paraId="7345A9DC" w14:textId="77777777" w:rsidTr="00AE42FC">
        <w:trPr>
          <w:gridAfter w:val="1"/>
          <w:wAfter w:w="33" w:type="pct"/>
        </w:trPr>
        <w:tc>
          <w:tcPr>
            <w:tcW w:w="243" w:type="pct"/>
            <w:vMerge/>
          </w:tcPr>
          <w:p w14:paraId="33337036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52" w:type="pct"/>
            <w:vMerge/>
          </w:tcPr>
          <w:p w14:paraId="57648907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</w:tcPr>
          <w:p w14:paraId="46E9C156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7" w:type="pct"/>
            <w:vMerge/>
          </w:tcPr>
          <w:p w14:paraId="10AADA62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45" w:type="pct"/>
            <w:vMerge/>
          </w:tcPr>
          <w:p w14:paraId="0588A8CA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7" w:type="pct"/>
            <w:vAlign w:val="center"/>
          </w:tcPr>
          <w:p w14:paraId="66BFEFEC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05220</w:t>
            </w:r>
          </w:p>
        </w:tc>
        <w:tc>
          <w:tcPr>
            <w:tcW w:w="500" w:type="pct"/>
            <w:vAlign w:val="center"/>
          </w:tcPr>
          <w:p w14:paraId="6C6426D2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691" w:type="pct"/>
            <w:vAlign w:val="center"/>
          </w:tcPr>
          <w:p w14:paraId="59322A51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64 159,00</w:t>
            </w:r>
          </w:p>
        </w:tc>
        <w:tc>
          <w:tcPr>
            <w:tcW w:w="623" w:type="pct"/>
            <w:vMerge/>
          </w:tcPr>
          <w:p w14:paraId="748E5225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8" w:type="pct"/>
            <w:vMerge/>
          </w:tcPr>
          <w:p w14:paraId="12F244CA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</w:tr>
      <w:tr w:rsidR="00113B0D" w:rsidRPr="00113B0D" w14:paraId="1E3CE7D1" w14:textId="77777777" w:rsidTr="00AE42FC">
        <w:trPr>
          <w:gridAfter w:val="1"/>
          <w:wAfter w:w="33" w:type="pct"/>
        </w:trPr>
        <w:tc>
          <w:tcPr>
            <w:tcW w:w="243" w:type="pct"/>
            <w:vMerge/>
          </w:tcPr>
          <w:p w14:paraId="52924AC4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52" w:type="pct"/>
            <w:vMerge/>
          </w:tcPr>
          <w:p w14:paraId="514B2621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</w:tcPr>
          <w:p w14:paraId="4B02B387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7" w:type="pct"/>
            <w:vMerge/>
          </w:tcPr>
          <w:p w14:paraId="41AE1F54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45" w:type="pct"/>
            <w:vMerge/>
          </w:tcPr>
          <w:p w14:paraId="4FF4B8D3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7" w:type="pct"/>
            <w:vAlign w:val="center"/>
          </w:tcPr>
          <w:p w14:paraId="7A635249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05219</w:t>
            </w:r>
          </w:p>
        </w:tc>
        <w:tc>
          <w:tcPr>
            <w:tcW w:w="500" w:type="pct"/>
            <w:vAlign w:val="center"/>
          </w:tcPr>
          <w:p w14:paraId="4F58C057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691" w:type="pct"/>
            <w:vAlign w:val="center"/>
          </w:tcPr>
          <w:p w14:paraId="1AD7B355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64 159,00</w:t>
            </w:r>
          </w:p>
        </w:tc>
        <w:tc>
          <w:tcPr>
            <w:tcW w:w="623" w:type="pct"/>
            <w:vMerge/>
          </w:tcPr>
          <w:p w14:paraId="600782AB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8" w:type="pct"/>
            <w:vMerge/>
          </w:tcPr>
          <w:p w14:paraId="1B2CBC34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</w:tr>
      <w:tr w:rsidR="00113B0D" w:rsidRPr="00113B0D" w14:paraId="0C943F23" w14:textId="77777777" w:rsidTr="00AE42FC">
        <w:trPr>
          <w:gridAfter w:val="1"/>
          <w:wAfter w:w="33" w:type="pct"/>
        </w:trPr>
        <w:tc>
          <w:tcPr>
            <w:tcW w:w="243" w:type="pct"/>
            <w:vMerge/>
          </w:tcPr>
          <w:p w14:paraId="2195F6FF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52" w:type="pct"/>
            <w:vMerge/>
          </w:tcPr>
          <w:p w14:paraId="113165B6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</w:tcPr>
          <w:p w14:paraId="2F17BF20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7" w:type="pct"/>
            <w:vMerge/>
          </w:tcPr>
          <w:p w14:paraId="3D0BF775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45" w:type="pct"/>
            <w:vMerge/>
          </w:tcPr>
          <w:p w14:paraId="0F210C43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7" w:type="pct"/>
            <w:vAlign w:val="center"/>
          </w:tcPr>
          <w:p w14:paraId="01E02822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05218</w:t>
            </w:r>
          </w:p>
        </w:tc>
        <w:tc>
          <w:tcPr>
            <w:tcW w:w="500" w:type="pct"/>
            <w:vAlign w:val="center"/>
          </w:tcPr>
          <w:p w14:paraId="0F703FE6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691" w:type="pct"/>
            <w:vAlign w:val="center"/>
          </w:tcPr>
          <w:p w14:paraId="60502017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64 159,00</w:t>
            </w:r>
          </w:p>
        </w:tc>
        <w:tc>
          <w:tcPr>
            <w:tcW w:w="623" w:type="pct"/>
            <w:vMerge/>
          </w:tcPr>
          <w:p w14:paraId="7CEBF269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8" w:type="pct"/>
            <w:vMerge/>
          </w:tcPr>
          <w:p w14:paraId="02BFA11B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</w:tr>
      <w:tr w:rsidR="00113B0D" w:rsidRPr="00113B0D" w14:paraId="310E2339" w14:textId="77777777" w:rsidTr="00AE42FC">
        <w:trPr>
          <w:gridAfter w:val="1"/>
          <w:wAfter w:w="33" w:type="pct"/>
        </w:trPr>
        <w:tc>
          <w:tcPr>
            <w:tcW w:w="243" w:type="pct"/>
            <w:vMerge/>
          </w:tcPr>
          <w:p w14:paraId="2E46C948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52" w:type="pct"/>
            <w:vMerge/>
          </w:tcPr>
          <w:p w14:paraId="6CA49607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</w:tcPr>
          <w:p w14:paraId="011C750F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7" w:type="pct"/>
            <w:vMerge/>
          </w:tcPr>
          <w:p w14:paraId="3BC36889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45" w:type="pct"/>
            <w:vMerge/>
          </w:tcPr>
          <w:p w14:paraId="528E306D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7" w:type="pct"/>
            <w:vAlign w:val="center"/>
          </w:tcPr>
          <w:p w14:paraId="33E4B70A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05217</w:t>
            </w:r>
          </w:p>
        </w:tc>
        <w:tc>
          <w:tcPr>
            <w:tcW w:w="500" w:type="pct"/>
            <w:vAlign w:val="center"/>
          </w:tcPr>
          <w:p w14:paraId="684ED49F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691" w:type="pct"/>
            <w:vAlign w:val="center"/>
          </w:tcPr>
          <w:p w14:paraId="333FB75F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64 159,00</w:t>
            </w:r>
          </w:p>
        </w:tc>
        <w:tc>
          <w:tcPr>
            <w:tcW w:w="623" w:type="pct"/>
            <w:vMerge/>
          </w:tcPr>
          <w:p w14:paraId="2E6A88A9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8" w:type="pct"/>
            <w:vMerge/>
          </w:tcPr>
          <w:p w14:paraId="48098A5E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</w:tr>
      <w:tr w:rsidR="00113B0D" w:rsidRPr="00113B0D" w14:paraId="7E1AC2FC" w14:textId="77777777" w:rsidTr="00AE42FC">
        <w:trPr>
          <w:gridAfter w:val="1"/>
          <w:wAfter w:w="33" w:type="pct"/>
        </w:trPr>
        <w:tc>
          <w:tcPr>
            <w:tcW w:w="243" w:type="pct"/>
            <w:vMerge w:val="restart"/>
            <w:vAlign w:val="center"/>
          </w:tcPr>
          <w:p w14:paraId="066A0AD7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652" w:type="pct"/>
            <w:vMerge w:val="restart"/>
            <w:vAlign w:val="center"/>
          </w:tcPr>
          <w:p w14:paraId="2D2E985F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Новаторов Бульвар, д.21 корп. 2 литера А</w:t>
            </w:r>
          </w:p>
        </w:tc>
        <w:tc>
          <w:tcPr>
            <w:tcW w:w="221" w:type="pct"/>
            <w:vMerge/>
            <w:vAlign w:val="center"/>
          </w:tcPr>
          <w:p w14:paraId="6F984C2D" w14:textId="77777777" w:rsidR="00113B0D" w:rsidRPr="00113B0D" w:rsidRDefault="00113B0D" w:rsidP="00113B0D">
            <w:pPr>
              <w:spacing w:after="0" w:line="240" w:lineRule="auto"/>
              <w:jc w:val="center"/>
            </w:pPr>
          </w:p>
        </w:tc>
        <w:tc>
          <w:tcPr>
            <w:tcW w:w="677" w:type="pct"/>
            <w:vMerge/>
            <w:vAlign w:val="center"/>
          </w:tcPr>
          <w:p w14:paraId="40AF481E" w14:textId="77777777" w:rsidR="00113B0D" w:rsidRPr="00113B0D" w:rsidRDefault="00113B0D" w:rsidP="00113B0D">
            <w:pPr>
              <w:spacing w:after="0" w:line="240" w:lineRule="auto"/>
              <w:jc w:val="center"/>
            </w:pPr>
          </w:p>
        </w:tc>
        <w:tc>
          <w:tcPr>
            <w:tcW w:w="345" w:type="pct"/>
            <w:vMerge w:val="restart"/>
            <w:vAlign w:val="center"/>
          </w:tcPr>
          <w:p w14:paraId="1F6E84C9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97" w:type="pct"/>
            <w:vAlign w:val="center"/>
          </w:tcPr>
          <w:p w14:paraId="6DE8DD59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029543</w:t>
            </w:r>
          </w:p>
        </w:tc>
        <w:tc>
          <w:tcPr>
            <w:tcW w:w="500" w:type="pct"/>
            <w:vAlign w:val="center"/>
          </w:tcPr>
          <w:p w14:paraId="1980805E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691" w:type="pct"/>
            <w:vAlign w:val="center"/>
          </w:tcPr>
          <w:p w14:paraId="71C95250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60 902,00</w:t>
            </w:r>
          </w:p>
        </w:tc>
        <w:tc>
          <w:tcPr>
            <w:tcW w:w="623" w:type="pct"/>
            <w:vMerge w:val="restart"/>
            <w:vAlign w:val="center"/>
          </w:tcPr>
          <w:p w14:paraId="5367C1CB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182 706,00</w:t>
            </w:r>
          </w:p>
        </w:tc>
        <w:tc>
          <w:tcPr>
            <w:tcW w:w="618" w:type="pct"/>
            <w:vMerge/>
          </w:tcPr>
          <w:p w14:paraId="4E8276F7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</w:tr>
      <w:tr w:rsidR="00113B0D" w:rsidRPr="00113B0D" w14:paraId="1CE00E3B" w14:textId="77777777" w:rsidTr="00AE42FC">
        <w:trPr>
          <w:gridAfter w:val="1"/>
          <w:wAfter w:w="33" w:type="pct"/>
        </w:trPr>
        <w:tc>
          <w:tcPr>
            <w:tcW w:w="243" w:type="pct"/>
            <w:vMerge/>
          </w:tcPr>
          <w:p w14:paraId="63B734E8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52" w:type="pct"/>
            <w:vMerge/>
          </w:tcPr>
          <w:p w14:paraId="06758FC3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</w:tcPr>
          <w:p w14:paraId="6718D965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7" w:type="pct"/>
            <w:vMerge/>
          </w:tcPr>
          <w:p w14:paraId="3F58E251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45" w:type="pct"/>
            <w:vMerge/>
          </w:tcPr>
          <w:p w14:paraId="4FEF031C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7" w:type="pct"/>
            <w:vAlign w:val="center"/>
          </w:tcPr>
          <w:p w14:paraId="1F57202A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029542</w:t>
            </w:r>
          </w:p>
        </w:tc>
        <w:tc>
          <w:tcPr>
            <w:tcW w:w="500" w:type="pct"/>
            <w:vAlign w:val="center"/>
          </w:tcPr>
          <w:p w14:paraId="6C79C0AC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691" w:type="pct"/>
            <w:vAlign w:val="center"/>
          </w:tcPr>
          <w:p w14:paraId="15E18963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60 902,00</w:t>
            </w:r>
          </w:p>
        </w:tc>
        <w:tc>
          <w:tcPr>
            <w:tcW w:w="623" w:type="pct"/>
            <w:vMerge/>
          </w:tcPr>
          <w:p w14:paraId="08605B08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8" w:type="pct"/>
            <w:vMerge/>
          </w:tcPr>
          <w:p w14:paraId="739100FE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</w:tr>
      <w:tr w:rsidR="00113B0D" w:rsidRPr="00113B0D" w14:paraId="221EF479" w14:textId="77777777" w:rsidTr="00AE42FC">
        <w:trPr>
          <w:gridAfter w:val="1"/>
          <w:wAfter w:w="33" w:type="pct"/>
        </w:trPr>
        <w:tc>
          <w:tcPr>
            <w:tcW w:w="243" w:type="pct"/>
            <w:vMerge/>
          </w:tcPr>
          <w:p w14:paraId="5A8EADF2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52" w:type="pct"/>
            <w:vMerge/>
          </w:tcPr>
          <w:p w14:paraId="2EB405D1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</w:tcPr>
          <w:p w14:paraId="4B4FE1CA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77" w:type="pct"/>
            <w:vMerge/>
          </w:tcPr>
          <w:p w14:paraId="5295EB6E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45" w:type="pct"/>
            <w:vMerge/>
          </w:tcPr>
          <w:p w14:paraId="5C75CE20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397" w:type="pct"/>
            <w:vAlign w:val="center"/>
          </w:tcPr>
          <w:p w14:paraId="2E71826F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029541</w:t>
            </w:r>
          </w:p>
        </w:tc>
        <w:tc>
          <w:tcPr>
            <w:tcW w:w="500" w:type="pct"/>
            <w:vAlign w:val="center"/>
          </w:tcPr>
          <w:p w14:paraId="53A5A9E0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691" w:type="pct"/>
            <w:vAlign w:val="center"/>
          </w:tcPr>
          <w:p w14:paraId="1572D024" w14:textId="77777777" w:rsidR="00113B0D" w:rsidRPr="00113B0D" w:rsidRDefault="00113B0D" w:rsidP="00113B0D">
            <w:pPr>
              <w:spacing w:after="0" w:line="240" w:lineRule="auto"/>
              <w:jc w:val="center"/>
            </w:pPr>
            <w:r w:rsidRPr="00113B0D">
              <w:rPr>
                <w:rFonts w:ascii="Times New Roman" w:eastAsia="Times New Roman" w:hAnsi="Times New Roman" w:cs="Times New Roman"/>
                <w:sz w:val="20"/>
              </w:rPr>
              <w:t>60 902,00</w:t>
            </w:r>
          </w:p>
        </w:tc>
        <w:tc>
          <w:tcPr>
            <w:tcW w:w="623" w:type="pct"/>
            <w:vMerge/>
          </w:tcPr>
          <w:p w14:paraId="70A7BFC7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618" w:type="pct"/>
            <w:vMerge/>
          </w:tcPr>
          <w:p w14:paraId="6E75392A" w14:textId="77777777" w:rsidR="00113B0D" w:rsidRPr="00113B0D" w:rsidRDefault="00113B0D" w:rsidP="00113B0D">
            <w:pPr>
              <w:spacing w:before="120" w:after="0" w:line="240" w:lineRule="auto"/>
              <w:ind w:firstLine="584"/>
              <w:jc w:val="both"/>
            </w:pPr>
          </w:p>
        </w:tc>
      </w:tr>
      <w:tr w:rsidR="00113B0D" w:rsidRPr="00113B0D" w14:paraId="00FAB75B" w14:textId="77777777" w:rsidTr="00AE42FC">
        <w:tc>
          <w:tcPr>
            <w:tcW w:w="3725" w:type="pct"/>
            <w:gridSpan w:val="8"/>
            <w:vAlign w:val="center"/>
          </w:tcPr>
          <w:p w14:paraId="1895954F" w14:textId="77777777" w:rsidR="00113B0D" w:rsidRPr="00113B0D" w:rsidRDefault="00113B0D" w:rsidP="00113B0D">
            <w:pPr>
              <w:spacing w:after="0" w:line="240" w:lineRule="auto"/>
              <w:jc w:val="center"/>
              <w:rPr>
                <w:b/>
              </w:rPr>
            </w:pPr>
            <w:r w:rsidRPr="00113B0D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275" w:type="pct"/>
            <w:gridSpan w:val="3"/>
            <w:vAlign w:val="center"/>
          </w:tcPr>
          <w:p w14:paraId="3D8DB8E3" w14:textId="77777777" w:rsidR="00113B0D" w:rsidRPr="00113B0D" w:rsidRDefault="00113B0D" w:rsidP="00113B0D">
            <w:pPr>
              <w:spacing w:after="0" w:line="240" w:lineRule="auto"/>
              <w:jc w:val="center"/>
              <w:rPr>
                <w:b/>
              </w:rPr>
            </w:pPr>
            <w:r w:rsidRPr="00113B0D">
              <w:rPr>
                <w:rFonts w:ascii="Times New Roman" w:eastAsia="Times New Roman" w:hAnsi="Times New Roman" w:cs="Times New Roman"/>
                <w:b/>
                <w:sz w:val="20"/>
              </w:rPr>
              <w:t>1 292 330,00</w:t>
            </w:r>
          </w:p>
        </w:tc>
      </w:tr>
    </w:tbl>
    <w:p w14:paraId="7C08D0E2" w14:textId="77777777" w:rsidR="005F7C2E" w:rsidRDefault="005F7C2E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0AD698" w14:textId="5C672525" w:rsidR="00CD210C" w:rsidRPr="00745B20" w:rsidRDefault="00C960B7" w:rsidP="00CD210C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</w:t>
      </w:r>
      <w:r w:rsidR="00CD210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нном аукционе</w:t>
      </w:r>
      <w:r w:rsidR="00CD2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8"/>
        <w:gridCol w:w="4021"/>
        <w:gridCol w:w="1829"/>
        <w:gridCol w:w="1657"/>
      </w:tblGrid>
      <w:tr w:rsidR="00251B3D" w:rsidRPr="00073FFB" w14:paraId="49000330" w14:textId="77777777" w:rsidTr="006A165F">
        <w:trPr>
          <w:trHeight w:val="107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B4AF8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7EC86" w14:textId="77777777" w:rsidR="00251B3D" w:rsidRPr="00073FFB" w:rsidRDefault="00251B3D" w:rsidP="00826C3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9C81D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EEEE9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51B3D" w:rsidRPr="00073FFB" w14:paraId="14AFC6A0" w14:textId="77777777" w:rsidTr="00766E03">
        <w:trPr>
          <w:trHeight w:val="847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7182A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C0EC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140A61" w14:textId="5D780A7F" w:rsidR="00251B3D" w:rsidRPr="00073FFB" w:rsidRDefault="00FA5282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A6DF" w14:textId="77777777" w:rsidR="00FA5282" w:rsidRPr="00FE3C6E" w:rsidRDefault="00FA5282" w:rsidP="00FA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2DF13C3" w14:textId="26738CEF" w:rsidR="00251B3D" w:rsidRPr="00073FFB" w:rsidRDefault="00FA5282" w:rsidP="00FA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08AB" w14:textId="6FFB66E1" w:rsidR="00251B3D" w:rsidRPr="00073FFB" w:rsidRDefault="00586FA2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4005" w14:textId="46217470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2784666F" w14:textId="77777777" w:rsidTr="00766E03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3B48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698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F682862" w14:textId="60FE05DD" w:rsidR="00251B3D" w:rsidRPr="00073FFB" w:rsidRDefault="00FA5282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BCAD" w14:textId="77777777" w:rsidR="00FA5282" w:rsidRPr="00FE3C6E" w:rsidRDefault="00FA5282" w:rsidP="00FA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6AB9734C" w14:textId="605409EB" w:rsidR="00251B3D" w:rsidRPr="00073FFB" w:rsidRDefault="00FA5282" w:rsidP="00FA5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226B" w14:textId="19585AD6" w:rsidR="00251B3D" w:rsidRPr="00073FFB" w:rsidRDefault="00B53EDE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4DB9" w14:textId="28CE361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3119A7E2" w14:textId="77777777" w:rsidTr="005F7C2E">
        <w:trPr>
          <w:trHeight w:val="70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A7AF5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B92F" w14:textId="1A9AA0DA" w:rsidR="00251B3D" w:rsidRPr="00073FFB" w:rsidRDefault="006A165F" w:rsidP="00826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120C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2542" w14:textId="194EF36E" w:rsidR="00251B3D" w:rsidRPr="00073FFB" w:rsidRDefault="00BC42B0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3916" w14:textId="0660C9F9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76B10E03" w14:textId="77777777" w:rsidTr="005F7C2E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46F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5975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DFE2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96AD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3FD1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1436811E" w14:textId="77777777" w:rsidTr="005F7C2E">
        <w:trPr>
          <w:trHeight w:val="688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882C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B5DC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8367" w14:textId="77777777" w:rsidR="00251B3D" w:rsidRPr="00073FFB" w:rsidRDefault="00251B3D" w:rsidP="00826C3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DA7D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BF9B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06795F81" w14:textId="77777777" w:rsidTr="005F7C2E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0D48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shd w:val="clear" w:color="auto" w:fill="auto"/>
          </w:tcPr>
          <w:p w14:paraId="587E2B2B" w14:textId="77777777" w:rsidR="00251B3D" w:rsidRPr="00073FFB" w:rsidRDefault="00251B3D" w:rsidP="00826C3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EA4F" w14:textId="77777777" w:rsidR="00251B3D" w:rsidRPr="00073FFB" w:rsidRDefault="00251B3D" w:rsidP="00826C3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C2CD" w14:textId="7F55C298" w:rsidR="00251B3D" w:rsidRPr="00073FFB" w:rsidRDefault="00B53EDE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EDBD" w14:textId="08859E1A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46C90715" w14:textId="77777777" w:rsidTr="005F7C2E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844B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shd w:val="clear" w:color="auto" w:fill="auto"/>
          </w:tcPr>
          <w:p w14:paraId="474D266F" w14:textId="5215E91A" w:rsidR="00251B3D" w:rsidRPr="00073FFB" w:rsidRDefault="00251B3D" w:rsidP="00CA3C8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 w:rsidR="00CA3C8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4D75" w14:textId="77777777" w:rsidR="00251B3D" w:rsidRPr="00073FFB" w:rsidRDefault="00251B3D" w:rsidP="00826C3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793E" w14:textId="04468512" w:rsidR="00251B3D" w:rsidRPr="00073FFB" w:rsidRDefault="00FA5282" w:rsidP="00B5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FD30" w14:textId="340244DB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B3D" w:rsidRPr="00073FFB" w14:paraId="46ACABEE" w14:textId="77777777" w:rsidTr="008E359E">
        <w:trPr>
          <w:trHeight w:val="86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9901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962E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14:paraId="1D491BE2" w14:textId="77777777" w:rsidR="00251B3D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8BF7749" w14:textId="4269BE2C" w:rsidR="00251B3D" w:rsidRPr="00073FFB" w:rsidRDefault="00AE42FC" w:rsidP="005F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="00251B3D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 w:rsidR="00251B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D841" w14:textId="1CCB65F9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F9F4" w14:textId="63C0536D" w:rsidR="00251B3D" w:rsidRPr="00073FFB" w:rsidRDefault="00A62664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1B3D" w:rsidRPr="00073FFB" w14:paraId="5F6B60FD" w14:textId="77777777" w:rsidTr="00586FA2">
        <w:trPr>
          <w:trHeight w:val="126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9C54" w14:textId="4A7CF04E" w:rsidR="00251B3D" w:rsidRPr="000D5D8B" w:rsidRDefault="00AE42FC" w:rsidP="000D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3EAC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72" w:type="pct"/>
            <w:shd w:val="clear" w:color="auto" w:fill="auto"/>
          </w:tcPr>
          <w:p w14:paraId="5F6F257F" w14:textId="77777777" w:rsidR="00251B3D" w:rsidRPr="00073FFB" w:rsidRDefault="00251B3D" w:rsidP="0082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713F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5E3E" w14:textId="77777777" w:rsidR="00251B3D" w:rsidRPr="00073FFB" w:rsidRDefault="00251B3D" w:rsidP="008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140EEA17" w14:textId="77777777" w:rsidR="008E359E" w:rsidRDefault="008E359E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6E220E2D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228A3951" w14:textId="2BC5FDAA" w:rsidR="00D61047" w:rsidRDefault="00D61047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35017A34" w14:textId="5F03D5B8" w:rsidR="00251B3D" w:rsidRPr="00251B3D" w:rsidRDefault="00B53EDE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="00251B3D"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35CFA08E" w14:textId="77777777" w:rsidR="00D61047" w:rsidRPr="00251B3D" w:rsidRDefault="00D61047" w:rsidP="00D610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</w:t>
      </w:r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251B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B86FD42" w14:textId="0FFFB44E" w:rsidR="00437EAF" w:rsidRDefault="00437EAF" w:rsidP="004C01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61342E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389E065D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AE42F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4CD1C1B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5282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A4A2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377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86FA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E42FC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</w:t>
      </w:r>
      <w:r w:rsidR="00D61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8" w:history="1">
        <w:hyperlink r:id="rId9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10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1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52CBAAE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E42F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3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AE42F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51B3D" w:rsidRP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28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528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428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52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3CD2BC31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AE42F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51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410"/>
        <w:gridCol w:w="2774"/>
        <w:gridCol w:w="1417"/>
        <w:gridCol w:w="2693"/>
      </w:tblGrid>
      <w:tr w:rsidR="00BF68EB" w:rsidRPr="00745B20" w14:paraId="6AACD993" w14:textId="77777777" w:rsidTr="00AE42FC">
        <w:trPr>
          <w:trHeight w:val="4061"/>
        </w:trPr>
        <w:tc>
          <w:tcPr>
            <w:tcW w:w="992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3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DF1DE9" w:rsidRPr="00745B20" w14:paraId="76EEB45E" w14:textId="77777777" w:rsidTr="00DF1DE9">
        <w:trPr>
          <w:trHeight w:val="3957"/>
        </w:trPr>
        <w:tc>
          <w:tcPr>
            <w:tcW w:w="992" w:type="dxa"/>
            <w:shd w:val="clear" w:color="auto" w:fill="auto"/>
            <w:vAlign w:val="center"/>
          </w:tcPr>
          <w:p w14:paraId="792CFA4F" w14:textId="1573947B" w:rsidR="00DF1DE9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8BAD8C" w14:textId="0E13DF32" w:rsidR="00DF1DE9" w:rsidRPr="002C0964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«Диагностика лифтов»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2B663098" w14:textId="77777777" w:rsidR="00DF1DE9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190103, </w:t>
            </w:r>
          </w:p>
          <w:p w14:paraId="0A63103D" w14:textId="77777777" w:rsidR="00DF1DE9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</w:t>
            </w:r>
          </w:p>
          <w:p w14:paraId="028DAFA7" w14:textId="15729F8C" w:rsidR="00DF1DE9" w:rsidRPr="002C0964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10-я Красноармейская ул., дом 19-а,                                    8 (812) 5754223, diagnostika3@rambler.ru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983A57" w14:textId="695F77DA" w:rsidR="00DF1DE9" w:rsidRPr="002C0964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  <w:tc>
          <w:tcPr>
            <w:tcW w:w="2693" w:type="dxa"/>
          </w:tcPr>
          <w:p w14:paraId="7DF1FE70" w14:textId="77777777" w:rsidR="00DF1DE9" w:rsidRPr="00CE5E13" w:rsidRDefault="00DF1DE9" w:rsidP="00DF1DE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7BB0AFE" w14:textId="77777777" w:rsidR="00DF1DE9" w:rsidRPr="00CE5E13" w:rsidRDefault="00DF1DE9" w:rsidP="00DF1DE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6DA1994C" w14:textId="77777777" w:rsidR="00DF1DE9" w:rsidRPr="00CE5E13" w:rsidRDefault="00DF1DE9" w:rsidP="00DF1DE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B02D694" w14:textId="6B82EF71" w:rsidR="00DF1DE9" w:rsidRPr="00CE5E13" w:rsidRDefault="00DF1DE9" w:rsidP="00DF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F1DE9" w:rsidRPr="00745B20" w14:paraId="2EC6F521" w14:textId="77777777" w:rsidTr="00DF1DE9">
        <w:trPr>
          <w:trHeight w:val="4112"/>
        </w:trPr>
        <w:tc>
          <w:tcPr>
            <w:tcW w:w="992" w:type="dxa"/>
            <w:shd w:val="clear" w:color="auto" w:fill="auto"/>
            <w:vAlign w:val="center"/>
          </w:tcPr>
          <w:p w14:paraId="78EAFF08" w14:textId="646ACC43" w:rsidR="00DF1DE9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46C732" w14:textId="339E1728" w:rsidR="00DF1DE9" w:rsidRPr="00745B20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52EB34A5" w14:textId="77777777" w:rsidR="00DF1DE9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44F72FD" w14:textId="77777777" w:rsidR="00DF1DE9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16FB0D9C" w14:textId="77777777" w:rsidR="00DF1DE9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Санкт-Петербург, </w:t>
            </w:r>
          </w:p>
          <w:p w14:paraId="3845C7E7" w14:textId="77777777" w:rsidR="00DF1DE9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Тореза, д. 36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лит. Б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8-Н,</w:t>
            </w: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854BB95" w14:textId="6812C587" w:rsidR="00DF1DE9" w:rsidRPr="001862BB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7-812-5917811, likonei@mail.ru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AD049E" w14:textId="3330B95D" w:rsidR="00DF1DE9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  <w:tc>
          <w:tcPr>
            <w:tcW w:w="2693" w:type="dxa"/>
          </w:tcPr>
          <w:p w14:paraId="6F43FF25" w14:textId="77777777" w:rsidR="00DF1DE9" w:rsidRPr="00CE5E13" w:rsidRDefault="00DF1DE9" w:rsidP="00DF1DE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1EA030E5" w14:textId="77777777" w:rsidR="00DF1DE9" w:rsidRPr="00CE5E13" w:rsidRDefault="00DF1DE9" w:rsidP="00DF1DE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02807DD0" w14:textId="77777777" w:rsidR="00DF1DE9" w:rsidRPr="00CE5E13" w:rsidRDefault="00DF1DE9" w:rsidP="00DF1DE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7996F1CB" w14:textId="16674605" w:rsidR="00DF1DE9" w:rsidRPr="00BF68EB" w:rsidRDefault="00DF1DE9" w:rsidP="00DF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F1DE9" w:rsidRPr="00745B20" w14:paraId="4A97EF9B" w14:textId="77777777" w:rsidTr="00DF1DE9">
        <w:trPr>
          <w:trHeight w:val="3945"/>
        </w:trPr>
        <w:tc>
          <w:tcPr>
            <w:tcW w:w="992" w:type="dxa"/>
            <w:shd w:val="clear" w:color="auto" w:fill="auto"/>
            <w:vAlign w:val="center"/>
          </w:tcPr>
          <w:p w14:paraId="06423E90" w14:textId="56AC1D87" w:rsidR="00DF1DE9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66C612" w14:textId="6329504C" w:rsidR="00DF1DE9" w:rsidRPr="006E128D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«Региональный Центр Сертификации»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42FA6FC5" w14:textId="77777777" w:rsidR="00DF1DE9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197342, </w:t>
            </w:r>
          </w:p>
          <w:p w14:paraId="1FC97D61" w14:textId="1C9EA239" w:rsidR="00DF1DE9" w:rsidRPr="006E128D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Чёрной речки набережная, дом 41, vk@rcscenter.ru, office@rcscenter.ru,  kem@rcscenter.ru,              +7 (812) 313-51-15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DBA7BE" w14:textId="0CC22D64" w:rsidR="00DF1DE9" w:rsidRPr="006E128D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  <w:tc>
          <w:tcPr>
            <w:tcW w:w="2693" w:type="dxa"/>
          </w:tcPr>
          <w:p w14:paraId="10541026" w14:textId="77777777" w:rsidR="00DF1DE9" w:rsidRPr="00CE5E13" w:rsidRDefault="00DF1DE9" w:rsidP="00DF1DE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03FC4BD6" w14:textId="77777777" w:rsidR="00DF1DE9" w:rsidRPr="00CE5E13" w:rsidRDefault="00DF1DE9" w:rsidP="00DF1DE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00F615E8" w14:textId="77777777" w:rsidR="00DF1DE9" w:rsidRPr="00CE5E13" w:rsidRDefault="00DF1DE9" w:rsidP="00DF1DE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78BECBA8" w14:textId="7BB30B7E" w:rsidR="00DF1DE9" w:rsidRPr="00CE5E13" w:rsidRDefault="00DF1DE9" w:rsidP="00DF1DE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F1DE9" w:rsidRPr="00745B20" w14:paraId="26D592AB" w14:textId="77777777" w:rsidTr="00DF1DE9">
        <w:trPr>
          <w:trHeight w:val="3958"/>
        </w:trPr>
        <w:tc>
          <w:tcPr>
            <w:tcW w:w="992" w:type="dxa"/>
            <w:shd w:val="clear" w:color="auto" w:fill="auto"/>
            <w:vAlign w:val="center"/>
          </w:tcPr>
          <w:p w14:paraId="0748FE49" w14:textId="0D221DA3" w:rsidR="00DF1DE9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409FCB" w14:textId="77777777" w:rsidR="00DF1DE9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</w:p>
          <w:p w14:paraId="164FDB89" w14:textId="113F25A9" w:rsidR="00DF1DE9" w:rsidRPr="00637713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3E948210" w14:textId="77777777" w:rsidR="00DF1DE9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191028, </w:t>
            </w:r>
          </w:p>
          <w:p w14:paraId="624E6618" w14:textId="77777777" w:rsidR="00DF1DE9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етербург, Моховая ул., дом 42, литер А,  </w:t>
            </w:r>
          </w:p>
          <w:p w14:paraId="10A5E646" w14:textId="74AF8F17" w:rsidR="00DF1DE9" w:rsidRPr="00637713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5796109, lifttes@mail.ru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7FB431" w14:textId="0E116689" w:rsidR="00DF1DE9" w:rsidRPr="00637713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  <w:tc>
          <w:tcPr>
            <w:tcW w:w="2693" w:type="dxa"/>
          </w:tcPr>
          <w:p w14:paraId="4C974EF0" w14:textId="77777777" w:rsidR="00DF1DE9" w:rsidRPr="00CE5E13" w:rsidRDefault="00DF1DE9" w:rsidP="00DF1DE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3BC3DBA" w14:textId="77777777" w:rsidR="00DF1DE9" w:rsidRPr="00CE5E13" w:rsidRDefault="00DF1DE9" w:rsidP="00DF1DE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47990207" w14:textId="77777777" w:rsidR="00DF1DE9" w:rsidRPr="00CE5E13" w:rsidRDefault="00DF1DE9" w:rsidP="00DF1DE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9308E73" w14:textId="53EFB13D" w:rsidR="00DF1DE9" w:rsidRPr="00CE5E13" w:rsidRDefault="00DF1DE9" w:rsidP="00DF1DE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F1DE9" w:rsidRPr="00745B20" w14:paraId="7DC55318" w14:textId="77777777" w:rsidTr="00B951EA">
        <w:trPr>
          <w:trHeight w:val="3970"/>
        </w:trPr>
        <w:tc>
          <w:tcPr>
            <w:tcW w:w="992" w:type="dxa"/>
            <w:shd w:val="clear" w:color="auto" w:fill="auto"/>
            <w:vAlign w:val="center"/>
          </w:tcPr>
          <w:p w14:paraId="3DA1BE7E" w14:textId="5393112B" w:rsidR="00DF1DE9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15C30A" w14:textId="2EA0EB92" w:rsidR="00DF1DE9" w:rsidRPr="0098112C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3BD63B70" w14:textId="77777777" w:rsidR="00DF1DE9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198152, </w:t>
            </w:r>
          </w:p>
          <w:p w14:paraId="3AE81340" w14:textId="6C7411A8" w:rsidR="00DF1DE9" w:rsidRPr="0098112C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 </w:t>
            </w:r>
            <w:proofErr w:type="spellStart"/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Краснопутилоская</w:t>
            </w:r>
            <w:proofErr w:type="spellEnd"/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дом 14/12, литер А, помещение 22-Н, офис 1, ic@gk-rmk.ru, 79213857826, 88125650500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375610" w14:textId="56BFDFCC" w:rsidR="00DF1DE9" w:rsidRPr="0098112C" w:rsidRDefault="00DF1DE9" w:rsidP="00DF1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7805760159</w:t>
            </w:r>
          </w:p>
        </w:tc>
        <w:tc>
          <w:tcPr>
            <w:tcW w:w="2693" w:type="dxa"/>
          </w:tcPr>
          <w:p w14:paraId="5DC2BBC9" w14:textId="77777777" w:rsidR="00DF1DE9" w:rsidRPr="00CE5E13" w:rsidRDefault="00DF1DE9" w:rsidP="00DF1DE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12AAEDEF" w14:textId="77777777" w:rsidR="00DF1DE9" w:rsidRPr="00CE5E13" w:rsidRDefault="00DF1DE9" w:rsidP="00DF1DE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42769595" w14:textId="77777777" w:rsidR="00DF1DE9" w:rsidRPr="00CE5E13" w:rsidRDefault="00DF1DE9" w:rsidP="00DF1DE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9EDAAFD" w14:textId="5A5551F7" w:rsidR="00DF1DE9" w:rsidRPr="00CE5E13" w:rsidRDefault="00DF1DE9" w:rsidP="00DF1DE9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951EA" w:rsidRPr="00745B20" w14:paraId="10EE2602" w14:textId="77777777" w:rsidTr="00BB5673">
        <w:trPr>
          <w:trHeight w:val="4366"/>
        </w:trPr>
        <w:tc>
          <w:tcPr>
            <w:tcW w:w="992" w:type="dxa"/>
            <w:shd w:val="clear" w:color="auto" w:fill="auto"/>
            <w:vAlign w:val="center"/>
          </w:tcPr>
          <w:p w14:paraId="579B6324" w14:textId="42DDE43F" w:rsidR="00B951EA" w:rsidRDefault="00B951EA" w:rsidP="00B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33D1" w14:textId="33D82FA7" w:rsidR="00B951EA" w:rsidRPr="0098112C" w:rsidRDefault="00B951EA" w:rsidP="00B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«Центр лифтовой безопасности»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ED84" w14:textId="77777777" w:rsidR="00B951EA" w:rsidRDefault="00B951EA" w:rsidP="00B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140080, </w:t>
            </w:r>
          </w:p>
          <w:p w14:paraId="76AC9E3E" w14:textId="77777777" w:rsidR="00B951EA" w:rsidRDefault="00B951EA" w:rsidP="00B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Московская область,</w:t>
            </w:r>
          </w:p>
          <w:p w14:paraId="573FA0B1" w14:textId="77777777" w:rsidR="00B951EA" w:rsidRDefault="00B951EA" w:rsidP="00B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Лыткарино, </w:t>
            </w:r>
          </w:p>
          <w:p w14:paraId="3F047CFE" w14:textId="77777777" w:rsidR="00B951EA" w:rsidRDefault="00B951EA" w:rsidP="00B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городок ЗИЛ территория, </w:t>
            </w:r>
          </w:p>
          <w:p w14:paraId="03CBCDAB" w14:textId="2A3BFC2F" w:rsidR="00B951EA" w:rsidRPr="0098112C" w:rsidRDefault="00B951EA" w:rsidP="00B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48, centrlift@bk.ru,                      +7 (495) 419-16-17              (доб. 161)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CC99" w14:textId="5A465DBB" w:rsidR="00B951EA" w:rsidRPr="0098112C" w:rsidRDefault="00B951EA" w:rsidP="00B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8B8E" w14:textId="77777777" w:rsidR="00B951EA" w:rsidRPr="00CE5E13" w:rsidRDefault="00B951EA" w:rsidP="00B951E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18A1AEBD" w14:textId="77777777" w:rsidR="00B951EA" w:rsidRPr="00CE5E13" w:rsidRDefault="00B951EA" w:rsidP="00B951E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0DB94E92" w14:textId="77777777" w:rsidR="00B951EA" w:rsidRPr="00CE5E13" w:rsidRDefault="00B951EA" w:rsidP="00B951E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CBEDB42" w14:textId="1907FC93" w:rsidR="00B951EA" w:rsidRPr="00CE5E13" w:rsidRDefault="00B951EA" w:rsidP="00B951E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951EA" w:rsidRPr="00745B20" w14:paraId="084FBA86" w14:textId="77777777" w:rsidTr="00B951EA">
        <w:trPr>
          <w:trHeight w:val="4099"/>
        </w:trPr>
        <w:tc>
          <w:tcPr>
            <w:tcW w:w="992" w:type="dxa"/>
            <w:shd w:val="clear" w:color="auto" w:fill="auto"/>
            <w:vAlign w:val="center"/>
          </w:tcPr>
          <w:p w14:paraId="6C24054B" w14:textId="54CDA3E2" w:rsidR="00B951EA" w:rsidRDefault="00B951EA" w:rsidP="00B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F293" w14:textId="47A57F3F" w:rsidR="00B951EA" w:rsidRPr="00C4347A" w:rsidRDefault="00B951EA" w:rsidP="00B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91BF" w14:textId="77777777" w:rsidR="00B951EA" w:rsidRDefault="00B951EA" w:rsidP="00B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198097, </w:t>
            </w:r>
          </w:p>
          <w:p w14:paraId="42C5D3A2" w14:textId="74334413" w:rsidR="00B951EA" w:rsidRPr="00C4347A" w:rsidRDefault="00B951EA" w:rsidP="00B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Маршала Говорова ул., дом 29, литер А,                            помещение 8-Н,                    офис 334,                                       8 (812) 4959729,  ic.russexpert@yandex.ru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CCB6" w14:textId="0AF75530" w:rsidR="00B951EA" w:rsidRPr="00C4347A" w:rsidRDefault="00B951EA" w:rsidP="00B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7805555689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9148" w14:textId="77777777" w:rsidR="00B951EA" w:rsidRPr="00CE5E13" w:rsidRDefault="00B951EA" w:rsidP="00B951E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70496DC4" w14:textId="77777777" w:rsidR="00B951EA" w:rsidRPr="00CE5E13" w:rsidRDefault="00B951EA" w:rsidP="00B951E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4C04E6B9" w14:textId="77777777" w:rsidR="00B951EA" w:rsidRPr="00CE5E13" w:rsidRDefault="00B951EA" w:rsidP="00B951E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623E3A4E" w14:textId="73141E0C" w:rsidR="00B951EA" w:rsidRPr="00CE5E13" w:rsidRDefault="00B951EA" w:rsidP="00B9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951EA" w:rsidRPr="00745B20" w14:paraId="2FC97B91" w14:textId="77777777" w:rsidTr="00B951EA">
        <w:trPr>
          <w:trHeight w:val="4101"/>
        </w:trPr>
        <w:tc>
          <w:tcPr>
            <w:tcW w:w="992" w:type="dxa"/>
            <w:shd w:val="clear" w:color="auto" w:fill="auto"/>
            <w:vAlign w:val="center"/>
          </w:tcPr>
          <w:p w14:paraId="7BE5618A" w14:textId="33968856" w:rsidR="00B951EA" w:rsidRDefault="00B951EA" w:rsidP="00B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EEEF" w14:textId="34C78A17" w:rsidR="00B951EA" w:rsidRPr="00C4347A" w:rsidRDefault="00B951EA" w:rsidP="00B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4218" w14:textId="77777777" w:rsidR="00B951EA" w:rsidRDefault="00B951EA" w:rsidP="00B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443035, </w:t>
            </w:r>
          </w:p>
          <w:p w14:paraId="43069D5B" w14:textId="77777777" w:rsidR="00B951EA" w:rsidRDefault="00B951EA" w:rsidP="00B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Самарская область,</w:t>
            </w:r>
          </w:p>
          <w:p w14:paraId="756A0DC7" w14:textId="51624BE6" w:rsidR="00B951EA" w:rsidRPr="00C4347A" w:rsidRDefault="00B951EA" w:rsidP="00B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Самара, Ставропольская ул.,   дом 204,                  +7(846)331-55-34, ingtehlift@mail.ru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8C06" w14:textId="6ABC5681" w:rsidR="00B951EA" w:rsidRPr="00C4347A" w:rsidRDefault="00B951EA" w:rsidP="00B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6317053387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5370" w14:textId="77777777" w:rsidR="00B951EA" w:rsidRPr="00CE5E13" w:rsidRDefault="00B951EA" w:rsidP="00B951E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543DC1E2" w14:textId="77777777" w:rsidR="00B951EA" w:rsidRPr="00CE5E13" w:rsidRDefault="00B951EA" w:rsidP="00B951E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6043DEE8" w14:textId="77777777" w:rsidR="00B951EA" w:rsidRPr="00CE5E13" w:rsidRDefault="00B951EA" w:rsidP="00B951E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3CB780F" w14:textId="26CB4206" w:rsidR="00B951EA" w:rsidRPr="00CE5E13" w:rsidRDefault="00B951EA" w:rsidP="00B9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951EA" w:rsidRPr="00745B20" w14:paraId="24B0DB0F" w14:textId="77777777" w:rsidTr="00B951EA">
        <w:trPr>
          <w:trHeight w:val="4103"/>
        </w:trPr>
        <w:tc>
          <w:tcPr>
            <w:tcW w:w="992" w:type="dxa"/>
            <w:shd w:val="clear" w:color="auto" w:fill="auto"/>
            <w:vAlign w:val="center"/>
          </w:tcPr>
          <w:p w14:paraId="56C3B1D5" w14:textId="289776EC" w:rsidR="00B951EA" w:rsidRDefault="00B951EA" w:rsidP="00B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8A1391" w14:textId="1F75300F" w:rsidR="00B951EA" w:rsidRPr="002C0964" w:rsidRDefault="00B951EA" w:rsidP="00B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«Инженерный центр «</w:t>
            </w: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6DC1774E" w14:textId="77777777" w:rsidR="00B951EA" w:rsidRDefault="00B951EA" w:rsidP="00B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192171, </w:t>
            </w:r>
          </w:p>
          <w:p w14:paraId="320ACC98" w14:textId="77777777" w:rsidR="00B951EA" w:rsidRDefault="00B951EA" w:rsidP="00B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Бабушкина ул., дом 36, корпус 1,</w:t>
            </w:r>
          </w:p>
          <w:p w14:paraId="6357B45D" w14:textId="77777777" w:rsidR="00B951EA" w:rsidRDefault="00B951EA" w:rsidP="00B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 220,  </w:t>
            </w:r>
            <w:hyperlink r:id="rId12" w:history="1">
              <w:r w:rsidRPr="00E50687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info@lift-diagnostica.ru</w:t>
              </w:r>
            </w:hyperlink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81D7DB0" w14:textId="36AF4920" w:rsidR="00B951EA" w:rsidRPr="002C0964" w:rsidRDefault="00B951EA" w:rsidP="00B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320-55-80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6BA4E0" w14:textId="7D951555" w:rsidR="00B951EA" w:rsidRPr="002C0964" w:rsidRDefault="00B951EA" w:rsidP="00B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27F0" w14:textId="77777777" w:rsidR="00B951EA" w:rsidRPr="00CE5E13" w:rsidRDefault="00B951EA" w:rsidP="00B951E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029F077F" w14:textId="77777777" w:rsidR="00B951EA" w:rsidRPr="00CE5E13" w:rsidRDefault="00B951EA" w:rsidP="00B951E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29EF366E" w14:textId="77777777" w:rsidR="00B951EA" w:rsidRPr="00CE5E13" w:rsidRDefault="00B951EA" w:rsidP="00B951E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72A0FA57" w14:textId="5907E2A4" w:rsidR="00B951EA" w:rsidRPr="00CE5E13" w:rsidRDefault="00B951EA" w:rsidP="00B95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B951EA" w:rsidRPr="00745B20" w14:paraId="11D16960" w14:textId="77777777" w:rsidTr="00B951EA">
        <w:trPr>
          <w:trHeight w:val="3958"/>
        </w:trPr>
        <w:tc>
          <w:tcPr>
            <w:tcW w:w="992" w:type="dxa"/>
            <w:shd w:val="clear" w:color="auto" w:fill="auto"/>
            <w:vAlign w:val="center"/>
          </w:tcPr>
          <w:p w14:paraId="51374172" w14:textId="2E111788" w:rsidR="00B951EA" w:rsidRDefault="00B951EA" w:rsidP="00B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D68BA7" w14:textId="77777777" w:rsidR="00B951EA" w:rsidRPr="001E4947" w:rsidRDefault="00B951EA" w:rsidP="00B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Инженерный центр «Техническая диагностика»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74B86C51" w14:textId="77777777" w:rsidR="00B951EA" w:rsidRDefault="00B951EA" w:rsidP="00B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</w:t>
            </w:r>
          </w:p>
          <w:p w14:paraId="622059C8" w14:textId="77777777" w:rsidR="00B951EA" w:rsidRDefault="00B951EA" w:rsidP="00B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Ханты-Мансийский </w:t>
            </w:r>
          </w:p>
          <w:p w14:paraId="0E213F53" w14:textId="77777777" w:rsidR="00B951EA" w:rsidRDefault="00B951EA" w:rsidP="00B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- Югра, г. Сургут, Мира пр., 55,      </w:t>
            </w:r>
          </w:p>
          <w:p w14:paraId="2C871BAF" w14:textId="77777777" w:rsidR="00B951EA" w:rsidRPr="001E4947" w:rsidRDefault="00B951EA" w:rsidP="00B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7-3462-615301, tend</w:t>
            </w:r>
            <w:bookmarkStart w:id="3" w:name="_GoBack"/>
            <w:bookmarkEnd w:id="3"/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er5@import-lift.ru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3DDBD2" w14:textId="77777777" w:rsidR="00B951EA" w:rsidRPr="001E4947" w:rsidRDefault="00B951EA" w:rsidP="00B9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693" w:type="dxa"/>
          </w:tcPr>
          <w:p w14:paraId="1E26D990" w14:textId="77777777" w:rsidR="00B951EA" w:rsidRPr="00CE5E13" w:rsidRDefault="00B951EA" w:rsidP="00B951E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53752DB9" w14:textId="77777777" w:rsidR="00B951EA" w:rsidRPr="00CE5E13" w:rsidRDefault="00B951EA" w:rsidP="00B951E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5167E5D4" w14:textId="77777777" w:rsidR="00B951EA" w:rsidRPr="00CE5E13" w:rsidRDefault="00B951EA" w:rsidP="00B951E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19E8C4C5" w14:textId="77777777" w:rsidR="00B951EA" w:rsidRPr="00CE5E13" w:rsidRDefault="00B951EA" w:rsidP="00B951E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2B619BC3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</w:t>
      </w:r>
      <w:r w:rsidR="00D610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BF68EB" w:rsidRPr="00745B20" w14:paraId="0F1E82E4" w14:textId="77777777" w:rsidTr="0098112C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53C5E59B" w14:textId="77777777" w:rsidR="00BF68EB" w:rsidRPr="00745B20" w:rsidRDefault="009207C7" w:rsidP="0082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A064F56" w14:textId="77777777" w:rsidR="00BF68EB" w:rsidRPr="00745B20" w:rsidRDefault="009207C7" w:rsidP="00826C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AE42FC" w:rsidRPr="00745B20" w14:paraId="027776E9" w14:textId="77777777" w:rsidTr="00AE42FC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209026D8" w14:textId="6D0F3D80" w:rsidR="00AE42FC" w:rsidRPr="00745B20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91D83EC" w14:textId="77777777" w:rsidR="00AE42FC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552EE0EB" w14:textId="323F1536" w:rsidR="00AE42FC" w:rsidRPr="00DE120D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«Диагностика лифтов»</w:t>
            </w:r>
          </w:p>
        </w:tc>
      </w:tr>
      <w:tr w:rsidR="00AE42FC" w:rsidRPr="00745B20" w14:paraId="7B422F15" w14:textId="77777777" w:rsidTr="0098112C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541EA2FA" w14:textId="1DA18031" w:rsidR="00AE42FC" w:rsidRPr="00745B20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65F2604" w14:textId="7F7982B6" w:rsidR="00AE42FC" w:rsidRPr="00745B20" w:rsidRDefault="00AE42FC" w:rsidP="00AE4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</w:tr>
      <w:tr w:rsidR="00AE42FC" w:rsidRPr="00745B20" w14:paraId="6A1B566B" w14:textId="77777777" w:rsidTr="0098112C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67168EF6" w14:textId="6A93F15C" w:rsidR="00AE42FC" w:rsidRPr="00745B20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73D07BB4" w14:textId="77777777" w:rsidR="00AE42FC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остью </w:t>
            </w:r>
          </w:p>
          <w:p w14:paraId="677762EF" w14:textId="2C091752" w:rsidR="00AE42FC" w:rsidRPr="00745B20" w:rsidRDefault="00AE42FC" w:rsidP="00AE4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</w:tr>
      <w:tr w:rsidR="00AE42FC" w:rsidRPr="00745B20" w14:paraId="0BA79768" w14:textId="77777777" w:rsidTr="0098112C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400D4281" w14:textId="2066F0DB" w:rsidR="00AE42FC" w:rsidRPr="00745B20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6CBE82DF" w14:textId="77777777" w:rsidR="00AE42FC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</w:p>
          <w:p w14:paraId="57BD13A5" w14:textId="292432D3" w:rsidR="00AE42FC" w:rsidRPr="00745B20" w:rsidRDefault="00AE42FC" w:rsidP="00AE4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E42FC" w:rsidRPr="00745B20" w14:paraId="0F81C96D" w14:textId="77777777" w:rsidTr="0098112C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6722AA93" w14:textId="3ED04F7D" w:rsidR="00AE42FC" w:rsidRPr="00745B20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61868AC" w14:textId="77777777" w:rsidR="00AE42FC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37F6BB72" w14:textId="4AFC8F75" w:rsidR="00AE42FC" w:rsidRPr="00745B20" w:rsidRDefault="00AE42FC" w:rsidP="00AE4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E42FC" w:rsidRPr="00745B20" w14:paraId="050D2550" w14:textId="77777777" w:rsidTr="00AE42FC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4B6EE30A" w14:textId="3499B963" w:rsidR="00AE42FC" w:rsidRPr="00745B20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0AEB" w14:textId="77777777" w:rsidR="00AE42FC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</w:p>
          <w:p w14:paraId="7808CF7F" w14:textId="61CE78CC" w:rsidR="00AE42FC" w:rsidRPr="00745B20" w:rsidRDefault="00AE42FC" w:rsidP="00AE4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лифтовой безопасности»</w:t>
            </w:r>
          </w:p>
        </w:tc>
      </w:tr>
      <w:tr w:rsidR="00AE42FC" w:rsidRPr="00745B20" w14:paraId="1064A5A8" w14:textId="77777777" w:rsidTr="00AE42FC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0A8C4A08" w14:textId="4B60281B" w:rsidR="00AE42FC" w:rsidRPr="00745B20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1C19" w14:textId="77777777" w:rsidR="00AE42FC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4300CA7B" w14:textId="74D561DC" w:rsidR="00AE42FC" w:rsidRPr="00745B20" w:rsidRDefault="00AE42FC" w:rsidP="00AE4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E42FC" w:rsidRPr="00745B20" w14:paraId="511CBA80" w14:textId="77777777" w:rsidTr="00AE42FC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227A9B64" w14:textId="75A4B29B" w:rsidR="00AE42FC" w:rsidRPr="00745B20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6B24" w14:textId="77777777" w:rsidR="00AE42FC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54A82192" w14:textId="373888FF" w:rsidR="00AE42FC" w:rsidRPr="00745B20" w:rsidRDefault="00AE42FC" w:rsidP="00AE42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E42FC" w:rsidRPr="00745B20" w14:paraId="0AEFF097" w14:textId="77777777" w:rsidTr="0098112C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14CAF391" w14:textId="17BF9408" w:rsidR="00AE42FC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4F44895F" w14:textId="77777777" w:rsidR="00AE42FC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48EEC45D" w14:textId="0A5A8F9F" w:rsidR="00AE42FC" w:rsidRPr="001F5A32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E42FC" w:rsidRPr="00745B20" w14:paraId="0532CB08" w14:textId="77777777" w:rsidTr="0098112C">
        <w:trPr>
          <w:trHeight w:val="851"/>
        </w:trPr>
        <w:tc>
          <w:tcPr>
            <w:tcW w:w="1064" w:type="pct"/>
            <w:shd w:val="clear" w:color="auto" w:fill="auto"/>
            <w:vAlign w:val="center"/>
          </w:tcPr>
          <w:p w14:paraId="378549FF" w14:textId="5E72FD61" w:rsidR="00AE42FC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51DEB81F" w14:textId="77777777" w:rsidR="00AE42FC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етственностью </w:t>
            </w:r>
          </w:p>
          <w:p w14:paraId="0F748C30" w14:textId="7620580C" w:rsidR="00AE42FC" w:rsidRPr="00A15375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«Техническая диагностика»</w:t>
            </w:r>
          </w:p>
        </w:tc>
      </w:tr>
    </w:tbl>
    <w:p w14:paraId="776944B3" w14:textId="77777777" w:rsidR="00B5656C" w:rsidRDefault="00B5656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2DAD963C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63145F34" w14:textId="77777777" w:rsidR="0098112C" w:rsidRDefault="0098112C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98112C">
        <w:trPr>
          <w:trHeight w:val="964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2FC" w:rsidRPr="00745B20" w14:paraId="77FDAE31" w14:textId="77777777" w:rsidTr="00AE42FC">
        <w:trPr>
          <w:trHeight w:val="964"/>
        </w:trPr>
        <w:tc>
          <w:tcPr>
            <w:tcW w:w="1093" w:type="pct"/>
            <w:shd w:val="clear" w:color="auto" w:fill="auto"/>
            <w:vAlign w:val="center"/>
          </w:tcPr>
          <w:p w14:paraId="24161F23" w14:textId="62FFCF02" w:rsidR="00AE42FC" w:rsidRPr="00745B20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AB563D6" w14:textId="77777777" w:rsidR="00AE42FC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FB53CD4" w14:textId="6BC3AFA1" w:rsidR="00AE42FC" w:rsidRPr="00745B20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«Диагностика лифтов»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2050FD6C" w:rsidR="00AE42FC" w:rsidRPr="00745B20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</w:tr>
      <w:tr w:rsidR="00AE42FC" w:rsidRPr="00745B20" w14:paraId="1DB404F5" w14:textId="77777777" w:rsidTr="0098112C">
        <w:trPr>
          <w:trHeight w:val="964"/>
        </w:trPr>
        <w:tc>
          <w:tcPr>
            <w:tcW w:w="1093" w:type="pct"/>
            <w:shd w:val="clear" w:color="auto" w:fill="auto"/>
            <w:vAlign w:val="center"/>
          </w:tcPr>
          <w:p w14:paraId="06BA9FD7" w14:textId="4D3597BE" w:rsidR="00AE42FC" w:rsidRPr="00745B20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092A909" w14:textId="1C0B2F5D" w:rsidR="00AE42FC" w:rsidRPr="00745B20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«ЛИКОН»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556BA55F" w14:textId="5E16CB7C" w:rsidR="00AE42FC" w:rsidRPr="00745B20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7802219640</w:t>
            </w:r>
          </w:p>
        </w:tc>
      </w:tr>
      <w:tr w:rsidR="00AE42FC" w:rsidRPr="00745B20" w14:paraId="6A9BB7E0" w14:textId="77777777" w:rsidTr="0098112C">
        <w:trPr>
          <w:trHeight w:val="964"/>
        </w:trPr>
        <w:tc>
          <w:tcPr>
            <w:tcW w:w="1093" w:type="pct"/>
            <w:shd w:val="clear" w:color="auto" w:fill="auto"/>
            <w:vAlign w:val="center"/>
          </w:tcPr>
          <w:p w14:paraId="54A2086B" w14:textId="7424C65E" w:rsidR="00AE42FC" w:rsidRPr="00745B20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1DAFE35" w14:textId="77777777" w:rsidR="00AE42FC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остью </w:t>
            </w:r>
          </w:p>
          <w:p w14:paraId="6729C10B" w14:textId="09570D0D" w:rsidR="00AE42FC" w:rsidRPr="00745B20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«Региональный Центр Сертификации»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7DFAA79" w14:textId="2B89372E" w:rsidR="00AE42FC" w:rsidRPr="00745B20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7814503581</w:t>
            </w:r>
          </w:p>
        </w:tc>
      </w:tr>
      <w:tr w:rsidR="00AE42FC" w:rsidRPr="00745B20" w14:paraId="3BE82119" w14:textId="77777777" w:rsidTr="0098112C">
        <w:trPr>
          <w:trHeight w:val="964"/>
        </w:trPr>
        <w:tc>
          <w:tcPr>
            <w:tcW w:w="1093" w:type="pct"/>
            <w:shd w:val="clear" w:color="auto" w:fill="auto"/>
            <w:vAlign w:val="center"/>
          </w:tcPr>
          <w:p w14:paraId="3EDE3DD4" w14:textId="6B9C5E5F" w:rsidR="00AE42FC" w:rsidRPr="00745B20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8DD5A9F" w14:textId="77777777" w:rsidR="00AE42FC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</w:p>
          <w:p w14:paraId="6EF6C23C" w14:textId="0EEA6633" w:rsidR="00AE42FC" w:rsidRPr="00745B20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консультативный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B8657EF" w14:textId="4A169F1A" w:rsidR="00AE42FC" w:rsidRPr="00745B20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7825494120</w:t>
            </w:r>
          </w:p>
        </w:tc>
      </w:tr>
      <w:tr w:rsidR="00AE42FC" w:rsidRPr="00745B20" w14:paraId="0AAAECC3" w14:textId="77777777" w:rsidTr="0098112C">
        <w:trPr>
          <w:trHeight w:val="964"/>
        </w:trPr>
        <w:tc>
          <w:tcPr>
            <w:tcW w:w="1093" w:type="pct"/>
            <w:shd w:val="clear" w:color="auto" w:fill="auto"/>
            <w:vAlign w:val="center"/>
          </w:tcPr>
          <w:p w14:paraId="34B0C438" w14:textId="515F5D3C" w:rsidR="00AE42FC" w:rsidRPr="00745B20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5288B52A" w14:textId="77777777" w:rsidR="00AE42FC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7C6456D5" w14:textId="619AFB73" w:rsidR="00AE42FC" w:rsidRPr="00745B20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06415F4" w14:textId="60E2758B" w:rsidR="00AE42FC" w:rsidRPr="00745B20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7805760159</w:t>
            </w:r>
          </w:p>
        </w:tc>
      </w:tr>
      <w:tr w:rsidR="00AE42FC" w:rsidRPr="00745B20" w14:paraId="421568EA" w14:textId="77777777" w:rsidTr="00AE42FC">
        <w:trPr>
          <w:trHeight w:val="964"/>
        </w:trPr>
        <w:tc>
          <w:tcPr>
            <w:tcW w:w="1093" w:type="pct"/>
            <w:shd w:val="clear" w:color="auto" w:fill="auto"/>
            <w:vAlign w:val="center"/>
          </w:tcPr>
          <w:p w14:paraId="3982C857" w14:textId="11AD59E6" w:rsidR="00AE42FC" w:rsidRPr="00745B20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8E58" w14:textId="77777777" w:rsidR="00AE42FC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</w:t>
            </w:r>
          </w:p>
          <w:p w14:paraId="694C8A65" w14:textId="40878BE1" w:rsidR="00AE42FC" w:rsidRPr="00745B20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лифтовой безопасности»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27E6" w14:textId="6AC4522D" w:rsidR="00AE42FC" w:rsidRPr="00745B20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5027232488</w:t>
            </w:r>
          </w:p>
        </w:tc>
      </w:tr>
      <w:tr w:rsidR="00AE42FC" w:rsidRPr="00745B20" w14:paraId="26B62577" w14:textId="77777777" w:rsidTr="00AE42FC">
        <w:trPr>
          <w:trHeight w:val="964"/>
        </w:trPr>
        <w:tc>
          <w:tcPr>
            <w:tcW w:w="1093" w:type="pct"/>
            <w:shd w:val="clear" w:color="auto" w:fill="auto"/>
            <w:vAlign w:val="center"/>
          </w:tcPr>
          <w:p w14:paraId="04F70497" w14:textId="2B0DFC46" w:rsidR="00AE42FC" w:rsidRPr="00745B20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D27C" w14:textId="77777777" w:rsidR="00AE42FC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1377B8AD" w14:textId="0BFEBCB6" w:rsidR="00AE42FC" w:rsidRPr="00745B20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РуссЭксперт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7194" w14:textId="08916BC8" w:rsidR="00AE42FC" w:rsidRPr="00745B20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7805555689</w:t>
            </w:r>
          </w:p>
        </w:tc>
      </w:tr>
      <w:tr w:rsidR="00AE42FC" w:rsidRPr="00745B20" w14:paraId="7A5D3150" w14:textId="77777777" w:rsidTr="00AE42FC">
        <w:trPr>
          <w:trHeight w:val="964"/>
        </w:trPr>
        <w:tc>
          <w:tcPr>
            <w:tcW w:w="1093" w:type="pct"/>
            <w:shd w:val="clear" w:color="auto" w:fill="auto"/>
            <w:vAlign w:val="center"/>
          </w:tcPr>
          <w:p w14:paraId="7B3C5986" w14:textId="469A478A" w:rsidR="00AE42FC" w:rsidRPr="00745B20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6688" w14:textId="77777777" w:rsidR="00AE42FC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55436F47" w14:textId="41E52A60" w:rsidR="00AE42FC" w:rsidRPr="00745B20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Инжтехлифт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CB8A" w14:textId="4DE08CA1" w:rsidR="00AE42FC" w:rsidRPr="00745B20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6317053387</w:t>
            </w:r>
          </w:p>
        </w:tc>
      </w:tr>
      <w:tr w:rsidR="00AE42FC" w:rsidRPr="00745B20" w14:paraId="46B99C64" w14:textId="77777777" w:rsidTr="0098112C">
        <w:trPr>
          <w:trHeight w:val="964"/>
        </w:trPr>
        <w:tc>
          <w:tcPr>
            <w:tcW w:w="1093" w:type="pct"/>
            <w:shd w:val="clear" w:color="auto" w:fill="auto"/>
            <w:vAlign w:val="center"/>
          </w:tcPr>
          <w:p w14:paraId="0DEBA1A3" w14:textId="0F977CD8" w:rsidR="00AE42FC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19D2763" w14:textId="77777777" w:rsidR="00AE42FC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</w:t>
            </w:r>
          </w:p>
          <w:p w14:paraId="23A4B49F" w14:textId="44FCCE4A" w:rsidR="00AE42FC" w:rsidRPr="001F5A32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«Инженерный центр «</w:t>
            </w: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Лифт-Диагностика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0B1F967" w14:textId="3A7FE670" w:rsidR="00AE42FC" w:rsidRPr="001F5A32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7840414271</w:t>
            </w:r>
          </w:p>
        </w:tc>
      </w:tr>
      <w:tr w:rsidR="00AE42FC" w:rsidRPr="00745B20" w14:paraId="4AC5F7AD" w14:textId="77777777" w:rsidTr="0098112C">
        <w:trPr>
          <w:trHeight w:val="964"/>
        </w:trPr>
        <w:tc>
          <w:tcPr>
            <w:tcW w:w="1093" w:type="pct"/>
            <w:shd w:val="clear" w:color="auto" w:fill="auto"/>
            <w:vAlign w:val="center"/>
          </w:tcPr>
          <w:p w14:paraId="47E3C98B" w14:textId="3182D81B" w:rsidR="00AE42FC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3A95AE1" w14:textId="77777777" w:rsidR="00AE42FC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етственностью </w:t>
            </w:r>
          </w:p>
          <w:p w14:paraId="08B7AC4C" w14:textId="13101FC4" w:rsidR="00AE42FC" w:rsidRPr="00A15375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Инженерный центр «Техническая диагностика»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9598813" w14:textId="57B82A62" w:rsidR="00AE42FC" w:rsidRPr="00A15375" w:rsidRDefault="00AE42FC" w:rsidP="00AE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</w:tbl>
    <w:p w14:paraId="6654D44F" w14:textId="77777777" w:rsidR="00B5656C" w:rsidRDefault="00B5656C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43B76CEE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6EDACB63" w14:textId="77777777" w:rsidR="002C0964" w:rsidRPr="009B4E91" w:rsidRDefault="002C0964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12F38ABA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E4A5FB5" w14:textId="3294F969" w:rsidR="00B84889" w:rsidRDefault="00B8488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386D786" w14:textId="0441D0B0" w:rsidR="00DE120D" w:rsidRDefault="00DE120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32761D5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E42FC" w:rsidRPr="00AE42FC">
        <w:rPr>
          <w:rFonts w:ascii="Times New Roman" w:eastAsia="Calibri" w:hAnsi="Times New Roman" w:cs="Times New Roman"/>
          <w:color w:val="000000"/>
          <w:sz w:val="24"/>
          <w:szCs w:val="24"/>
        </w:rPr>
        <w:t>057270000012000845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B5656C" w14:paraId="0F9AB43F" w14:textId="77777777" w:rsidTr="00FA5282">
        <w:tc>
          <w:tcPr>
            <w:tcW w:w="4629" w:type="dxa"/>
            <w:vAlign w:val="bottom"/>
            <w:hideMark/>
          </w:tcPr>
          <w:p w14:paraId="6DEE5C7C" w14:textId="77777777" w:rsidR="00B5656C" w:rsidRDefault="00B5656C" w:rsidP="00FA5282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507660630"/>
          </w:p>
          <w:p w14:paraId="2BF0ADC7" w14:textId="650E3AB0" w:rsidR="00B5656C" w:rsidRDefault="00B5656C" w:rsidP="00FA5282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B477685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656C" w14:paraId="3504A081" w14:textId="77777777" w:rsidTr="00FA5282">
        <w:tc>
          <w:tcPr>
            <w:tcW w:w="4629" w:type="dxa"/>
            <w:hideMark/>
          </w:tcPr>
          <w:p w14:paraId="3D0185E4" w14:textId="7CC34CC4" w:rsidR="00B5656C" w:rsidRDefault="002C0964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E7A4DB9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5656C" w14:paraId="7669243A" w14:textId="77777777" w:rsidTr="00FA5282">
        <w:trPr>
          <w:trHeight w:val="909"/>
        </w:trPr>
        <w:tc>
          <w:tcPr>
            <w:tcW w:w="4629" w:type="dxa"/>
            <w:hideMark/>
          </w:tcPr>
          <w:p w14:paraId="0D8E36BB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3D64A73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6EF2DF30" w14:textId="77777777" w:rsidR="00B5656C" w:rsidRDefault="00B5656C" w:rsidP="00FA528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5656C" w14:paraId="1841A645" w14:textId="77777777" w:rsidTr="00FA5282">
        <w:tc>
          <w:tcPr>
            <w:tcW w:w="4629" w:type="dxa"/>
          </w:tcPr>
          <w:p w14:paraId="3A9FC593" w14:textId="4F17C896" w:rsidR="00B5656C" w:rsidRPr="00556DDE" w:rsidRDefault="002C0964" w:rsidP="002C096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565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B56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4716" w:type="dxa"/>
            <w:vAlign w:val="bottom"/>
          </w:tcPr>
          <w:p w14:paraId="1E6B5FA9" w14:textId="77777777" w:rsidR="00B5656C" w:rsidRPr="00556DDE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5"/>
      <w:tr w:rsidR="00B5656C" w14:paraId="7BF2E1CD" w14:textId="77777777" w:rsidTr="00FA5282">
        <w:tc>
          <w:tcPr>
            <w:tcW w:w="4629" w:type="dxa"/>
          </w:tcPr>
          <w:p w14:paraId="299470AC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3EB33487" w14:textId="77777777" w:rsidR="00B5656C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5656C" w14:paraId="56D7E94D" w14:textId="77777777" w:rsidTr="00FA5282">
        <w:tc>
          <w:tcPr>
            <w:tcW w:w="4629" w:type="dxa"/>
          </w:tcPr>
          <w:p w14:paraId="2FCD6F9B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773F6A24" w14:textId="77777777" w:rsidR="00B5656C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5656C" w14:paraId="6B064943" w14:textId="77777777" w:rsidTr="00FA5282">
        <w:tc>
          <w:tcPr>
            <w:tcW w:w="4629" w:type="dxa"/>
          </w:tcPr>
          <w:p w14:paraId="341E237D" w14:textId="77777777" w:rsidR="00B5656C" w:rsidRPr="000A3A90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03443733" w14:textId="77777777" w:rsidR="00B5656C" w:rsidRPr="000A3A90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5656C" w14:paraId="2AAD4081" w14:textId="77777777" w:rsidTr="00FA5282">
        <w:tc>
          <w:tcPr>
            <w:tcW w:w="4629" w:type="dxa"/>
          </w:tcPr>
          <w:p w14:paraId="6B356FD9" w14:textId="77777777" w:rsidR="00B5656C" w:rsidRPr="00855824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7C10C6F3" w14:textId="77777777" w:rsidR="00B5656C" w:rsidRPr="00855824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C0964" w14:paraId="5349C1F8" w14:textId="77777777" w:rsidTr="00FA5282">
        <w:tc>
          <w:tcPr>
            <w:tcW w:w="4629" w:type="dxa"/>
          </w:tcPr>
          <w:p w14:paraId="421D36FF" w14:textId="18D12A54" w:rsidR="002C0964" w:rsidRPr="002A7F68" w:rsidRDefault="002C0964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4716" w:type="dxa"/>
            <w:vAlign w:val="bottom"/>
          </w:tcPr>
          <w:p w14:paraId="75D3A40F" w14:textId="01D13514" w:rsidR="002C0964" w:rsidRDefault="002C0964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5656C" w14:paraId="4592223D" w14:textId="77777777" w:rsidTr="00FA5282">
        <w:tc>
          <w:tcPr>
            <w:tcW w:w="4629" w:type="dxa"/>
            <w:hideMark/>
          </w:tcPr>
          <w:p w14:paraId="539061D0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05574E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8F33703" w14:textId="77777777" w:rsidR="00B5656C" w:rsidRDefault="00B5656C" w:rsidP="00FA528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5656C" w14:paraId="7072FD41" w14:textId="77777777" w:rsidTr="00FA5282">
        <w:tc>
          <w:tcPr>
            <w:tcW w:w="4629" w:type="dxa"/>
            <w:hideMark/>
          </w:tcPr>
          <w:p w14:paraId="12386830" w14:textId="77777777" w:rsidR="00B5656C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1901ADBD" w14:textId="77777777" w:rsidR="00B5656C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5656C" w14:paraId="026DE0CD" w14:textId="77777777" w:rsidTr="00FA5282">
        <w:tc>
          <w:tcPr>
            <w:tcW w:w="4629" w:type="dxa"/>
          </w:tcPr>
          <w:p w14:paraId="066A9F67" w14:textId="77777777" w:rsidR="00B5656C" w:rsidRPr="00AA630B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371DE67" w14:textId="77777777" w:rsidR="00B5656C" w:rsidRPr="00AA630B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B5656C" w14:paraId="141C17C3" w14:textId="77777777" w:rsidTr="00FA5282">
        <w:tc>
          <w:tcPr>
            <w:tcW w:w="4629" w:type="dxa"/>
          </w:tcPr>
          <w:p w14:paraId="4C55C19C" w14:textId="77777777" w:rsidR="00B5656C" w:rsidRPr="00AA630B" w:rsidRDefault="00B5656C" w:rsidP="00FA5282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F8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10F14CCD" w14:textId="77777777" w:rsidR="00B5656C" w:rsidRPr="00FD34EE" w:rsidRDefault="00B5656C" w:rsidP="00FA5282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F22F2D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AE42FC">
      <w:footerReference w:type="even" r:id="rId15"/>
      <w:footerReference w:type="default" r:id="rId16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AE42FC" w:rsidRDefault="00AE42FC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AE42FC" w:rsidRDefault="00AE42F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AE42FC" w:rsidRDefault="00AE42FC" w:rsidP="00826C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AE42FC" w:rsidRDefault="00AE42FC" w:rsidP="00826C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016368"/>
      <w:docPartObj>
        <w:docPartGallery w:val="Page Numbers (Bottom of Page)"/>
        <w:docPartUnique/>
      </w:docPartObj>
    </w:sdtPr>
    <w:sdtContent>
      <w:p w14:paraId="3DB09263" w14:textId="30FE5582" w:rsidR="00AE42FC" w:rsidRDefault="00AE42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1EA">
          <w:rPr>
            <w:noProof/>
          </w:rPr>
          <w:t>9</w:t>
        </w:r>
        <w:r>
          <w:fldChar w:fldCharType="end"/>
        </w:r>
      </w:p>
    </w:sdtContent>
  </w:sdt>
  <w:p w14:paraId="15F7A52E" w14:textId="77777777" w:rsidR="00AE42FC" w:rsidRDefault="00AE42F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AE42FC" w:rsidRDefault="00AE42FC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AE42FC" w:rsidRDefault="00AE42F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655F6"/>
    <w:rsid w:val="000862A9"/>
    <w:rsid w:val="000A005B"/>
    <w:rsid w:val="000A12DB"/>
    <w:rsid w:val="000B102F"/>
    <w:rsid w:val="000D5D8B"/>
    <w:rsid w:val="000E65D0"/>
    <w:rsid w:val="001073DE"/>
    <w:rsid w:val="00113B0D"/>
    <w:rsid w:val="00114D36"/>
    <w:rsid w:val="001862BB"/>
    <w:rsid w:val="00197048"/>
    <w:rsid w:val="001A3C09"/>
    <w:rsid w:val="001B503D"/>
    <w:rsid w:val="001E1539"/>
    <w:rsid w:val="001E4947"/>
    <w:rsid w:val="00202369"/>
    <w:rsid w:val="002250AB"/>
    <w:rsid w:val="00237669"/>
    <w:rsid w:val="00240105"/>
    <w:rsid w:val="00251B3D"/>
    <w:rsid w:val="00263F19"/>
    <w:rsid w:val="00264448"/>
    <w:rsid w:val="00271AEF"/>
    <w:rsid w:val="002A7744"/>
    <w:rsid w:val="002C0964"/>
    <w:rsid w:val="002D0B11"/>
    <w:rsid w:val="00316752"/>
    <w:rsid w:val="003428CE"/>
    <w:rsid w:val="003514C6"/>
    <w:rsid w:val="0036367F"/>
    <w:rsid w:val="003A352C"/>
    <w:rsid w:val="003F5ED1"/>
    <w:rsid w:val="00421FAC"/>
    <w:rsid w:val="00422896"/>
    <w:rsid w:val="00437CC2"/>
    <w:rsid w:val="00437EAF"/>
    <w:rsid w:val="0045627F"/>
    <w:rsid w:val="00494F0C"/>
    <w:rsid w:val="004C01A2"/>
    <w:rsid w:val="004D771D"/>
    <w:rsid w:val="00536F4E"/>
    <w:rsid w:val="00586FA2"/>
    <w:rsid w:val="005942EC"/>
    <w:rsid w:val="00596E03"/>
    <w:rsid w:val="005F7C2E"/>
    <w:rsid w:val="00600F3D"/>
    <w:rsid w:val="00612F08"/>
    <w:rsid w:val="00615338"/>
    <w:rsid w:val="00637713"/>
    <w:rsid w:val="0064334A"/>
    <w:rsid w:val="00682083"/>
    <w:rsid w:val="006A165F"/>
    <w:rsid w:val="006E67B5"/>
    <w:rsid w:val="0074188F"/>
    <w:rsid w:val="00745B20"/>
    <w:rsid w:val="00766E03"/>
    <w:rsid w:val="00777A66"/>
    <w:rsid w:val="007803A4"/>
    <w:rsid w:val="007C72F4"/>
    <w:rsid w:val="007C7930"/>
    <w:rsid w:val="007D56D1"/>
    <w:rsid w:val="00813ACA"/>
    <w:rsid w:val="00826C3F"/>
    <w:rsid w:val="00842A7F"/>
    <w:rsid w:val="00854DD8"/>
    <w:rsid w:val="00855B02"/>
    <w:rsid w:val="0086050F"/>
    <w:rsid w:val="008729EA"/>
    <w:rsid w:val="008E359E"/>
    <w:rsid w:val="008F4E54"/>
    <w:rsid w:val="00900A42"/>
    <w:rsid w:val="0090677E"/>
    <w:rsid w:val="0091332E"/>
    <w:rsid w:val="009207C7"/>
    <w:rsid w:val="00956F7F"/>
    <w:rsid w:val="00962E6D"/>
    <w:rsid w:val="0098112C"/>
    <w:rsid w:val="009B007C"/>
    <w:rsid w:val="009B4E91"/>
    <w:rsid w:val="00A00FE2"/>
    <w:rsid w:val="00A15375"/>
    <w:rsid w:val="00A179AD"/>
    <w:rsid w:val="00A23A46"/>
    <w:rsid w:val="00A37FB3"/>
    <w:rsid w:val="00A41FF2"/>
    <w:rsid w:val="00A62664"/>
    <w:rsid w:val="00A71A34"/>
    <w:rsid w:val="00A82701"/>
    <w:rsid w:val="00A8720B"/>
    <w:rsid w:val="00AA0F8C"/>
    <w:rsid w:val="00AA2408"/>
    <w:rsid w:val="00AB0A77"/>
    <w:rsid w:val="00AB3B9C"/>
    <w:rsid w:val="00AE42FC"/>
    <w:rsid w:val="00AF0CD0"/>
    <w:rsid w:val="00B34E73"/>
    <w:rsid w:val="00B37762"/>
    <w:rsid w:val="00B45FA7"/>
    <w:rsid w:val="00B53EDE"/>
    <w:rsid w:val="00B5656C"/>
    <w:rsid w:val="00B6006C"/>
    <w:rsid w:val="00B84889"/>
    <w:rsid w:val="00B951EA"/>
    <w:rsid w:val="00B96F62"/>
    <w:rsid w:val="00BB1970"/>
    <w:rsid w:val="00BB1CBE"/>
    <w:rsid w:val="00BC1BA2"/>
    <w:rsid w:val="00BC42B0"/>
    <w:rsid w:val="00BF39FC"/>
    <w:rsid w:val="00BF68EB"/>
    <w:rsid w:val="00C01845"/>
    <w:rsid w:val="00C0732B"/>
    <w:rsid w:val="00C27E53"/>
    <w:rsid w:val="00C323CC"/>
    <w:rsid w:val="00C35A3E"/>
    <w:rsid w:val="00C4347A"/>
    <w:rsid w:val="00C960B7"/>
    <w:rsid w:val="00CA3C8B"/>
    <w:rsid w:val="00CB4E9E"/>
    <w:rsid w:val="00CD210C"/>
    <w:rsid w:val="00CE087C"/>
    <w:rsid w:val="00CE5E13"/>
    <w:rsid w:val="00D040D4"/>
    <w:rsid w:val="00D21435"/>
    <w:rsid w:val="00D4434E"/>
    <w:rsid w:val="00D61047"/>
    <w:rsid w:val="00D61700"/>
    <w:rsid w:val="00D66BBB"/>
    <w:rsid w:val="00D92454"/>
    <w:rsid w:val="00DB7F7E"/>
    <w:rsid w:val="00DC7F8A"/>
    <w:rsid w:val="00DD2312"/>
    <w:rsid w:val="00DE120D"/>
    <w:rsid w:val="00DE4AA6"/>
    <w:rsid w:val="00DF1DE9"/>
    <w:rsid w:val="00DF5C91"/>
    <w:rsid w:val="00DF664C"/>
    <w:rsid w:val="00E030EE"/>
    <w:rsid w:val="00E4493D"/>
    <w:rsid w:val="00E97177"/>
    <w:rsid w:val="00E97D11"/>
    <w:rsid w:val="00EA2737"/>
    <w:rsid w:val="00EA4BC7"/>
    <w:rsid w:val="00ED0169"/>
    <w:rsid w:val="00F01BB3"/>
    <w:rsid w:val="00F22F2D"/>
    <w:rsid w:val="00F54A7D"/>
    <w:rsid w:val="00F67255"/>
    <w:rsid w:val="00F754C9"/>
    <w:rsid w:val="00F963E9"/>
    <w:rsid w:val="00FA35D6"/>
    <w:rsid w:val="00FA4A2D"/>
    <w:rsid w:val="00FA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ift-diagnostic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r-spb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118BD-784F-4A3B-A64D-2D4C5D02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9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83</cp:revision>
  <cp:lastPrinted>2020-07-30T07:42:00Z</cp:lastPrinted>
  <dcterms:created xsi:type="dcterms:W3CDTF">2017-03-31T09:14:00Z</dcterms:created>
  <dcterms:modified xsi:type="dcterms:W3CDTF">2021-01-18T13:26:00Z</dcterms:modified>
</cp:coreProperties>
</file>