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0CF6" w14:textId="5B532804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33/Г/ЭС</w:t>
      </w:r>
    </w:p>
    <w:p w14:paraId="0BC9154F" w14:textId="7777777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35FDAED" w14:textId="77777777" w:rsidR="00336E76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C43264E" w14:textId="3CDADD12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7721576C" w14:textId="10DC9CB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729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64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64729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64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683E1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6CD352" w14:textId="77777777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51F39C2C" w14:textId="2332C206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47290" w:rsidRPr="005059BD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2036E6" w:rsidRPr="002036E6">
        <w:rPr>
          <w:rFonts w:ascii="Times New Roman" w:hAnsi="Times New Roman"/>
          <w:sz w:val="24"/>
        </w:rPr>
        <w:t>).</w:t>
      </w:r>
    </w:p>
    <w:p w14:paraId="09BB2459" w14:textId="1DE53909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07.12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>.2020 го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№ 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A3E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E0E12" w14:textId="0981A94E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3E1A" w:rsidRPr="000A3E1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1EBB07" w14:textId="472DE469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0A3E1A">
        <w:rPr>
          <w:rFonts w:ascii="Times New Roman" w:hAnsi="Times New Roman"/>
          <w:bCs/>
          <w:sz w:val="24"/>
        </w:rPr>
        <w:t>2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F9EA5D" w14:textId="77777777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0BE24" w14:textId="36855BE7" w:rsidR="00E47B37" w:rsidRDefault="00E47B37" w:rsidP="00E47B3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3E1A" w:rsidRPr="00617045">
        <w:rPr>
          <w:rFonts w:ascii="Times New Roman" w:hAnsi="Times New Roman"/>
          <w:bCs/>
          <w:sz w:val="24"/>
        </w:rPr>
        <w:t>1 323 359,61 руб. (Один миллион триста двадцать три тысячи триста пятьдесят девять рублей 61 копейка</w:t>
      </w:r>
      <w:r w:rsidR="002036E6" w:rsidRPr="002036E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87"/>
        <w:gridCol w:w="631"/>
        <w:gridCol w:w="2565"/>
        <w:gridCol w:w="1407"/>
        <w:gridCol w:w="1905"/>
        <w:gridCol w:w="1707"/>
      </w:tblGrid>
      <w:tr w:rsidR="000A3E1A" w:rsidRPr="00A3378A" w14:paraId="11E040A3" w14:textId="77777777" w:rsidTr="00E36DA5">
        <w:trPr>
          <w:cantSplit/>
          <w:trHeight w:val="1134"/>
        </w:trPr>
        <w:tc>
          <w:tcPr>
            <w:tcW w:w="249" w:type="pct"/>
          </w:tcPr>
          <w:p w14:paraId="4D93A65F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7" w:type="pct"/>
          </w:tcPr>
          <w:p w14:paraId="34626AAF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EA38767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80" w:type="pct"/>
          </w:tcPr>
          <w:p w14:paraId="228E4D5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04" w:type="pct"/>
          </w:tcPr>
          <w:p w14:paraId="483AC58C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7" w:type="pct"/>
          </w:tcPr>
          <w:p w14:paraId="11B960C2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1" w:type="pct"/>
          </w:tcPr>
          <w:p w14:paraId="0FC19E3D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0A3E1A" w:rsidRPr="00A3378A" w14:paraId="5941F7D9" w14:textId="77777777" w:rsidTr="00E36DA5">
        <w:trPr>
          <w:trHeight w:val="1505"/>
        </w:trPr>
        <w:tc>
          <w:tcPr>
            <w:tcW w:w="249" w:type="pct"/>
            <w:vMerge w:val="restart"/>
            <w:vAlign w:val="center"/>
          </w:tcPr>
          <w:p w14:paraId="631C62B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" w:type="pct"/>
            <w:vMerge w:val="restart"/>
            <w:vAlign w:val="center"/>
          </w:tcPr>
          <w:p w14:paraId="5303D47B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ул., д.52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4FB4FE5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 w:val="restart"/>
            <w:vAlign w:val="center"/>
          </w:tcPr>
          <w:p w14:paraId="4834DC88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</w:t>
            </w:r>
            <w:r w:rsidRPr="00A337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(на капитальный ремонт внутридомовых инженерных систем электроснабжения).</w:t>
            </w:r>
          </w:p>
        </w:tc>
        <w:tc>
          <w:tcPr>
            <w:tcW w:w="704" w:type="pct"/>
            <w:vAlign w:val="center"/>
          </w:tcPr>
          <w:p w14:paraId="2EFD2D2A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85 450,96</w:t>
            </w:r>
          </w:p>
        </w:tc>
        <w:tc>
          <w:tcPr>
            <w:tcW w:w="947" w:type="pct"/>
            <w:vMerge w:val="restart"/>
            <w:vAlign w:val="center"/>
          </w:tcPr>
          <w:p w14:paraId="41BA8358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85 450,96</w:t>
            </w:r>
          </w:p>
        </w:tc>
        <w:tc>
          <w:tcPr>
            <w:tcW w:w="851" w:type="pct"/>
            <w:vMerge w:val="restart"/>
            <w:vAlign w:val="center"/>
          </w:tcPr>
          <w:p w14:paraId="2B4D8DB4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1 323 359,61</w:t>
            </w:r>
          </w:p>
        </w:tc>
      </w:tr>
      <w:tr w:rsidR="000A3E1A" w:rsidRPr="00A3378A" w14:paraId="4DB51485" w14:textId="77777777" w:rsidTr="00E36DA5">
        <w:trPr>
          <w:trHeight w:val="1569"/>
        </w:trPr>
        <w:tc>
          <w:tcPr>
            <w:tcW w:w="249" w:type="pct"/>
            <w:vMerge w:val="restart"/>
            <w:vAlign w:val="center"/>
          </w:tcPr>
          <w:p w14:paraId="52CE2848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7" w:type="pct"/>
            <w:vMerge w:val="restart"/>
            <w:vAlign w:val="center"/>
          </w:tcPr>
          <w:p w14:paraId="49EC33F0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ул., д.55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591599B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/>
            <w:textDirection w:val="tbRl"/>
            <w:vAlign w:val="center"/>
          </w:tcPr>
          <w:p w14:paraId="34273380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EEF8513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128 371,61</w:t>
            </w:r>
          </w:p>
        </w:tc>
        <w:tc>
          <w:tcPr>
            <w:tcW w:w="947" w:type="pct"/>
            <w:vMerge w:val="restart"/>
            <w:vAlign w:val="center"/>
          </w:tcPr>
          <w:p w14:paraId="25D0FFFF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128 371,61</w:t>
            </w:r>
          </w:p>
        </w:tc>
        <w:tc>
          <w:tcPr>
            <w:tcW w:w="851" w:type="pct"/>
            <w:vMerge/>
          </w:tcPr>
          <w:p w14:paraId="5DF9A829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05409F3F" w14:textId="77777777" w:rsidTr="00E36DA5">
        <w:trPr>
          <w:trHeight w:val="1408"/>
        </w:trPr>
        <w:tc>
          <w:tcPr>
            <w:tcW w:w="249" w:type="pct"/>
            <w:vMerge w:val="restart"/>
            <w:vAlign w:val="center"/>
          </w:tcPr>
          <w:p w14:paraId="36E1142C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pct"/>
            <w:vMerge w:val="restart"/>
            <w:vAlign w:val="center"/>
          </w:tcPr>
          <w:p w14:paraId="73CFBE5D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Колодезная ул., д.11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3C6E296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</w:t>
            </w:r>
          </w:p>
        </w:tc>
        <w:tc>
          <w:tcPr>
            <w:tcW w:w="1280" w:type="pct"/>
            <w:vMerge/>
            <w:vAlign w:val="center"/>
          </w:tcPr>
          <w:p w14:paraId="7FEF3E13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82D57D7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28 519,96</w:t>
            </w:r>
          </w:p>
        </w:tc>
        <w:tc>
          <w:tcPr>
            <w:tcW w:w="947" w:type="pct"/>
            <w:vMerge w:val="restart"/>
            <w:vAlign w:val="center"/>
          </w:tcPr>
          <w:p w14:paraId="1E8F8D2D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28 519,96</w:t>
            </w:r>
          </w:p>
        </w:tc>
        <w:tc>
          <w:tcPr>
            <w:tcW w:w="851" w:type="pct"/>
            <w:vMerge/>
          </w:tcPr>
          <w:p w14:paraId="0427C86D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075F85A5" w14:textId="77777777" w:rsidTr="00E36DA5">
        <w:trPr>
          <w:trHeight w:val="1555"/>
        </w:trPr>
        <w:tc>
          <w:tcPr>
            <w:tcW w:w="249" w:type="pct"/>
            <w:vMerge w:val="restart"/>
            <w:vAlign w:val="center"/>
          </w:tcPr>
          <w:p w14:paraId="1B29D65B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" w:type="pct"/>
            <w:vMerge w:val="restart"/>
            <w:vAlign w:val="center"/>
          </w:tcPr>
          <w:p w14:paraId="2F1129D1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 Курсанта ул., д.43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07DF8B7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280" w:type="pct"/>
            <w:vMerge/>
            <w:vAlign w:val="center"/>
          </w:tcPr>
          <w:p w14:paraId="3BBB4A64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B21A3DD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80 413,99</w:t>
            </w:r>
          </w:p>
        </w:tc>
        <w:tc>
          <w:tcPr>
            <w:tcW w:w="947" w:type="pct"/>
            <w:vMerge w:val="restart"/>
            <w:vAlign w:val="center"/>
          </w:tcPr>
          <w:p w14:paraId="74981E5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80 413,99</w:t>
            </w:r>
          </w:p>
        </w:tc>
        <w:tc>
          <w:tcPr>
            <w:tcW w:w="851" w:type="pct"/>
            <w:vMerge/>
          </w:tcPr>
          <w:p w14:paraId="0AD0CD45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2AFC2C17" w14:textId="77777777" w:rsidTr="00E36DA5">
        <w:trPr>
          <w:trHeight w:val="1421"/>
        </w:trPr>
        <w:tc>
          <w:tcPr>
            <w:tcW w:w="249" w:type="pct"/>
            <w:vMerge w:val="restart"/>
            <w:vAlign w:val="center"/>
          </w:tcPr>
          <w:p w14:paraId="7696B98B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" w:type="pct"/>
            <w:vMerge w:val="restart"/>
            <w:vAlign w:val="center"/>
          </w:tcPr>
          <w:p w14:paraId="0F5908F4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ул., д.13/193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5B92B11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/>
            <w:vAlign w:val="center"/>
          </w:tcPr>
          <w:p w14:paraId="0BB60E62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62528BF5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119 239,33</w:t>
            </w:r>
          </w:p>
        </w:tc>
        <w:tc>
          <w:tcPr>
            <w:tcW w:w="947" w:type="pct"/>
            <w:vMerge w:val="restart"/>
            <w:vAlign w:val="center"/>
          </w:tcPr>
          <w:p w14:paraId="13D0255A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119 239,33</w:t>
            </w:r>
          </w:p>
        </w:tc>
        <w:tc>
          <w:tcPr>
            <w:tcW w:w="851" w:type="pct"/>
            <w:vMerge/>
          </w:tcPr>
          <w:p w14:paraId="33359E06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2D1B053C" w14:textId="77777777" w:rsidTr="00E36DA5">
        <w:trPr>
          <w:trHeight w:val="1556"/>
        </w:trPr>
        <w:tc>
          <w:tcPr>
            <w:tcW w:w="249" w:type="pct"/>
            <w:vMerge w:val="restart"/>
            <w:vAlign w:val="center"/>
          </w:tcPr>
          <w:p w14:paraId="27343504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7" w:type="pct"/>
            <w:vMerge w:val="restart"/>
            <w:vAlign w:val="center"/>
          </w:tcPr>
          <w:p w14:paraId="18E298F2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812421F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280" w:type="pct"/>
            <w:vMerge/>
            <w:vAlign w:val="center"/>
          </w:tcPr>
          <w:p w14:paraId="7F7F80AA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977FF0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142 884,00</w:t>
            </w:r>
          </w:p>
        </w:tc>
        <w:tc>
          <w:tcPr>
            <w:tcW w:w="947" w:type="pct"/>
            <w:vMerge w:val="restart"/>
            <w:vAlign w:val="center"/>
          </w:tcPr>
          <w:p w14:paraId="6B809B51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142 884,00</w:t>
            </w:r>
          </w:p>
        </w:tc>
        <w:tc>
          <w:tcPr>
            <w:tcW w:w="851" w:type="pct"/>
            <w:vMerge/>
          </w:tcPr>
          <w:p w14:paraId="3FD36D75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1FBA0B48" w14:textId="77777777" w:rsidTr="00E36DA5">
        <w:trPr>
          <w:trHeight w:val="1563"/>
        </w:trPr>
        <w:tc>
          <w:tcPr>
            <w:tcW w:w="249" w:type="pct"/>
            <w:vMerge w:val="restart"/>
            <w:vAlign w:val="center"/>
          </w:tcPr>
          <w:p w14:paraId="00A49F93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" w:type="pct"/>
            <w:vMerge w:val="restart"/>
            <w:vAlign w:val="center"/>
          </w:tcPr>
          <w:p w14:paraId="468A7689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8F23F16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280" w:type="pct"/>
            <w:vMerge/>
            <w:vAlign w:val="center"/>
          </w:tcPr>
          <w:p w14:paraId="106B01B7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742D9155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75 910,80</w:t>
            </w:r>
          </w:p>
        </w:tc>
        <w:tc>
          <w:tcPr>
            <w:tcW w:w="947" w:type="pct"/>
            <w:vMerge w:val="restart"/>
            <w:vAlign w:val="center"/>
          </w:tcPr>
          <w:p w14:paraId="132D7181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75 910,80</w:t>
            </w:r>
          </w:p>
        </w:tc>
        <w:tc>
          <w:tcPr>
            <w:tcW w:w="851" w:type="pct"/>
            <w:vMerge/>
          </w:tcPr>
          <w:p w14:paraId="51680CA6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3ADFCB4E" w14:textId="77777777" w:rsidTr="00E36DA5">
        <w:trPr>
          <w:trHeight w:val="1700"/>
        </w:trPr>
        <w:tc>
          <w:tcPr>
            <w:tcW w:w="249" w:type="pct"/>
            <w:vMerge w:val="restart"/>
            <w:vAlign w:val="center"/>
          </w:tcPr>
          <w:p w14:paraId="3F4F8DD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7" w:type="pct"/>
            <w:vMerge w:val="restart"/>
            <w:vAlign w:val="center"/>
          </w:tcPr>
          <w:p w14:paraId="6A0246C7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Льва Толстого ул., д.4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46224EB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280" w:type="pct"/>
            <w:vMerge/>
            <w:vAlign w:val="center"/>
          </w:tcPr>
          <w:p w14:paraId="742F496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51FBBF9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81 222,06</w:t>
            </w:r>
          </w:p>
        </w:tc>
        <w:tc>
          <w:tcPr>
            <w:tcW w:w="947" w:type="pct"/>
            <w:vMerge w:val="restart"/>
            <w:vAlign w:val="center"/>
          </w:tcPr>
          <w:p w14:paraId="3D7B2B48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81 222,06</w:t>
            </w:r>
          </w:p>
        </w:tc>
        <w:tc>
          <w:tcPr>
            <w:tcW w:w="851" w:type="pct"/>
            <w:vMerge/>
          </w:tcPr>
          <w:p w14:paraId="39382B3E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13A8EF39" w14:textId="77777777" w:rsidTr="00E36DA5">
        <w:trPr>
          <w:trHeight w:val="1696"/>
        </w:trPr>
        <w:tc>
          <w:tcPr>
            <w:tcW w:w="249" w:type="pct"/>
            <w:vMerge w:val="restart"/>
            <w:vAlign w:val="center"/>
          </w:tcPr>
          <w:p w14:paraId="36874AC0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7" w:type="pct"/>
            <w:vMerge w:val="restart"/>
            <w:vAlign w:val="center"/>
          </w:tcPr>
          <w:p w14:paraId="7F4B724D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Льва Толстого ул., д.5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C6CE9EA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1280" w:type="pct"/>
            <w:vMerge/>
            <w:vAlign w:val="center"/>
          </w:tcPr>
          <w:p w14:paraId="495665E3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128F91E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140 994,83</w:t>
            </w:r>
          </w:p>
        </w:tc>
        <w:tc>
          <w:tcPr>
            <w:tcW w:w="947" w:type="pct"/>
            <w:vMerge w:val="restart"/>
            <w:vAlign w:val="center"/>
          </w:tcPr>
          <w:p w14:paraId="28DE107C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140 994,83</w:t>
            </w:r>
          </w:p>
        </w:tc>
        <w:tc>
          <w:tcPr>
            <w:tcW w:w="851" w:type="pct"/>
            <w:vMerge/>
          </w:tcPr>
          <w:p w14:paraId="6A2B2149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476F51BA" w14:textId="77777777" w:rsidTr="00E36DA5">
        <w:trPr>
          <w:trHeight w:val="1421"/>
        </w:trPr>
        <w:tc>
          <w:tcPr>
            <w:tcW w:w="249" w:type="pct"/>
            <w:vMerge w:val="restart"/>
            <w:vAlign w:val="center"/>
          </w:tcPr>
          <w:p w14:paraId="52EE214B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pct"/>
            <w:vMerge w:val="restart"/>
            <w:vAlign w:val="center"/>
          </w:tcPr>
          <w:p w14:paraId="14800DF2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Обводного канала наб., д.66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FA3AC46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/>
            <w:vAlign w:val="center"/>
          </w:tcPr>
          <w:p w14:paraId="1514A51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40F1F67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186 041,54</w:t>
            </w:r>
          </w:p>
        </w:tc>
        <w:tc>
          <w:tcPr>
            <w:tcW w:w="947" w:type="pct"/>
            <w:vMerge w:val="restart"/>
            <w:vAlign w:val="center"/>
          </w:tcPr>
          <w:p w14:paraId="6334926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186 041,54</w:t>
            </w:r>
          </w:p>
        </w:tc>
        <w:tc>
          <w:tcPr>
            <w:tcW w:w="851" w:type="pct"/>
            <w:vMerge/>
          </w:tcPr>
          <w:p w14:paraId="72E1470A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7B7983B6" w14:textId="77777777" w:rsidTr="00E36DA5">
        <w:trPr>
          <w:trHeight w:val="1555"/>
        </w:trPr>
        <w:tc>
          <w:tcPr>
            <w:tcW w:w="249" w:type="pct"/>
            <w:vMerge w:val="restart"/>
            <w:vAlign w:val="center"/>
          </w:tcPr>
          <w:p w14:paraId="149F3998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47" w:type="pct"/>
            <w:vMerge w:val="restart"/>
            <w:vAlign w:val="center"/>
          </w:tcPr>
          <w:p w14:paraId="3B713AB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Савушкина ул., д.37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1E61E54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</w:t>
            </w:r>
          </w:p>
        </w:tc>
        <w:tc>
          <w:tcPr>
            <w:tcW w:w="1280" w:type="pct"/>
            <w:vMerge/>
            <w:vAlign w:val="center"/>
          </w:tcPr>
          <w:p w14:paraId="7426378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792E47E2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100 366,75</w:t>
            </w:r>
          </w:p>
        </w:tc>
        <w:tc>
          <w:tcPr>
            <w:tcW w:w="947" w:type="pct"/>
            <w:vMerge w:val="restart"/>
            <w:vAlign w:val="center"/>
          </w:tcPr>
          <w:p w14:paraId="7F889F43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100 366,75</w:t>
            </w:r>
          </w:p>
        </w:tc>
        <w:tc>
          <w:tcPr>
            <w:tcW w:w="851" w:type="pct"/>
            <w:vMerge/>
          </w:tcPr>
          <w:p w14:paraId="3752B86A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2C742430" w14:textId="77777777" w:rsidTr="00E36DA5">
        <w:trPr>
          <w:trHeight w:val="1422"/>
        </w:trPr>
        <w:tc>
          <w:tcPr>
            <w:tcW w:w="249" w:type="pct"/>
            <w:vMerge w:val="restart"/>
            <w:vAlign w:val="center"/>
          </w:tcPr>
          <w:p w14:paraId="7FBEC8B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pct"/>
            <w:vMerge w:val="restart"/>
            <w:vAlign w:val="center"/>
          </w:tcPr>
          <w:p w14:paraId="5526E80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Фарфоровский пост, д.52 А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0A01C66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/>
            <w:vAlign w:val="center"/>
          </w:tcPr>
          <w:p w14:paraId="296E5650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08F20C10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61 876,68</w:t>
            </w:r>
          </w:p>
        </w:tc>
        <w:tc>
          <w:tcPr>
            <w:tcW w:w="947" w:type="pct"/>
            <w:vMerge w:val="restart"/>
            <w:vAlign w:val="center"/>
          </w:tcPr>
          <w:p w14:paraId="48C582DA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61 876,68</w:t>
            </w:r>
          </w:p>
        </w:tc>
        <w:tc>
          <w:tcPr>
            <w:tcW w:w="851" w:type="pct"/>
            <w:vMerge/>
          </w:tcPr>
          <w:p w14:paraId="5C39B225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6BCC32B4" w14:textId="77777777" w:rsidTr="00E36DA5">
        <w:trPr>
          <w:trHeight w:val="1413"/>
        </w:trPr>
        <w:tc>
          <w:tcPr>
            <w:tcW w:w="249" w:type="pct"/>
            <w:vMerge w:val="restart"/>
            <w:vAlign w:val="center"/>
          </w:tcPr>
          <w:p w14:paraId="7E9D0AB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pct"/>
            <w:vMerge w:val="restart"/>
            <w:vAlign w:val="center"/>
          </w:tcPr>
          <w:p w14:paraId="69B21BE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Фарфоровский пост, д.64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0E53093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/>
            <w:vAlign w:val="center"/>
          </w:tcPr>
          <w:p w14:paraId="2385786E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269E5B5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34 464,90</w:t>
            </w:r>
          </w:p>
        </w:tc>
        <w:tc>
          <w:tcPr>
            <w:tcW w:w="947" w:type="pct"/>
            <w:vMerge w:val="restart"/>
            <w:vAlign w:val="center"/>
          </w:tcPr>
          <w:p w14:paraId="439E311D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34 464,90</w:t>
            </w:r>
          </w:p>
        </w:tc>
        <w:tc>
          <w:tcPr>
            <w:tcW w:w="851" w:type="pct"/>
            <w:vMerge/>
          </w:tcPr>
          <w:p w14:paraId="26CEEFA4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A3378A" w14:paraId="7AB90B04" w14:textId="77777777" w:rsidTr="00E36DA5">
        <w:trPr>
          <w:trHeight w:val="1420"/>
        </w:trPr>
        <w:tc>
          <w:tcPr>
            <w:tcW w:w="249" w:type="pct"/>
            <w:vMerge w:val="restart"/>
            <w:vAlign w:val="center"/>
          </w:tcPr>
          <w:p w14:paraId="13C21236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pct"/>
            <w:vMerge w:val="restart"/>
            <w:vAlign w:val="center"/>
          </w:tcPr>
          <w:p w14:paraId="17416DF9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Фарфоровский пост, д.68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424A074" w14:textId="77777777" w:rsidR="000A3E1A" w:rsidRPr="00A3378A" w:rsidRDefault="000A3E1A" w:rsidP="00E36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vMerge/>
            <w:vAlign w:val="center"/>
          </w:tcPr>
          <w:p w14:paraId="4C2C686B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EAEA863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57 602,20</w:t>
            </w:r>
          </w:p>
        </w:tc>
        <w:tc>
          <w:tcPr>
            <w:tcW w:w="947" w:type="pct"/>
            <w:vMerge w:val="restart"/>
            <w:vAlign w:val="center"/>
          </w:tcPr>
          <w:p w14:paraId="6D7EBDCC" w14:textId="77777777" w:rsidR="000A3E1A" w:rsidRPr="00A3378A" w:rsidRDefault="000A3E1A" w:rsidP="00E3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8A">
              <w:rPr>
                <w:rFonts w:ascii="Times New Roman" w:eastAsia="Times New Roman" w:hAnsi="Times New Roman" w:cs="Times New Roman"/>
                <w:sz w:val="20"/>
                <w:szCs w:val="20"/>
              </w:rPr>
              <w:t>57 602,20</w:t>
            </w:r>
          </w:p>
        </w:tc>
        <w:tc>
          <w:tcPr>
            <w:tcW w:w="851" w:type="pct"/>
            <w:vMerge/>
          </w:tcPr>
          <w:p w14:paraId="3244212A" w14:textId="77777777" w:rsidR="000A3E1A" w:rsidRPr="00A3378A" w:rsidRDefault="000A3E1A" w:rsidP="00E3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A" w:rsidRPr="000A3E1A" w14:paraId="2D3EAF61" w14:textId="77777777" w:rsidTr="00E36DA5">
        <w:tc>
          <w:tcPr>
            <w:tcW w:w="4149" w:type="pct"/>
            <w:gridSpan w:val="6"/>
            <w:vAlign w:val="center"/>
          </w:tcPr>
          <w:p w14:paraId="27E89297" w14:textId="77777777" w:rsidR="000A3E1A" w:rsidRPr="000A3E1A" w:rsidRDefault="000A3E1A" w:rsidP="00E3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pct"/>
            <w:vAlign w:val="center"/>
          </w:tcPr>
          <w:p w14:paraId="204C6155" w14:textId="77777777" w:rsidR="000A3E1A" w:rsidRPr="000A3E1A" w:rsidRDefault="000A3E1A" w:rsidP="00E3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1 323 359,61</w:t>
            </w:r>
          </w:p>
        </w:tc>
      </w:tr>
    </w:tbl>
    <w:p w14:paraId="68BF0556" w14:textId="77777777" w:rsidR="000A3E1A" w:rsidRDefault="000A3E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662D62C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E47B37" w:rsidRPr="00A905FB" w14:paraId="32B6378E" w14:textId="77777777" w:rsidTr="006C5A9D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0FC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A2A3" w14:textId="77777777" w:rsidR="00E47B37" w:rsidRPr="00A905FB" w:rsidRDefault="00E47B37" w:rsidP="003037C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10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EF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B37" w:rsidRPr="00A905FB" w14:paraId="513FB983" w14:textId="77777777" w:rsidTr="003037CE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0A4C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B29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983DEA" w14:textId="3832F45C" w:rsidR="00E47B37" w:rsidRPr="00A905FB" w:rsidRDefault="00AC289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20A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C763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28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73239E2B" w14:textId="77777777" w:rsidTr="003037CE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DF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1E7" w14:textId="77777777" w:rsidR="00E47B37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3AA2D9" w14:textId="34B18D3E" w:rsidR="00E47B3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</w:t>
            </w:r>
            <w:r w:rsidR="00336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735E" w14:textId="77777777" w:rsidR="00336E76" w:rsidRPr="00FE3C6E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60D767" w14:textId="75209EDC" w:rsidR="00E47B37" w:rsidRPr="00A905FB" w:rsidRDefault="00336E76" w:rsidP="0033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2CD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7C8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3B9B3268" w14:textId="77777777" w:rsidTr="003037CE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C1A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B1AD" w14:textId="7F66619A" w:rsidR="00E47B37" w:rsidRPr="00A905FB" w:rsidRDefault="002036E6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8C7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89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F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427413D9" w14:textId="77777777" w:rsidTr="003037CE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11D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AD80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AC8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7FC" w14:textId="347D7CF6" w:rsidR="00E47B37" w:rsidRPr="00A905FB" w:rsidRDefault="002036E6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D369" w14:textId="23F2AABE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262B67CD" w14:textId="77777777" w:rsidTr="003037CE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4837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64C2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D33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9ED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ED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1C5915A9" w14:textId="77777777" w:rsidTr="003037CE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EF3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00C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D3E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80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3A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56BDA844" w14:textId="77777777" w:rsidTr="003037CE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80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76D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1C0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5B5C" w14:textId="0A0AE7E3" w:rsidR="00E47B37" w:rsidRPr="00A905FB" w:rsidRDefault="00AC289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37F" w14:textId="674357E6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C2897" w:rsidRPr="00A905FB" w14:paraId="7F465F77" w14:textId="77777777" w:rsidTr="000C70A9">
        <w:trPr>
          <w:trHeight w:val="69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B1B" w14:textId="425636C8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62CF" w14:textId="77777777" w:rsidR="00AC2897" w:rsidRPr="00462191" w:rsidRDefault="00AC2897" w:rsidP="00AC289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B84" w14:textId="77777777" w:rsidR="000C70A9" w:rsidRPr="00A905FB" w:rsidRDefault="000C70A9" w:rsidP="000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F5B4662" w14:textId="4645029F" w:rsidR="00AC2897" w:rsidRPr="00A905FB" w:rsidRDefault="000A3E1A" w:rsidP="000C70A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0C70A9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DB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59CA" w14:textId="44A19F43" w:rsidR="00AC2897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C2897" w:rsidRPr="00A905FB" w14:paraId="27EDDE10" w14:textId="77777777" w:rsidTr="003037CE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D55" w14:textId="63ECA29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D8B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B45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C94D84" w14:textId="41BAFCBB" w:rsidR="00AC2897" w:rsidRPr="00A905FB" w:rsidRDefault="000A3E1A" w:rsidP="000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AC2897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451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637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7290" w:rsidRPr="00A905FB" w14:paraId="4CFA0ED3" w14:textId="77777777" w:rsidTr="000C70A9">
        <w:trPr>
          <w:trHeight w:val="73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15EE" w14:textId="2FC61D31" w:rsidR="00647290" w:rsidRDefault="00647290" w:rsidP="0064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526" w14:textId="77777777" w:rsidR="00647290" w:rsidRPr="00A905FB" w:rsidRDefault="00647290" w:rsidP="0064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7A3" w14:textId="77777777" w:rsidR="00647290" w:rsidRPr="00A905FB" w:rsidRDefault="00647290" w:rsidP="0064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C590CE7" w14:textId="7C2D2115" w:rsidR="00647290" w:rsidRPr="00A905FB" w:rsidRDefault="000A3E1A" w:rsidP="0064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647290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B8D" w14:textId="77777777" w:rsidR="00647290" w:rsidRPr="00A905FB" w:rsidRDefault="00647290" w:rsidP="0064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7DB3" w14:textId="16291949" w:rsidR="00647290" w:rsidRPr="00A905FB" w:rsidRDefault="00647290" w:rsidP="006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2897" w:rsidRPr="00A905FB" w14:paraId="241E2AB1" w14:textId="77777777" w:rsidTr="003037CE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CBC" w14:textId="0991B8BB" w:rsidR="00AC2897" w:rsidRPr="00336E76" w:rsidRDefault="000A3E1A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8BB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F14" w14:textId="77777777" w:rsidR="00AC2897" w:rsidRPr="00A905FB" w:rsidRDefault="00AC2897" w:rsidP="00A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9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4A2B" w14:textId="77777777" w:rsidR="00AC2897" w:rsidRPr="00A905FB" w:rsidRDefault="00AC2897" w:rsidP="00AC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1BA4734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44E87798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78FC0553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742337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9B4A7A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3E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DA41" w14:textId="77777777" w:rsidR="000C70A9" w:rsidRDefault="000C70A9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C9FA724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7A9B73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A3E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7B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47290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41992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0A3E1A">
        <w:rPr>
          <w:rFonts w:ascii="Times New Roman" w:hAnsi="Times New Roman"/>
          <w:bCs/>
          <w:sz w:val="24"/>
        </w:rPr>
        <w:t>20</w:t>
      </w:r>
      <w:r w:rsidR="00AA2687" w:rsidRPr="009E2716">
        <w:rPr>
          <w:rFonts w:ascii="Times New Roman" w:hAnsi="Times New Roman"/>
          <w:bCs/>
          <w:sz w:val="24"/>
        </w:rPr>
        <w:t xml:space="preserve">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3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C2FE2F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2975"/>
        <w:gridCol w:w="1417"/>
        <w:gridCol w:w="2541"/>
      </w:tblGrid>
      <w:tr w:rsidR="00F5361E" w:rsidRPr="00336E76" w14:paraId="33B82506" w14:textId="77777777" w:rsidTr="000A3E1A">
        <w:trPr>
          <w:trHeight w:val="2542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5361E" w:rsidRPr="00336E76" w14:paraId="68EA8762" w14:textId="77777777" w:rsidTr="000A3E1A">
        <w:trPr>
          <w:trHeight w:val="3818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02B0441" w14:textId="6B3551B8" w:rsidR="00336E76" w:rsidRPr="00336E76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E70991F" w14:textId="77777777" w:rsidR="00647290" w:rsidRDefault="00647290" w:rsidP="0045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214013, </w:t>
            </w:r>
          </w:p>
          <w:p w14:paraId="10C600A6" w14:textId="77777777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рация, Смоленская область, </w:t>
            </w:r>
          </w:p>
          <w:p w14:paraId="11AA9048" w14:textId="77777777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14:paraId="6B6BB4BA" w14:textId="59EAE7BC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 ул., дом 16,              помещение 8, </w:t>
            </w:r>
            <w:hyperlink r:id="rId12" w:history="1">
              <w:r w:rsidRPr="00D827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svproekt10@yandex.ru</w:t>
              </w:r>
            </w:hyperlink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D4EF2BA" w14:textId="589BC89B" w:rsidR="00336E76" w:rsidRPr="00336E76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7-4812-569061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12992111" w:rsidR="00336E76" w:rsidRPr="00336E76" w:rsidRDefault="00647290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  <w:tc>
          <w:tcPr>
            <w:tcW w:w="1246" w:type="pct"/>
          </w:tcPr>
          <w:p w14:paraId="6D20AF0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7312020" w14:textId="77777777" w:rsidR="00336E76" w:rsidRDefault="00336E76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  <w:p w14:paraId="44FE4003" w14:textId="17C7CDDC" w:rsidR="00647290" w:rsidRPr="00336E76" w:rsidRDefault="00647290" w:rsidP="0033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1E" w:rsidRPr="00336E76" w14:paraId="14243114" w14:textId="77777777" w:rsidTr="000C70A9">
        <w:trPr>
          <w:trHeight w:val="381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336E76" w:rsidRPr="00336E76" w:rsidRDefault="00336E76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404DD5" w14:textId="63C7756D" w:rsidR="00336E76" w:rsidRPr="00336E76" w:rsidRDefault="000A3E1A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хитектурно-проектная мастерская»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9701025" w14:textId="77777777" w:rsidR="000A3E1A" w:rsidRDefault="000A3E1A" w:rsidP="00A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53BB2D29" w14:textId="77777777" w:rsidR="000A3E1A" w:rsidRDefault="000A3E1A" w:rsidP="00A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CF6BD3E" w14:textId="32C60F66" w:rsidR="00336E76" w:rsidRPr="00336E76" w:rsidRDefault="000A3E1A" w:rsidP="00A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бережная Обводного канала, </w:t>
            </w: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5420F8A7" w:rsidR="00336E76" w:rsidRPr="00336E76" w:rsidRDefault="000A3E1A" w:rsidP="0033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1246" w:type="pct"/>
          </w:tcPr>
          <w:p w14:paraId="0833DE58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336E76" w:rsidRPr="00336E76" w:rsidRDefault="00336E76" w:rsidP="00336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6FE0FE" w14:textId="77777777" w:rsidR="00647290" w:rsidRDefault="00647290" w:rsidP="0064729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7548A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8D6DAA" w14:paraId="174DBD3D" w14:textId="77777777" w:rsidTr="00F5361E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A3E1A" w:rsidRPr="008D6DAA" w14:paraId="352B32FB" w14:textId="77777777" w:rsidTr="00F5361E">
        <w:trPr>
          <w:trHeight w:val="563"/>
        </w:trPr>
        <w:tc>
          <w:tcPr>
            <w:tcW w:w="1003" w:type="pct"/>
            <w:shd w:val="clear" w:color="auto" w:fill="auto"/>
            <w:vAlign w:val="center"/>
          </w:tcPr>
          <w:p w14:paraId="1C61813D" w14:textId="64EB4348" w:rsidR="000A3E1A" w:rsidRPr="008D6DA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F52A75A" w14:textId="77777777" w:rsidR="000A3E1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3A7BDDA" w14:textId="111575BE" w:rsidR="000A3E1A" w:rsidRPr="008D6DAA" w:rsidRDefault="000A3E1A" w:rsidP="000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3E1A" w:rsidRPr="008D6DAA" w14:paraId="5313D728" w14:textId="77777777" w:rsidTr="00F5361E">
        <w:trPr>
          <w:trHeight w:val="413"/>
        </w:trPr>
        <w:tc>
          <w:tcPr>
            <w:tcW w:w="1003" w:type="pct"/>
            <w:shd w:val="clear" w:color="auto" w:fill="auto"/>
            <w:vAlign w:val="center"/>
          </w:tcPr>
          <w:p w14:paraId="554F9868" w14:textId="1FA04E6F" w:rsidR="000A3E1A" w:rsidRPr="008D6DA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FB569F2" w14:textId="77777777" w:rsidR="000A3E1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6996A3B9" w14:textId="2AAD26C7" w:rsidR="000A3E1A" w:rsidRPr="008D6DAA" w:rsidRDefault="000A3E1A" w:rsidP="000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хитектурно-проектная мастерская»</w:t>
            </w:r>
          </w:p>
        </w:tc>
      </w:tr>
    </w:tbl>
    <w:p w14:paraId="42944552" w14:textId="0ADB730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90" w:rsidRPr="00361434" w14:paraId="77FDAE31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4161F23" w14:textId="0B41A150" w:rsidR="00647290" w:rsidRPr="00361434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938D1CC" w14:textId="77777777" w:rsidR="00647290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FB53CD4" w14:textId="63D54338" w:rsidR="00647290" w:rsidRPr="00361434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54F030B9" w:rsidR="00647290" w:rsidRPr="00361434" w:rsidRDefault="00647290" w:rsidP="0064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</w:tr>
      <w:tr w:rsidR="000A3E1A" w:rsidRPr="00361434" w14:paraId="75036D90" w14:textId="77777777" w:rsidTr="0045719E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A10823D" w14:textId="6B8BD65F" w:rsidR="000A3E1A" w:rsidRPr="00361434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7098E86" w14:textId="77777777" w:rsidR="000A3E1A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4661427D" w14:textId="14AD4CED" w:rsidR="000A3E1A" w:rsidRPr="00361434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хитектурно-проектная мастерская»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136BD305" w:rsidR="000A3E1A" w:rsidRPr="00361434" w:rsidRDefault="000A3E1A" w:rsidP="000A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</w:tbl>
    <w:p w14:paraId="5330CE5B" w14:textId="1AE25899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F300B4" w14:textId="77777777" w:rsidR="000A3E1A" w:rsidRDefault="000A3E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E6BE9B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E304EA" w14:textId="77777777" w:rsidR="002A2015" w:rsidRDefault="002A20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54FBEBE" w14:textId="213A5BC2" w:rsidR="002A2015" w:rsidRDefault="002A20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CCC20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3E1A" w:rsidRPr="000A3E1A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057270000012000852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FBCAEA4" w14:textId="1D8B5185" w:rsidR="002A2015" w:rsidRDefault="002A2015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32F8A" w14:textId="77777777" w:rsidR="000C70A9" w:rsidRDefault="000C70A9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39FCB6A4" w14:textId="77777777" w:rsidR="004E4993" w:rsidRDefault="00292918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  <w:p w14:paraId="14BA5B8C" w14:textId="7C35E0C4" w:rsidR="000A3E1A" w:rsidRPr="004E4993" w:rsidRDefault="000A3E1A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5738FF03" w14:textId="328BBFBF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4190275" w:rsidR="00F90AAE" w:rsidRPr="004E4993" w:rsidRDefault="00AF0BB1" w:rsidP="002929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9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9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02D02973" w:rsidR="004E4993" w:rsidRPr="004E4993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2015" w:rsidRPr="004E4993" w14:paraId="0CB885D6" w14:textId="77777777" w:rsidTr="002F24DA">
        <w:tc>
          <w:tcPr>
            <w:tcW w:w="3149" w:type="dxa"/>
          </w:tcPr>
          <w:p w14:paraId="50F72B8A" w14:textId="2CAF234E" w:rsidR="002A2015" w:rsidRPr="002A2015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54E2C25" w14:textId="77777777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004735" w14:textId="78B29E06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47B37" w:rsidRPr="004E4993" w14:paraId="7CD114A4" w14:textId="77777777" w:rsidTr="002F24DA">
        <w:tc>
          <w:tcPr>
            <w:tcW w:w="3149" w:type="dxa"/>
          </w:tcPr>
          <w:p w14:paraId="52B65A4B" w14:textId="6BD39767" w:rsidR="00E47B37" w:rsidRPr="00462191" w:rsidRDefault="00E47B37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8B2DDFE" w14:textId="77777777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FB1E95" w14:textId="57047500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18" w:rsidRPr="004E4993" w14:paraId="05E8AA35" w14:textId="77777777" w:rsidTr="002F24DA">
        <w:tc>
          <w:tcPr>
            <w:tcW w:w="3149" w:type="dxa"/>
          </w:tcPr>
          <w:p w14:paraId="660D6265" w14:textId="20191781" w:rsidR="00292918" w:rsidRPr="00E47B37" w:rsidRDefault="00292918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2A84B70D" w14:textId="77777777" w:rsidR="00292918" w:rsidRPr="004E4993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6F38F3" w14:textId="252961EE" w:rsidR="00292918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65222D9" w14:textId="250F5419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359FE13" w:rsidR="00B33CD6" w:rsidRPr="004E4993" w:rsidRDefault="00AF0BB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5361E" w:rsidRPr="004E4993" w14:paraId="6E5EFF04" w14:textId="77777777" w:rsidTr="002F24DA">
        <w:trPr>
          <w:trHeight w:val="80"/>
        </w:trPr>
        <w:tc>
          <w:tcPr>
            <w:tcW w:w="3149" w:type="dxa"/>
          </w:tcPr>
          <w:p w14:paraId="6B4C114E" w14:textId="6916E3AC" w:rsidR="00F5361E" w:rsidRDefault="00F5361E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40C2DD" w14:textId="77777777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076EC" w14:textId="4DD7474B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2918" w:rsidRPr="004E4993" w14:paraId="1A008B64" w14:textId="77777777" w:rsidTr="002F24DA">
        <w:trPr>
          <w:trHeight w:val="80"/>
        </w:trPr>
        <w:tc>
          <w:tcPr>
            <w:tcW w:w="3149" w:type="dxa"/>
          </w:tcPr>
          <w:p w14:paraId="02DC065D" w14:textId="25BC06A2" w:rsidR="00292918" w:rsidRDefault="00292918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DECD202" w14:textId="77777777" w:rsidR="00292918" w:rsidRPr="004E4993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14187B9" w14:textId="29AD9B6E" w:rsidR="00292918" w:rsidRDefault="00292918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A3E1A">
      <w:footerReference w:type="even" r:id="rId15"/>
      <w:footerReference w:type="default" r:id="rId16"/>
      <w:pgSz w:w="11906" w:h="16838"/>
      <w:pgMar w:top="993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A3E1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2EF4D54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1A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3E1A"/>
    <w:rsid w:val="000A51E0"/>
    <w:rsid w:val="000B102F"/>
    <w:rsid w:val="000C70A9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92918"/>
    <w:rsid w:val="002A2015"/>
    <w:rsid w:val="002D0B11"/>
    <w:rsid w:val="002D182A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942EC"/>
    <w:rsid w:val="005C72AE"/>
    <w:rsid w:val="00600F3D"/>
    <w:rsid w:val="006266C7"/>
    <w:rsid w:val="0064334A"/>
    <w:rsid w:val="00647290"/>
    <w:rsid w:val="006C5A9D"/>
    <w:rsid w:val="006E67B5"/>
    <w:rsid w:val="007060F6"/>
    <w:rsid w:val="007305B9"/>
    <w:rsid w:val="00745B20"/>
    <w:rsid w:val="007625F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9E2337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2687"/>
    <w:rsid w:val="00AC289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proekt1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6950-1E15-4F6D-8696-1CEFCF56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72</cp:revision>
  <cp:lastPrinted>2020-05-13T12:17:00Z</cp:lastPrinted>
  <dcterms:created xsi:type="dcterms:W3CDTF">2017-03-31T09:14:00Z</dcterms:created>
  <dcterms:modified xsi:type="dcterms:W3CDTF">2021-01-19T08:19:00Z</dcterms:modified>
</cp:coreProperties>
</file>