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2353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93/Б/</w:t>
      </w:r>
      <w:proofErr w:type="spellStart"/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B01FDFF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679E71E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DA44EAD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2626C0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94B24" w14:textId="77777777" w:rsidR="00B1458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0964A735" w14:textId="77777777" w:rsidR="00B1458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фасада</w:t>
      </w:r>
      <w:r w:rsidRPr="00544F0B">
        <w:rPr>
          <w:rFonts w:ascii="Times New Roman" w:hAnsi="Times New Roman"/>
          <w:bCs/>
          <w:sz w:val="24"/>
        </w:rPr>
        <w:t>.</w:t>
      </w:r>
    </w:p>
    <w:p w14:paraId="756F4AEE" w14:textId="77777777" w:rsidR="00B14580" w:rsidRPr="00745B2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9A92E2" w14:textId="77777777" w:rsidR="00B14580" w:rsidRPr="00745B2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A16C3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01BCD8" w14:textId="77777777" w:rsidR="00B14580" w:rsidRPr="00745B20" w:rsidRDefault="00B14580" w:rsidP="00F5450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00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FB69504" w14:textId="77777777" w:rsidR="00B14580" w:rsidRPr="00745B20" w:rsidRDefault="00B14580" w:rsidP="00F5450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F9F88" w14:textId="77777777" w:rsidR="00B14580" w:rsidRPr="0064334A" w:rsidRDefault="00B14580" w:rsidP="00B1458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17 273 563,99 руб. (Семнадцать миллионов двести семьдесят три тысячи пятьсот шестьдесят три рубля 99 копеек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1"/>
        <w:gridCol w:w="1372"/>
        <w:gridCol w:w="1201"/>
        <w:gridCol w:w="1395"/>
        <w:gridCol w:w="1477"/>
        <w:gridCol w:w="1381"/>
        <w:gridCol w:w="1842"/>
      </w:tblGrid>
      <w:tr w:rsidR="00B14580" w:rsidRPr="003A16C3" w14:paraId="2B166A26" w14:textId="77777777" w:rsidTr="00F5450B">
        <w:trPr>
          <w:jc w:val="center"/>
        </w:trPr>
        <w:tc>
          <w:tcPr>
            <w:tcW w:w="567" w:type="dxa"/>
            <w:vAlign w:val="center"/>
          </w:tcPr>
          <w:p w14:paraId="7389C2B7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71" w:type="dxa"/>
            <w:vAlign w:val="center"/>
          </w:tcPr>
          <w:p w14:paraId="06FFEC28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372" w:type="dxa"/>
            <w:vAlign w:val="center"/>
          </w:tcPr>
          <w:p w14:paraId="23136FCF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01" w:type="dxa"/>
            <w:vAlign w:val="center"/>
          </w:tcPr>
          <w:p w14:paraId="3BB5114C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95" w:type="dxa"/>
            <w:vAlign w:val="center"/>
          </w:tcPr>
          <w:p w14:paraId="2C6553D2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77" w:type="dxa"/>
            <w:vAlign w:val="center"/>
          </w:tcPr>
          <w:p w14:paraId="464D7681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381" w:type="dxa"/>
            <w:vAlign w:val="center"/>
          </w:tcPr>
          <w:p w14:paraId="24C81D30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2" w:type="dxa"/>
            <w:vAlign w:val="center"/>
          </w:tcPr>
          <w:p w14:paraId="2C148A9D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B14580" w:rsidRPr="003A16C3" w14:paraId="35A0A8E6" w14:textId="77777777" w:rsidTr="00F5450B">
        <w:trPr>
          <w:jc w:val="center"/>
        </w:trPr>
        <w:tc>
          <w:tcPr>
            <w:tcW w:w="567" w:type="dxa"/>
            <w:vAlign w:val="center"/>
          </w:tcPr>
          <w:p w14:paraId="15F307BA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center"/>
          </w:tcPr>
          <w:p w14:paraId="277C2ED5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Моховая ул., д.18 литера А</w:t>
            </w:r>
          </w:p>
        </w:tc>
        <w:tc>
          <w:tcPr>
            <w:tcW w:w="1372" w:type="dxa"/>
            <w:vAlign w:val="center"/>
          </w:tcPr>
          <w:p w14:paraId="621D670F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201" w:type="dxa"/>
            <w:vAlign w:val="center"/>
          </w:tcPr>
          <w:p w14:paraId="1D07A7CF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395" w:type="dxa"/>
            <w:vAlign w:val="center"/>
          </w:tcPr>
          <w:p w14:paraId="49BD5F41" w14:textId="77777777" w:rsidR="00B14580" w:rsidRPr="003A16C3" w:rsidRDefault="00B14580" w:rsidP="00F5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36.01/07.18 </w:t>
            </w:r>
          </w:p>
          <w:p w14:paraId="00FC1D27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</w:t>
            </w:r>
            <w:proofErr w:type="spellEnd"/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77" w:type="dxa"/>
            <w:vAlign w:val="center"/>
          </w:tcPr>
          <w:p w14:paraId="62F72128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17 273 563,99</w:t>
            </w:r>
          </w:p>
        </w:tc>
        <w:tc>
          <w:tcPr>
            <w:tcW w:w="1381" w:type="dxa"/>
            <w:vAlign w:val="center"/>
          </w:tcPr>
          <w:p w14:paraId="3DBFDA04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17 273 563,99</w:t>
            </w:r>
          </w:p>
        </w:tc>
        <w:tc>
          <w:tcPr>
            <w:tcW w:w="1842" w:type="dxa"/>
            <w:vAlign w:val="center"/>
          </w:tcPr>
          <w:p w14:paraId="041BB2A2" w14:textId="77777777" w:rsidR="00B14580" w:rsidRPr="003A16C3" w:rsidRDefault="00B14580" w:rsidP="00F54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sz w:val="20"/>
                <w:szCs w:val="20"/>
              </w:rPr>
              <w:t>17 273 563,99</w:t>
            </w:r>
          </w:p>
        </w:tc>
      </w:tr>
      <w:tr w:rsidR="00B14580" w:rsidRPr="003A16C3" w14:paraId="0D1D2DC3" w14:textId="77777777" w:rsidTr="00F5450B">
        <w:trPr>
          <w:jc w:val="center"/>
        </w:trPr>
        <w:tc>
          <w:tcPr>
            <w:tcW w:w="8364" w:type="dxa"/>
            <w:gridSpan w:val="7"/>
            <w:vAlign w:val="center"/>
          </w:tcPr>
          <w:p w14:paraId="6F7C544C" w14:textId="77777777" w:rsidR="00B14580" w:rsidRPr="003A16C3" w:rsidRDefault="00B14580" w:rsidP="00F545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Align w:val="center"/>
          </w:tcPr>
          <w:p w14:paraId="0FBAD229" w14:textId="77777777" w:rsidR="00B14580" w:rsidRPr="003A16C3" w:rsidRDefault="00B14580" w:rsidP="00F545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17 273 563,99</w:t>
            </w:r>
          </w:p>
        </w:tc>
      </w:tr>
    </w:tbl>
    <w:p w14:paraId="2B8C1734" w14:textId="77777777" w:rsidR="00B14580" w:rsidRDefault="00B1458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7657D7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B14580" w:rsidRPr="00644597" w14:paraId="46FE80DF" w14:textId="77777777" w:rsidTr="00F5450B">
        <w:trPr>
          <w:trHeight w:val="9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70C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7CE0" w14:textId="77777777" w:rsidR="00B14580" w:rsidRPr="00644597" w:rsidRDefault="00B14580" w:rsidP="00F5450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7D8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BFC9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14580" w:rsidRPr="00644597" w14:paraId="19F41E35" w14:textId="77777777" w:rsidTr="00F5450B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D8C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4E7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2C614F4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B9DE" w14:textId="77777777" w:rsidR="00B14580" w:rsidRPr="00FE3C6E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CD62B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39D5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AD3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0BE96D3" w14:textId="77777777" w:rsidTr="00F5450B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8AA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19B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1B1EC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B90D" w14:textId="77777777" w:rsidR="00B14580" w:rsidRPr="00FE3C6E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31BCF6F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7538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45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D75F8F5" w14:textId="77777777" w:rsidTr="00F5450B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E63C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4D82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5987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8010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E7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447BCFA9" w14:textId="77777777" w:rsidTr="00F5450B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990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B36E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4F9C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CE9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F63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2FE622F3" w14:textId="77777777" w:rsidTr="00F5450B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4FE6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0BAA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3BD3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B092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D3D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735B0DC" w14:textId="77777777" w:rsidTr="00F5450B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8C6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5518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3A3C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255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EC1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001ED08F" w14:textId="77777777" w:rsidTr="00F5450B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B4B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FE04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AD00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D921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1D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7467C908" w14:textId="77777777" w:rsidTr="00F5450B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9D3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731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B45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4F2B2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910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D91C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4580" w:rsidRPr="00644597" w14:paraId="6EAAEED9" w14:textId="77777777" w:rsidTr="00F5450B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2B25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125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7784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D4D9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7721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B14580" w:rsidRPr="00644597" w14:paraId="1F887044" w14:textId="77777777" w:rsidTr="00F5450B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E13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1076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C9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B7C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59D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594D1C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8A08BF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1458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1458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1458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93</w:t>
      </w:r>
      <w:r w:rsidR="00B14580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580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95AC8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14580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B14580">
        <w:trPr>
          <w:trHeight w:val="273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14580" w:rsidRPr="00632DA6" w14:paraId="3EF25BCB" w14:textId="77777777" w:rsidTr="00B14580">
        <w:trPr>
          <w:trHeight w:val="370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74CEB04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«Интерком»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D026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94030ED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EA1B5F6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Фарфоровская ул., </w:t>
            </w:r>
          </w:p>
          <w:p w14:paraId="77E05907" w14:textId="3CCE6B3E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>дом 12, литер Б, помещение 2-Н, офис 2, vi.-m@mail.ru, sk.germes@mail.ru, +7(812)274-73-73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35A58067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409" w:type="dxa"/>
          </w:tcPr>
          <w:p w14:paraId="442A6E49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B14580" w:rsidRPr="00632DA6" w:rsidRDefault="00B14580" w:rsidP="00B1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14580" w:rsidRPr="00632DA6" w14:paraId="1DF84854" w14:textId="77777777" w:rsidTr="00B14580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5B03A21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«ВЕРОНА»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FAC6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6BE368ED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E3D34A0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5D18A096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4D578C1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Римского-Корсакова, </w:t>
            </w:r>
          </w:p>
          <w:p w14:paraId="5C864AEB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дом 73/33, стр. 2, </w:t>
            </w:r>
          </w:p>
          <w:p w14:paraId="26F50C2A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офис 113, </w:t>
            </w:r>
            <w:hyperlink r:id="rId11" w:history="1">
              <w:r w:rsidRPr="00E006D5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3097359@mail.ru</w:t>
              </w:r>
            </w:hyperlink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CC27ADB" w14:textId="21E0653A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 xml:space="preserve"> 8 (812) 309-73-59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3EBE7F2D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C3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409" w:type="dxa"/>
          </w:tcPr>
          <w:p w14:paraId="3B8670FA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B14580" w:rsidRPr="00632DA6" w:rsidRDefault="00B14580" w:rsidP="00B1458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14580" w:rsidRPr="00632DA6" w14:paraId="76158A37" w14:textId="77777777" w:rsidTr="00B14580">
        <w:trPr>
          <w:trHeight w:val="3771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0275CDD8" w:rsidR="00B14580" w:rsidRPr="00595004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«ТАЛИОН»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A3C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3D">
              <w:rPr>
                <w:rFonts w:ascii="Times New Roman" w:eastAsia="Times New Roman" w:hAnsi="Times New Roman" w:cs="Times New Roman"/>
                <w:lang w:eastAsia="ru-RU"/>
              </w:rPr>
              <w:t xml:space="preserve">197229, </w:t>
            </w:r>
          </w:p>
          <w:p w14:paraId="63EA4B10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3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E4E98A7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3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Новая ул., дом 51, </w:t>
            </w:r>
          </w:p>
          <w:p w14:paraId="18431177" w14:textId="77777777" w:rsid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3D">
              <w:rPr>
                <w:rFonts w:ascii="Times New Roman" w:eastAsia="Times New Roman" w:hAnsi="Times New Roman" w:cs="Times New Roman"/>
                <w:lang w:eastAsia="ru-RU"/>
              </w:rPr>
              <w:t xml:space="preserve">корпус 1, </w:t>
            </w:r>
          </w:p>
          <w:p w14:paraId="4AD9C6A8" w14:textId="6001D10E" w:rsidR="00B14580" w:rsidRPr="00595004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D">
              <w:rPr>
                <w:rFonts w:ascii="Times New Roman" w:eastAsia="Times New Roman" w:hAnsi="Times New Roman" w:cs="Times New Roman"/>
                <w:lang w:eastAsia="ru-RU"/>
              </w:rPr>
              <w:t>помещение 7-Н, РМ 01, 7805691@gmail.com, 8(812)907-09-74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4FC2D314" w:rsidR="00B14580" w:rsidRPr="00595004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D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409" w:type="dxa"/>
          </w:tcPr>
          <w:p w14:paraId="7594F94C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24478F2D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3F2D656" w14:textId="684C7DFF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B14580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B1458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B1458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14580" w:rsidRPr="00B14580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49D8382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69E9311" w:rsidR="00B14580" w:rsidRPr="00B14580" w:rsidRDefault="00B14580" w:rsidP="00B1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4124"/>
        <w:gridCol w:w="1977"/>
      </w:tblGrid>
      <w:tr w:rsidR="00C13D7D" w:rsidRPr="00B14580" w14:paraId="0FA7B3C5" w14:textId="77777777" w:rsidTr="00B14580">
        <w:trPr>
          <w:trHeight w:val="4105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B1458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1458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E32CD1C" w14:textId="77777777" w:rsidR="009B4E91" w:rsidRPr="00B1458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9" w:type="pct"/>
            <w:vAlign w:val="center"/>
          </w:tcPr>
          <w:p w14:paraId="4DF373A1" w14:textId="77777777" w:rsidR="009B4E91" w:rsidRPr="00B1458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14580" w:rsidRPr="00B14580" w14:paraId="49767EAA" w14:textId="77777777" w:rsidTr="00B14580">
        <w:trPr>
          <w:trHeight w:val="556"/>
        </w:trPr>
        <w:tc>
          <w:tcPr>
            <w:tcW w:w="928" w:type="pct"/>
            <w:shd w:val="clear" w:color="auto" w:fill="auto"/>
            <w:vAlign w:val="center"/>
          </w:tcPr>
          <w:p w14:paraId="6BDE95B9" w14:textId="5148D87A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57319BE4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«ВЕРОНА»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AB0CB2" w14:textId="77777777" w:rsidR="00B14580" w:rsidRPr="00B14580" w:rsidRDefault="00B14580" w:rsidP="00B145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электронного аукциона представил заявку на участие в электронном аукционе, согласно которой адресом Общества с ограниченной ответственностью «Верона» (далее – Общество) является: 190121, г. Санкт-Петербург, проспект Римского-Корсакова д.73/33, стр.2, офис №113.  </w:t>
            </w:r>
          </w:p>
          <w:p w14:paraId="2212DEE9" w14:textId="77777777" w:rsidR="00B14580" w:rsidRPr="00B14580" w:rsidRDefault="00B14580" w:rsidP="00B145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Также, в заявке Общество подтвердило свое соответствие требованиям части 3 статьи 55.8 Градостроительного кодекса Российской Федерации. Согласно данным, содержащимся в Едином реестре членов СРО (сайт https://reestr.nostroy.ru), Общество является действующим членом СРО Ассоциация «Саморегулируемая организация «Объединенные производители строительных работ» (далее – ОПСР). Согласно информации, содержащейся на официальном сайте ОПСР (https://sroopsr.ru) и в Едином реестре членов СРО, адресом Общества является 197342, РФ, г. Санкт-Петербург, ш. </w:t>
            </w:r>
            <w:proofErr w:type="spellStart"/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, д. 15, лит. А, пом. 3-Н, комн. 9.  </w:t>
            </w:r>
          </w:p>
          <w:p w14:paraId="48FE46BE" w14:textId="77777777" w:rsidR="00B14580" w:rsidRPr="00B14580" w:rsidRDefault="00B14580" w:rsidP="00B145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Таким образом, выявлено разночтение между сведениями, содержащимися в заявке Общества и сведениями, содержащимися в Едином реестре членов СРО и в реестре членов ОПСР.</w:t>
            </w:r>
          </w:p>
          <w:p w14:paraId="3092B466" w14:textId="749BFB13" w:rsidR="00B14580" w:rsidRPr="00B14580" w:rsidRDefault="00B14580" w:rsidP="00B145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Согласно пункту 6. раздела IV документации об электронном аукционе, сведения и данные, которые содержатся в заявках участников электронного аукциона, не должны допускать двусмысленных толкований.</w:t>
            </w:r>
          </w:p>
        </w:tc>
        <w:tc>
          <w:tcPr>
            <w:tcW w:w="969" w:type="pct"/>
            <w:shd w:val="clear" w:color="auto" w:fill="auto"/>
          </w:tcPr>
          <w:p w14:paraId="62F1807B" w14:textId="7F6D24BD" w:rsidR="00B14580" w:rsidRPr="00B14580" w:rsidRDefault="00B14580" w:rsidP="00B14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65DAE298" w14:textId="77777777" w:rsidR="00B14580" w:rsidRPr="00B14580" w:rsidRDefault="00B14580" w:rsidP="00B14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799BEE5C" w:rsidR="00B14580" w:rsidRPr="00B14580" w:rsidRDefault="00B14580" w:rsidP="00B14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B14580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B1458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B14580" w:rsidRPr="00B14580" w14:paraId="0098B37E" w14:textId="77777777" w:rsidTr="00B14580">
        <w:trPr>
          <w:trHeight w:val="688"/>
        </w:trPr>
        <w:tc>
          <w:tcPr>
            <w:tcW w:w="928" w:type="pct"/>
            <w:shd w:val="clear" w:color="auto" w:fill="auto"/>
            <w:vAlign w:val="center"/>
          </w:tcPr>
          <w:p w14:paraId="17463BC2" w14:textId="1355B7BF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C6F352C" w14:textId="1D28AD6A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«ТАЛИОН»</w:t>
            </w:r>
          </w:p>
        </w:tc>
        <w:tc>
          <w:tcPr>
            <w:tcW w:w="2022" w:type="pct"/>
            <w:shd w:val="clear" w:color="auto" w:fill="auto"/>
          </w:tcPr>
          <w:p w14:paraId="7658E807" w14:textId="77777777" w:rsidR="00B14580" w:rsidRPr="00B14580" w:rsidRDefault="00B14580" w:rsidP="00B145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«ТАЛИОН» (далее – Общество) представило заявку на участие в электронном аукционе, согласно которой к указанной заявке прилагаются документы, являющиеся неотъемлемой частью заявки Общества на участие в электронном аукционе, в том числе – Протокол 2/2017.</w:t>
            </w:r>
          </w:p>
          <w:p w14:paraId="4BCA3BA5" w14:textId="77777777" w:rsidR="00B14580" w:rsidRPr="00B14580" w:rsidRDefault="00B14580" w:rsidP="00B145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При этом, Обществом в составе заявки на участие в электронном аукционе представлен Протокол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br/>
              <w:t>№ 3/2020 от 09.11.2020.</w:t>
            </w:r>
          </w:p>
          <w:p w14:paraId="5157E5EC" w14:textId="052DC627" w:rsidR="00B14580" w:rsidRPr="00B14580" w:rsidRDefault="00B14580" w:rsidP="00B145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Таким образом, сведения, содержащиеся в заявке, представленной участником электронного аукциона, недостоверны.</w:t>
            </w:r>
          </w:p>
        </w:tc>
        <w:tc>
          <w:tcPr>
            <w:tcW w:w="969" w:type="pct"/>
            <w:shd w:val="clear" w:color="auto" w:fill="auto"/>
          </w:tcPr>
          <w:p w14:paraId="4DA517A3" w14:textId="77777777" w:rsidR="00B14580" w:rsidRPr="00B14580" w:rsidRDefault="00B14580" w:rsidP="00B14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5188AD5E" w14:textId="77777777" w:rsidR="00B14580" w:rsidRPr="00B14580" w:rsidRDefault="00B14580" w:rsidP="00B14580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36FD13C" w:rsidR="00B14580" w:rsidRPr="00B14580" w:rsidRDefault="00B14580" w:rsidP="00B14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B14580" w14:paraId="009C41D4" w14:textId="77777777" w:rsidTr="007364A7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EB7960" w14:textId="5BC72768" w:rsidR="007364A7" w:rsidRPr="00B14580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B14580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580" w:rsidRPr="00B14580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51B2A7CC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F46BB81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E24F4C6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B14580" w14:paraId="3881C21D" w14:textId="77777777" w:rsidTr="00AF6AF3">
        <w:trPr>
          <w:trHeight w:val="118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580" w:rsidRPr="00B14580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722DBF6B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E30E57C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«ВЕРОНА»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3A95457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</w:tr>
      <w:tr w:rsidR="00B14580" w:rsidRPr="00B14580" w14:paraId="32FAC9DB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26398721" w14:textId="56714F82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3D007FF5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«ТАЛИОН»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53AB1D18" w:rsidR="00B14580" w:rsidRPr="00B14580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4E82B71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заключается с единственным участником</w:t>
      </w:r>
      <w:r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допущенным к электронному аукциону, </w:t>
      </w:r>
      <w:r w:rsidR="006966D2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B14580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«Интерком»</w:t>
      </w:r>
      <w:r w:rsidR="00B14580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7955B" w14:textId="4C2E6BDC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CB6E8" w14:textId="77777777" w:rsidR="00B14580" w:rsidRDefault="00B1458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D0AA86" w14:textId="630A06F4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9AAFD" w14:textId="77777777" w:rsidR="00B14580" w:rsidRDefault="00B1458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3B362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4580" w:rsidRPr="00B1458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5"/>
      <w:footerReference w:type="default" r:id="rId16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458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549189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80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72F4"/>
    <w:rsid w:val="0080651F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145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097359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559F-816B-4DE8-8C9E-82BF3427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95</cp:revision>
  <cp:lastPrinted>2021-01-25T12:39:00Z</cp:lastPrinted>
  <dcterms:created xsi:type="dcterms:W3CDTF">2017-03-31T09:14:00Z</dcterms:created>
  <dcterms:modified xsi:type="dcterms:W3CDTF">2021-01-27T12:47:00Z</dcterms:modified>
</cp:coreProperties>
</file>