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87/Б/ИС/ТС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97680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544F0B">
        <w:rPr>
          <w:rFonts w:ascii="Times New Roman" w:hAnsi="Times New Roman"/>
          <w:bCs/>
          <w:sz w:val="24"/>
        </w:rPr>
        <w:t>.</w:t>
      </w:r>
    </w:p>
    <w:p w14:paraId="279931FB" w14:textId="601E4911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87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77777777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9A66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00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77777777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32 729 999,63 руб. (Тридцать два миллиона семьсот двадцать девять тысяч девятьсот девяносто девять рублей 63 копейки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830"/>
        <w:gridCol w:w="418"/>
        <w:gridCol w:w="1414"/>
        <w:gridCol w:w="2792"/>
        <w:gridCol w:w="1184"/>
        <w:gridCol w:w="1627"/>
        <w:gridCol w:w="18"/>
        <w:gridCol w:w="1443"/>
        <w:gridCol w:w="18"/>
      </w:tblGrid>
      <w:tr w:rsidR="00A774F1" w:rsidRPr="00A774F1" w14:paraId="5A9F1FE3" w14:textId="77777777" w:rsidTr="00A774F1">
        <w:trPr>
          <w:cantSplit/>
          <w:trHeight w:val="1134"/>
        </w:trPr>
        <w:tc>
          <w:tcPr>
            <w:tcW w:w="220" w:type="pct"/>
            <w:vAlign w:val="center"/>
          </w:tcPr>
          <w:p w14:paraId="163A5A3A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8" w:type="pct"/>
            <w:vAlign w:val="center"/>
          </w:tcPr>
          <w:p w14:paraId="57A415A5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4CDF4C15" w14:textId="77777777" w:rsidR="00A774F1" w:rsidRPr="00A774F1" w:rsidRDefault="00A774F1" w:rsidP="00687D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6" w:type="pct"/>
            <w:vAlign w:val="center"/>
          </w:tcPr>
          <w:p w14:paraId="2D76A61C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8" w:type="pct"/>
            <w:vAlign w:val="center"/>
          </w:tcPr>
          <w:p w14:paraId="3BCF49E7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942" w:type="pct"/>
            <w:vAlign w:val="center"/>
          </w:tcPr>
          <w:p w14:paraId="1A52F292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4" w:type="pct"/>
            <w:vAlign w:val="center"/>
          </w:tcPr>
          <w:p w14:paraId="7B3081BC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4" w:type="pct"/>
            <w:gridSpan w:val="3"/>
            <w:vAlign w:val="center"/>
          </w:tcPr>
          <w:p w14:paraId="0EEDFA11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774F1" w:rsidRPr="00A774F1" w14:paraId="323D2FC5" w14:textId="77777777" w:rsidTr="00A774F1">
        <w:tc>
          <w:tcPr>
            <w:tcW w:w="220" w:type="pct"/>
            <w:vMerge w:val="restart"/>
            <w:vAlign w:val="center"/>
          </w:tcPr>
          <w:p w14:paraId="25972CC5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14:paraId="339D4B39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д.58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45B9263" w14:textId="77777777" w:rsidR="00A774F1" w:rsidRPr="00A774F1" w:rsidRDefault="00A774F1" w:rsidP="00687D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36" w:type="pct"/>
            <w:vAlign w:val="center"/>
          </w:tcPr>
          <w:p w14:paraId="380BC12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8" w:type="pct"/>
            <w:vAlign w:val="center"/>
          </w:tcPr>
          <w:p w14:paraId="35FD98D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CDD0EE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РЭС/Г/ИС/11ЛВО58А/2020/ТС</w:t>
            </w:r>
          </w:p>
          <w:p w14:paraId="2791807F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13FB540B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15 575 780,01</w:t>
            </w:r>
          </w:p>
        </w:tc>
        <w:tc>
          <w:tcPr>
            <w:tcW w:w="874" w:type="pct"/>
            <w:vMerge w:val="restart"/>
            <w:vAlign w:val="center"/>
          </w:tcPr>
          <w:p w14:paraId="2BD3DD8C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24 720 268,88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14:paraId="79E71C7F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32 729 999,63</w:t>
            </w:r>
          </w:p>
        </w:tc>
      </w:tr>
      <w:tr w:rsidR="00A774F1" w:rsidRPr="00A774F1" w14:paraId="2CE7B342" w14:textId="77777777" w:rsidTr="00A774F1">
        <w:tc>
          <w:tcPr>
            <w:tcW w:w="220" w:type="pct"/>
            <w:vMerge/>
            <w:vAlign w:val="center"/>
          </w:tcPr>
          <w:p w14:paraId="705E6750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</w:tcPr>
          <w:p w14:paraId="70AE6497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6D55F0DC" w14:textId="77777777" w:rsidR="00A774F1" w:rsidRPr="00A774F1" w:rsidRDefault="00A774F1" w:rsidP="00687D5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5061971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8" w:type="pct"/>
            <w:vAlign w:val="center"/>
          </w:tcPr>
          <w:p w14:paraId="260ABEB9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5437B4E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РЭС/Г/ИС/11ЛВО58А/2020/ХВС</w:t>
            </w:r>
          </w:p>
          <w:p w14:paraId="08DE0661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48A75CB4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3 381 556,41</w:t>
            </w:r>
          </w:p>
        </w:tc>
        <w:tc>
          <w:tcPr>
            <w:tcW w:w="874" w:type="pct"/>
            <w:vMerge/>
            <w:vAlign w:val="center"/>
          </w:tcPr>
          <w:p w14:paraId="579C3856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14:paraId="1F2A1801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774F1" w:rsidRPr="00A774F1" w14:paraId="0F2997EE" w14:textId="77777777" w:rsidTr="00A774F1">
        <w:trPr>
          <w:trHeight w:val="1753"/>
        </w:trPr>
        <w:tc>
          <w:tcPr>
            <w:tcW w:w="220" w:type="pct"/>
            <w:vMerge/>
            <w:vAlign w:val="center"/>
          </w:tcPr>
          <w:p w14:paraId="4FD4BD19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</w:tcPr>
          <w:p w14:paraId="2F6744EB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7CBC73C" w14:textId="77777777" w:rsidR="00A774F1" w:rsidRPr="00A774F1" w:rsidRDefault="00A774F1" w:rsidP="00687D5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4FA716CC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8" w:type="pct"/>
            <w:vAlign w:val="center"/>
          </w:tcPr>
          <w:p w14:paraId="58226D52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C8BB21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РЭС/Г/ИС/11ЛВО58А/2020/ГВС</w:t>
            </w:r>
          </w:p>
          <w:p w14:paraId="1EBFC0C0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3D523E79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3 286 926,25</w:t>
            </w:r>
          </w:p>
        </w:tc>
        <w:tc>
          <w:tcPr>
            <w:tcW w:w="874" w:type="pct"/>
            <w:vMerge/>
            <w:vAlign w:val="center"/>
          </w:tcPr>
          <w:p w14:paraId="17336EB1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14:paraId="2B2A41C3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774F1" w:rsidRPr="00A774F1" w14:paraId="7F2C246B" w14:textId="77777777" w:rsidTr="00A774F1">
        <w:tc>
          <w:tcPr>
            <w:tcW w:w="220" w:type="pct"/>
            <w:vMerge/>
            <w:vAlign w:val="center"/>
          </w:tcPr>
          <w:p w14:paraId="49B640E1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</w:tcPr>
          <w:p w14:paraId="6FE3D326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122849BA" w14:textId="77777777" w:rsidR="00A774F1" w:rsidRPr="00A774F1" w:rsidRDefault="00A774F1" w:rsidP="00687D5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2EA10DDB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8" w:type="pct"/>
            <w:vAlign w:val="center"/>
          </w:tcPr>
          <w:p w14:paraId="739D679E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9D092A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РЭС/Г/ИС/11ЛВО58А/2020/ВО</w:t>
            </w:r>
          </w:p>
          <w:p w14:paraId="3B757855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24963A42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2 476 006,21</w:t>
            </w:r>
          </w:p>
        </w:tc>
        <w:tc>
          <w:tcPr>
            <w:tcW w:w="874" w:type="pct"/>
            <w:vMerge/>
            <w:vAlign w:val="center"/>
          </w:tcPr>
          <w:p w14:paraId="3245C69A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14:paraId="39E0C681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774F1" w:rsidRPr="00A774F1" w14:paraId="135A5986" w14:textId="77777777" w:rsidTr="00A774F1">
        <w:tc>
          <w:tcPr>
            <w:tcW w:w="220" w:type="pct"/>
            <w:vMerge w:val="restart"/>
            <w:vAlign w:val="center"/>
          </w:tcPr>
          <w:p w14:paraId="5B7E09BE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14:paraId="0D489505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6-я линия В.О., д.51/16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4898FDF" w14:textId="77777777" w:rsidR="00A774F1" w:rsidRPr="00A774F1" w:rsidRDefault="00A774F1" w:rsidP="00687D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36" w:type="pct"/>
            <w:vAlign w:val="center"/>
          </w:tcPr>
          <w:p w14:paraId="1C613A8D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8" w:type="pct"/>
            <w:vAlign w:val="center"/>
          </w:tcPr>
          <w:p w14:paraId="590FF33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F23D1A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РЭС/Г/ИС/6ЛВО51_16А/2020/ХВС</w:t>
            </w:r>
          </w:p>
          <w:p w14:paraId="0F1EEA29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3009E6F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1 321 377,81</w:t>
            </w:r>
          </w:p>
        </w:tc>
        <w:tc>
          <w:tcPr>
            <w:tcW w:w="874" w:type="pct"/>
            <w:vMerge w:val="restart"/>
            <w:vAlign w:val="center"/>
          </w:tcPr>
          <w:p w14:paraId="06EE2A7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8 009 730,75</w:t>
            </w:r>
          </w:p>
        </w:tc>
        <w:tc>
          <w:tcPr>
            <w:tcW w:w="704" w:type="pct"/>
            <w:gridSpan w:val="3"/>
            <w:vMerge/>
            <w:vAlign w:val="center"/>
          </w:tcPr>
          <w:p w14:paraId="79DFA218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774F1" w:rsidRPr="00A774F1" w14:paraId="19FD07D1" w14:textId="77777777" w:rsidTr="00A774F1">
        <w:tc>
          <w:tcPr>
            <w:tcW w:w="220" w:type="pct"/>
            <w:vMerge/>
            <w:vAlign w:val="center"/>
          </w:tcPr>
          <w:p w14:paraId="0C292540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</w:tcPr>
          <w:p w14:paraId="2186CB3D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4B2FA579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7DEBE347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8" w:type="pct"/>
            <w:vAlign w:val="center"/>
          </w:tcPr>
          <w:p w14:paraId="5D7B1034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5298D01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РЭС/Г/ИС/6ЛВО51_16А/2020/ТС</w:t>
            </w:r>
          </w:p>
          <w:p w14:paraId="361351B4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1E32474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5 511 952,92</w:t>
            </w:r>
          </w:p>
        </w:tc>
        <w:tc>
          <w:tcPr>
            <w:tcW w:w="874" w:type="pct"/>
            <w:vMerge/>
            <w:vAlign w:val="center"/>
          </w:tcPr>
          <w:p w14:paraId="09E51CF4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14:paraId="35946BEC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774F1" w:rsidRPr="00A774F1" w14:paraId="687CCF4F" w14:textId="77777777" w:rsidTr="00A774F1">
        <w:tc>
          <w:tcPr>
            <w:tcW w:w="220" w:type="pct"/>
            <w:vMerge/>
            <w:vAlign w:val="center"/>
          </w:tcPr>
          <w:p w14:paraId="1B21908E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</w:tcPr>
          <w:p w14:paraId="71B350D4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0730CC88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76232617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8" w:type="pct"/>
            <w:vAlign w:val="center"/>
          </w:tcPr>
          <w:p w14:paraId="3D79326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8F3836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РЭС/Г/ИС/6ЛВО51_16А/2020/ГВС</w:t>
            </w:r>
          </w:p>
          <w:p w14:paraId="2A6C628F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42" w:type="pct"/>
            <w:vAlign w:val="center"/>
          </w:tcPr>
          <w:p w14:paraId="1B0DD401" w14:textId="77777777" w:rsidR="00A774F1" w:rsidRPr="00A774F1" w:rsidRDefault="00A774F1" w:rsidP="00687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sz w:val="18"/>
                <w:szCs w:val="18"/>
              </w:rPr>
              <w:t>1 176 400,02</w:t>
            </w:r>
          </w:p>
        </w:tc>
        <w:tc>
          <w:tcPr>
            <w:tcW w:w="874" w:type="pct"/>
            <w:vMerge/>
            <w:vAlign w:val="center"/>
          </w:tcPr>
          <w:p w14:paraId="7C8AEBD9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14:paraId="7886DA97" w14:textId="77777777" w:rsidR="00A774F1" w:rsidRPr="00A774F1" w:rsidRDefault="00A774F1" w:rsidP="00687D5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774F1" w:rsidRPr="00A774F1" w14:paraId="583CD2A5" w14:textId="77777777" w:rsidTr="00A774F1">
        <w:trPr>
          <w:gridAfter w:val="1"/>
          <w:wAfter w:w="8" w:type="pct"/>
        </w:trPr>
        <w:tc>
          <w:tcPr>
            <w:tcW w:w="4300" w:type="pct"/>
            <w:gridSpan w:val="8"/>
            <w:vAlign w:val="center"/>
          </w:tcPr>
          <w:p w14:paraId="1729FEAA" w14:textId="77777777" w:rsidR="00A774F1" w:rsidRPr="00A774F1" w:rsidRDefault="00A774F1" w:rsidP="00687D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92" w:type="pct"/>
            <w:vAlign w:val="center"/>
          </w:tcPr>
          <w:p w14:paraId="411B87FD" w14:textId="77777777" w:rsidR="00A774F1" w:rsidRPr="00A774F1" w:rsidRDefault="00A774F1" w:rsidP="00687D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74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32 729 999,63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687D51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74F1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774F1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54348D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AB2E1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87</w:t>
      </w:r>
      <w:r w:rsidR="00A774F1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774F1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F5E4B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0A9F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A774F1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74F1" w:rsidRPr="002355EB" w14:paraId="1DF84854" w14:textId="77777777" w:rsidTr="000F6730">
        <w:trPr>
          <w:trHeight w:val="2833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E39C44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7A8AA6C" w14:textId="45EECF7E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3C9A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7548B7FC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1C728CD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5074E377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 6-й Верхний переулок, </w:t>
            </w:r>
          </w:p>
          <w:p w14:paraId="1CC27ADB" w14:textId="2F471F68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дом 12, литера Б,   помещение 8Н, tender@tvkgroup.ru,secretary@tvkgroup.ru,7(812)6220809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A326308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6D554C34" w14:textId="6391FE5B" w:rsidR="00A774F1" w:rsidRDefault="00A774F1" w:rsidP="00A774F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A9BAF13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74F1" w:rsidRPr="002355EB" w14:paraId="72DFA4C3" w14:textId="77777777" w:rsidTr="000F6730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7B94EFCC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665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«Неолит»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E89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5">
              <w:rPr>
                <w:rFonts w:ascii="Times New Roman" w:eastAsia="Times New Roman" w:hAnsi="Times New Roman" w:cs="Times New Roman"/>
                <w:lang w:eastAsia="ru-RU"/>
              </w:rPr>
              <w:t>197343,</w:t>
            </w:r>
          </w:p>
          <w:p w14:paraId="1BF52C26" w14:textId="77777777" w:rsid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3A7057FC" w14:textId="27AB6122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Земледельческая ул., дом 5, литер А, помещение 14-Н №15, офис № 313, neolit2014@mail.ru,                           7-953-1640124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226142A0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5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551" w:type="dxa"/>
          </w:tcPr>
          <w:p w14:paraId="0DBDD004" w14:textId="29373AAB" w:rsidR="00A774F1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A774F1" w14:paraId="0F1E82E4" w14:textId="77777777" w:rsidTr="00200A9F">
        <w:trPr>
          <w:trHeight w:val="6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A774F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774F1" w:rsidRPr="00A774F1" w14:paraId="027776E9" w14:textId="77777777" w:rsidTr="00200A9F">
        <w:trPr>
          <w:trHeight w:val="501"/>
        </w:trPr>
        <w:tc>
          <w:tcPr>
            <w:tcW w:w="2045" w:type="dxa"/>
            <w:shd w:val="clear" w:color="auto" w:fill="auto"/>
            <w:vAlign w:val="center"/>
          </w:tcPr>
          <w:p w14:paraId="209026D8" w14:textId="74E5A0DC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C5D7F4" w14:textId="77777777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4CFAB80E" w:rsidR="00A774F1" w:rsidRPr="00A774F1" w:rsidRDefault="00A774F1" w:rsidP="00A77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A774F1">
        <w:trPr>
          <w:trHeight w:val="173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774F1" w:rsidRPr="00A774F1" w14:paraId="186E51B5" w14:textId="77777777" w:rsidTr="00A774F1">
        <w:trPr>
          <w:trHeight w:val="60"/>
        </w:trPr>
        <w:tc>
          <w:tcPr>
            <w:tcW w:w="928" w:type="pct"/>
            <w:shd w:val="clear" w:color="auto" w:fill="auto"/>
            <w:vAlign w:val="center"/>
          </w:tcPr>
          <w:p w14:paraId="2FA83C99" w14:textId="36A7E7FE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426F596F" w:rsidR="00A774F1" w:rsidRPr="00A774F1" w:rsidRDefault="00A774F1" w:rsidP="00A77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«Неолит»</w:t>
            </w:r>
          </w:p>
        </w:tc>
        <w:tc>
          <w:tcPr>
            <w:tcW w:w="2017" w:type="pct"/>
            <w:shd w:val="clear" w:color="auto" w:fill="auto"/>
          </w:tcPr>
          <w:p w14:paraId="016CB604" w14:textId="77777777" w:rsidR="00A774F1" w:rsidRPr="00A774F1" w:rsidRDefault="00A774F1" w:rsidP="00A774F1">
            <w:pPr>
              <w:spacing w:after="0"/>
              <w:rPr>
                <w:rFonts w:ascii="Times New Roman" w:hAnsi="Times New Roman" w:cs="Times New Roman"/>
              </w:rPr>
            </w:pPr>
            <w:r w:rsidRPr="00A774F1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428F6921" w14:textId="77777777" w:rsidR="00A774F1" w:rsidRPr="00A774F1" w:rsidRDefault="00A774F1" w:rsidP="00A774F1">
            <w:pPr>
              <w:spacing w:after="0"/>
              <w:rPr>
                <w:rFonts w:ascii="Times New Roman" w:hAnsi="Times New Roman" w:cs="Times New Roman"/>
              </w:rPr>
            </w:pPr>
            <w:r w:rsidRPr="00A774F1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A774F1">
              <w:rPr>
                <w:rFonts w:ascii="Times New Roman" w:hAnsi="Times New Roman" w:cs="Times New Roman"/>
              </w:rPr>
              <w:t>пп</w:t>
            </w:r>
            <w:proofErr w:type="spellEnd"/>
            <w:r w:rsidRPr="00A774F1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26C4ED8B" w14:textId="6D689341" w:rsidR="00A774F1" w:rsidRPr="00A774F1" w:rsidRDefault="00A774F1" w:rsidP="00A774F1">
            <w:pPr>
              <w:rPr>
                <w:rFonts w:ascii="Times New Roman" w:hAnsi="Times New Roman" w:cs="Times New Roman"/>
              </w:rPr>
            </w:pPr>
            <w:r w:rsidRPr="00A774F1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A774F1">
              <w:rPr>
                <w:rFonts w:ascii="Times New Roman" w:hAnsi="Times New Roman" w:cs="Times New Roman"/>
              </w:rPr>
              <w:t>пп</w:t>
            </w:r>
            <w:proofErr w:type="spellEnd"/>
            <w:r w:rsidRPr="00A774F1">
              <w:rPr>
                <w:rFonts w:ascii="Times New Roman" w:hAnsi="Times New Roman" w:cs="Times New Roman"/>
              </w:rPr>
              <w:t xml:space="preserve">. е) п. 23 Положения. При этом, при рассмотрении документов установлено, что данный участник </w:t>
            </w:r>
            <w:r w:rsidRPr="00A774F1">
              <w:rPr>
                <w:rFonts w:ascii="Times New Roman" w:hAnsi="Times New Roman" w:cs="Times New Roman"/>
              </w:rPr>
              <w:lastRenderedPageBreak/>
              <w:t xml:space="preserve">предоставил недостоверную информацию, в связи с наличием расторгнутого контракта в 2017 году. Решение Арбитражного суда г. Санкт-Петербурга и Ленинградской области от 22.03.2019 по делу № А56-85048/2017 по договору от 16.05.2017 </w:t>
            </w:r>
            <w:r w:rsidRPr="00A774F1">
              <w:rPr>
                <w:rFonts w:ascii="Times New Roman" w:hAnsi="Times New Roman" w:cs="Times New Roman"/>
              </w:rPr>
              <w:br/>
              <w:t>№ 31705072850</w:t>
            </w:r>
            <w:r w:rsidRPr="00A77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pct"/>
          </w:tcPr>
          <w:p w14:paraId="4D78ABF6" w14:textId="13CF1E4A" w:rsidR="00A774F1" w:rsidRPr="00A774F1" w:rsidRDefault="00A774F1" w:rsidP="00A774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74F1">
              <w:rPr>
                <w:rFonts w:ascii="Times New Roman" w:hAnsi="Times New Roman"/>
                <w:lang w:eastAsia="ru-RU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969EA97" w14:textId="77777777" w:rsidR="00A774F1" w:rsidRPr="00A774F1" w:rsidRDefault="00A774F1" w:rsidP="00A774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69F8465" w:rsidR="00A774F1" w:rsidRPr="00A774F1" w:rsidRDefault="00A774F1" w:rsidP="00A774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/>
                <w:lang w:eastAsia="ru-RU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A774F1" w14:paraId="5A2DA4BF" w14:textId="77777777" w:rsidTr="00200A9F">
        <w:trPr>
          <w:trHeight w:val="8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A774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A774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</w:t>
            </w:r>
            <w:bookmarkStart w:id="2" w:name="_GoBack"/>
            <w:bookmarkEnd w:id="2"/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A774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A774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F1" w:rsidRPr="00A774F1" w14:paraId="77FDAE31" w14:textId="77777777" w:rsidTr="00200A9F">
        <w:trPr>
          <w:trHeight w:val="429"/>
        </w:trPr>
        <w:tc>
          <w:tcPr>
            <w:tcW w:w="1093" w:type="pct"/>
            <w:shd w:val="clear" w:color="auto" w:fill="auto"/>
            <w:vAlign w:val="center"/>
          </w:tcPr>
          <w:p w14:paraId="24161F23" w14:textId="45746CB8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9453046" w14:textId="77777777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3E59B4C3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E5FD675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5330CE5B" w14:textId="16808091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A774F1" w14:paraId="3881C21D" w14:textId="77777777" w:rsidTr="00200A9F">
        <w:trPr>
          <w:trHeight w:val="75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A774F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A774F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A774F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A774F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F1" w:rsidRPr="00A774F1" w14:paraId="57B297E4" w14:textId="77777777" w:rsidTr="00200A9F">
        <w:trPr>
          <w:trHeight w:val="416"/>
        </w:trPr>
        <w:tc>
          <w:tcPr>
            <w:tcW w:w="1093" w:type="pct"/>
            <w:shd w:val="clear" w:color="auto" w:fill="auto"/>
            <w:vAlign w:val="center"/>
          </w:tcPr>
          <w:p w14:paraId="6500B79D" w14:textId="0E21D606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2FFFC95A" w:rsidR="00A774F1" w:rsidRPr="00A774F1" w:rsidRDefault="00A774F1" w:rsidP="00A7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«Неолит»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3977F616" w:rsidR="00A774F1" w:rsidRPr="00A774F1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7806501238</w:t>
            </w:r>
          </w:p>
        </w:tc>
      </w:tr>
    </w:tbl>
    <w:p w14:paraId="78B54EDC" w14:textId="19F108DB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38DBDDDF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заключается с единственным участником, допущ</w:t>
      </w:r>
      <w:r w:rsidR="003A6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A774F1" w:rsidRP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«ТВК-ИНЖИНИРИНГ»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08A8C49B" w:rsid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B27C7" w14:textId="77777777" w:rsidR="00A774F1" w:rsidRPr="000D44FB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DF5E14" w14:textId="6C4773C6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34C56D" w14:textId="564F8FA4" w:rsidR="00200A9F" w:rsidRDefault="00200A9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6795E" w14:textId="77777777" w:rsidR="00A774F1" w:rsidRPr="00745B20" w:rsidRDefault="00A774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767EB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74F1" w:rsidRPr="00A774F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3"/>
      <w:footerReference w:type="default" r:id="rId14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774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467EF9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F1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D44FB"/>
    <w:rsid w:val="000E65D0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A6949"/>
    <w:rsid w:val="00437CC2"/>
    <w:rsid w:val="00437EAF"/>
    <w:rsid w:val="0045627F"/>
    <w:rsid w:val="00460FF4"/>
    <w:rsid w:val="004677AC"/>
    <w:rsid w:val="004C03EE"/>
    <w:rsid w:val="00502EB6"/>
    <w:rsid w:val="005047F0"/>
    <w:rsid w:val="00506FDE"/>
    <w:rsid w:val="00534538"/>
    <w:rsid w:val="005942EC"/>
    <w:rsid w:val="00600F3D"/>
    <w:rsid w:val="0064334A"/>
    <w:rsid w:val="00690D62"/>
    <w:rsid w:val="006E12CF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2020-06-01T11:02:00Z</cp:lastPrinted>
  <dcterms:created xsi:type="dcterms:W3CDTF">2017-03-31T09:14:00Z</dcterms:created>
  <dcterms:modified xsi:type="dcterms:W3CDTF">2021-01-27T13:02:00Z</dcterms:modified>
</cp:coreProperties>
</file>