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DDB47A6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3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r w:rsidR="00AB7C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D2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1CF299F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5A45" w:rsidRPr="00D2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8DC451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3258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крыши.</w:t>
      </w:r>
    </w:p>
    <w:p w14:paraId="7860B078" w14:textId="7777777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110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7777777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22551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10 час. 0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77777777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26 464 371,60 руб. (Двадцать шесть миллионов четыреста шестьдесят четыре тысячи триста семьдесят один рубль 60 копеек</w:t>
      </w:r>
      <w:r w:rsidRPr="00486C2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701"/>
        <w:gridCol w:w="641"/>
        <w:gridCol w:w="1361"/>
        <w:gridCol w:w="1626"/>
        <w:gridCol w:w="1218"/>
        <w:gridCol w:w="1676"/>
        <w:gridCol w:w="1512"/>
      </w:tblGrid>
      <w:tr w:rsidR="00C32589" w:rsidRPr="00C32589" w14:paraId="4DF9E3A9" w14:textId="77777777" w:rsidTr="00C32589">
        <w:trPr>
          <w:cantSplit/>
          <w:trHeight w:val="2156"/>
        </w:trPr>
        <w:tc>
          <w:tcPr>
            <w:tcW w:w="230" w:type="pct"/>
          </w:tcPr>
          <w:p w14:paraId="256D8105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33" w:type="pct"/>
          </w:tcPr>
          <w:p w14:paraId="74FB6618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14" w:type="pct"/>
            <w:textDirection w:val="btLr"/>
          </w:tcPr>
          <w:p w14:paraId="6B889948" w14:textId="77777777" w:rsidR="00C32589" w:rsidRPr="00C32589" w:rsidRDefault="00C32589" w:rsidP="00F91E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7" w:type="pct"/>
          </w:tcPr>
          <w:p w14:paraId="726D5504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7" w:type="pct"/>
          </w:tcPr>
          <w:p w14:paraId="67637003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97" w:type="pct"/>
          </w:tcPr>
          <w:p w14:paraId="6CCD2324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1" w:type="pct"/>
          </w:tcPr>
          <w:p w14:paraId="14CA062E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1" w:type="pct"/>
          </w:tcPr>
          <w:p w14:paraId="255BCDFB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C32589" w:rsidRPr="00C32589" w14:paraId="4C7F5331" w14:textId="77777777" w:rsidTr="00C32589">
        <w:tc>
          <w:tcPr>
            <w:tcW w:w="230" w:type="pct"/>
            <w:vMerge w:val="restart"/>
            <w:vAlign w:val="center"/>
          </w:tcPr>
          <w:p w14:paraId="069F9D32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3" w:type="pct"/>
            <w:vMerge w:val="restart"/>
            <w:vAlign w:val="center"/>
          </w:tcPr>
          <w:p w14:paraId="345E2FA0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Варшавская ул., д.58 литера А</w:t>
            </w:r>
          </w:p>
        </w:tc>
        <w:tc>
          <w:tcPr>
            <w:tcW w:w="314" w:type="pct"/>
            <w:vMerge w:val="restart"/>
            <w:textDirection w:val="btLr"/>
            <w:vAlign w:val="center"/>
          </w:tcPr>
          <w:p w14:paraId="1C55EA43" w14:textId="77777777" w:rsidR="00C32589" w:rsidRPr="00C32589" w:rsidRDefault="00C32589" w:rsidP="00F91E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Московский </w:t>
            </w:r>
          </w:p>
          <w:p w14:paraId="2708DDB7" w14:textId="77777777" w:rsidR="00C32589" w:rsidRPr="00C32589" w:rsidRDefault="00C32589" w:rsidP="00F91E03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7" w:type="pct"/>
            <w:vMerge w:val="restart"/>
            <w:vAlign w:val="center"/>
          </w:tcPr>
          <w:p w14:paraId="1A2E7300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  <w:p w14:paraId="02FE7F5A" w14:textId="77777777" w:rsidR="00C32589" w:rsidRPr="00C32589" w:rsidRDefault="00C32589" w:rsidP="00F91E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78684395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52F5AB8F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6 773 152,80</w:t>
            </w:r>
          </w:p>
        </w:tc>
        <w:tc>
          <w:tcPr>
            <w:tcW w:w="821" w:type="pct"/>
            <w:vMerge w:val="restart"/>
            <w:vAlign w:val="center"/>
          </w:tcPr>
          <w:p w14:paraId="35C3643E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6 773 152,80</w:t>
            </w:r>
          </w:p>
        </w:tc>
        <w:tc>
          <w:tcPr>
            <w:tcW w:w="741" w:type="pct"/>
            <w:vMerge w:val="restart"/>
            <w:vAlign w:val="center"/>
          </w:tcPr>
          <w:p w14:paraId="23E96974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26 464 371,60</w:t>
            </w:r>
          </w:p>
        </w:tc>
      </w:tr>
      <w:tr w:rsidR="00C32589" w:rsidRPr="00C32589" w14:paraId="2DF3BFC3" w14:textId="77777777" w:rsidTr="00C32589">
        <w:tc>
          <w:tcPr>
            <w:tcW w:w="230" w:type="pct"/>
            <w:vMerge w:val="restart"/>
            <w:vAlign w:val="center"/>
          </w:tcPr>
          <w:p w14:paraId="4BA766A7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3" w:type="pct"/>
            <w:vMerge w:val="restart"/>
            <w:vAlign w:val="center"/>
          </w:tcPr>
          <w:p w14:paraId="7019E510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Звездная ул., д.8 литера А</w:t>
            </w:r>
          </w:p>
        </w:tc>
        <w:tc>
          <w:tcPr>
            <w:tcW w:w="314" w:type="pct"/>
            <w:vMerge/>
            <w:vAlign w:val="center"/>
          </w:tcPr>
          <w:p w14:paraId="2C759332" w14:textId="77777777" w:rsidR="00C32589" w:rsidRPr="00C32589" w:rsidRDefault="00C32589" w:rsidP="00F91E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359CACB9" w14:textId="77777777" w:rsidR="00C32589" w:rsidRPr="00C32589" w:rsidRDefault="00C32589" w:rsidP="00F91E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569AFA97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128C5457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6 748 466,40</w:t>
            </w:r>
          </w:p>
        </w:tc>
        <w:tc>
          <w:tcPr>
            <w:tcW w:w="821" w:type="pct"/>
            <w:vMerge w:val="restart"/>
            <w:vAlign w:val="center"/>
          </w:tcPr>
          <w:p w14:paraId="2C8C4D25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6 748 466,40</w:t>
            </w:r>
          </w:p>
        </w:tc>
        <w:tc>
          <w:tcPr>
            <w:tcW w:w="741" w:type="pct"/>
            <w:vMerge/>
          </w:tcPr>
          <w:p w14:paraId="1D785F7B" w14:textId="77777777" w:rsidR="00C32589" w:rsidRPr="00C32589" w:rsidRDefault="00C32589" w:rsidP="00F91E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32589" w:rsidRPr="00C32589" w14:paraId="1DC22EAC" w14:textId="77777777" w:rsidTr="00C32589">
        <w:tc>
          <w:tcPr>
            <w:tcW w:w="230" w:type="pct"/>
            <w:vMerge w:val="restart"/>
            <w:vAlign w:val="center"/>
          </w:tcPr>
          <w:p w14:paraId="7B1059A7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3" w:type="pct"/>
            <w:vMerge w:val="restart"/>
            <w:vAlign w:val="center"/>
          </w:tcPr>
          <w:p w14:paraId="3D4C5640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д.104 литера А</w:t>
            </w:r>
          </w:p>
        </w:tc>
        <w:tc>
          <w:tcPr>
            <w:tcW w:w="314" w:type="pct"/>
            <w:vMerge/>
            <w:vAlign w:val="center"/>
          </w:tcPr>
          <w:p w14:paraId="3495B562" w14:textId="77777777" w:rsidR="00C32589" w:rsidRPr="00C32589" w:rsidRDefault="00C32589" w:rsidP="00F91E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6E5C4C29" w14:textId="77777777" w:rsidR="00C32589" w:rsidRPr="00C32589" w:rsidRDefault="00C32589" w:rsidP="00F91E0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65E2BFBF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46E2F028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3 987 430,80</w:t>
            </w:r>
          </w:p>
        </w:tc>
        <w:tc>
          <w:tcPr>
            <w:tcW w:w="821" w:type="pct"/>
            <w:vMerge w:val="restart"/>
            <w:vAlign w:val="center"/>
          </w:tcPr>
          <w:p w14:paraId="0B240C58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3 987 430,80</w:t>
            </w:r>
          </w:p>
        </w:tc>
        <w:tc>
          <w:tcPr>
            <w:tcW w:w="741" w:type="pct"/>
            <w:vMerge/>
          </w:tcPr>
          <w:p w14:paraId="00FA4F55" w14:textId="77777777" w:rsidR="00C32589" w:rsidRPr="00C32589" w:rsidRDefault="00C32589" w:rsidP="00F91E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32589" w:rsidRPr="00C32589" w14:paraId="78B2E2E2" w14:textId="77777777" w:rsidTr="00C32589">
        <w:tc>
          <w:tcPr>
            <w:tcW w:w="230" w:type="pct"/>
            <w:vMerge w:val="restart"/>
            <w:vAlign w:val="center"/>
          </w:tcPr>
          <w:p w14:paraId="3D853834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3" w:type="pct"/>
            <w:vMerge w:val="restart"/>
            <w:vAlign w:val="center"/>
          </w:tcPr>
          <w:p w14:paraId="3AC9FF51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Кузнецовская</w:t>
            </w:r>
            <w:proofErr w:type="spellEnd"/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д.22 литера А</w:t>
            </w:r>
          </w:p>
        </w:tc>
        <w:tc>
          <w:tcPr>
            <w:tcW w:w="314" w:type="pct"/>
            <w:vMerge/>
            <w:vAlign w:val="center"/>
          </w:tcPr>
          <w:p w14:paraId="72548F1A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vAlign w:val="center"/>
          </w:tcPr>
          <w:p w14:paraId="3102DFFE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5657DD60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03D49E5F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8 955 321,60</w:t>
            </w:r>
          </w:p>
        </w:tc>
        <w:tc>
          <w:tcPr>
            <w:tcW w:w="821" w:type="pct"/>
            <w:vMerge w:val="restart"/>
            <w:vAlign w:val="center"/>
          </w:tcPr>
          <w:p w14:paraId="0ECC449C" w14:textId="77777777" w:rsidR="00C32589" w:rsidRPr="00C32589" w:rsidRDefault="00C32589" w:rsidP="00F91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sz w:val="18"/>
                <w:szCs w:val="18"/>
              </w:rPr>
              <w:t>8 955 321,60</w:t>
            </w:r>
          </w:p>
        </w:tc>
        <w:tc>
          <w:tcPr>
            <w:tcW w:w="741" w:type="pct"/>
            <w:vMerge/>
          </w:tcPr>
          <w:p w14:paraId="4D70BA96" w14:textId="77777777" w:rsidR="00C32589" w:rsidRPr="00C32589" w:rsidRDefault="00C32589" w:rsidP="00F91E0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32589" w:rsidRPr="00C32589" w14:paraId="31F6B9F0" w14:textId="77777777" w:rsidTr="00C32589">
        <w:trPr>
          <w:trHeight w:val="617"/>
        </w:trPr>
        <w:tc>
          <w:tcPr>
            <w:tcW w:w="4259" w:type="pct"/>
            <w:gridSpan w:val="7"/>
            <w:vAlign w:val="center"/>
          </w:tcPr>
          <w:p w14:paraId="01B6E281" w14:textId="77777777" w:rsidR="00C32589" w:rsidRPr="00C32589" w:rsidRDefault="00C32589" w:rsidP="00F91E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1" w:type="pct"/>
            <w:vAlign w:val="center"/>
          </w:tcPr>
          <w:p w14:paraId="601C1FA4" w14:textId="77777777" w:rsidR="00C32589" w:rsidRPr="00C32589" w:rsidRDefault="00C32589" w:rsidP="00F91E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32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26 464 371,60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76DC6D2C" w:rsidR="00595004" w:rsidRDefault="00C32589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396554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32589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25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D4A5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325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32589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25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C32589" w14:paraId="3EF25BCB" w14:textId="77777777" w:rsidTr="006966D2">
        <w:trPr>
          <w:trHeight w:val="328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AFE548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0876B7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196135,  </w:t>
            </w:r>
          </w:p>
          <w:p w14:paraId="6BBF53E6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E05907" w14:textId="26027D7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Фрунзе ул., 25, doggks@yandex.ru, drevnova91@yandex.ru, 8(812)371-41-47, 8(812)371-47-54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7B9A59D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  <w:tc>
          <w:tcPr>
            <w:tcW w:w="2409" w:type="dxa"/>
          </w:tcPr>
          <w:p w14:paraId="442A6E49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C32589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2589" w:rsidRPr="00C32589" w14:paraId="1DF84854" w14:textId="77777777" w:rsidTr="006966D2">
        <w:trPr>
          <w:trHeight w:val="3197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3EEC174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«ЭС-проект»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452784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199106,  </w:t>
            </w:r>
          </w:p>
          <w:p w14:paraId="0609E79F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45076B1F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Линия 22-я В.О., дом 3, корпус 5, литер Е, помещение 1Н,          комната 13, info@eseng.ru, m.zenkin@eseng.ru, n.putenko@eseng.ru, 8(812)425-65-26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865FC2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  <w:tc>
          <w:tcPr>
            <w:tcW w:w="2409" w:type="dxa"/>
          </w:tcPr>
          <w:p w14:paraId="3B8670FA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C32589" w:rsidRPr="00C32589" w:rsidRDefault="00C32589" w:rsidP="00C3258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25A45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F6EBF15" w:rsidR="00D25A45" w:rsidRPr="00300788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FE720B8" w:rsidR="00D25A45" w:rsidRPr="00300788" w:rsidRDefault="00D25A45" w:rsidP="00D25A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br/>
              <w:t>"ЭС-проект"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4355"/>
        <w:gridCol w:w="1747"/>
      </w:tblGrid>
      <w:tr w:rsidR="00C13D7D" w:rsidRPr="00C32589" w14:paraId="0FA7B3C5" w14:textId="77777777" w:rsidTr="00C32589">
        <w:trPr>
          <w:trHeight w:val="3392"/>
        </w:trPr>
        <w:tc>
          <w:tcPr>
            <w:tcW w:w="841" w:type="pct"/>
            <w:shd w:val="clear" w:color="auto" w:fill="auto"/>
            <w:vAlign w:val="center"/>
          </w:tcPr>
          <w:p w14:paraId="5BEA1FCB" w14:textId="77777777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777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32589" w:rsidRPr="00C32589" w14:paraId="49767EAA" w14:textId="77777777" w:rsidTr="002F4FB0">
        <w:trPr>
          <w:trHeight w:val="10196"/>
        </w:trPr>
        <w:tc>
          <w:tcPr>
            <w:tcW w:w="841" w:type="pct"/>
            <w:shd w:val="clear" w:color="auto" w:fill="auto"/>
            <w:vAlign w:val="center"/>
          </w:tcPr>
          <w:p w14:paraId="6BDE95B9" w14:textId="79DC7464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6F058D9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522BBFD" w14:textId="1D8D2C5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района»</w:t>
            </w: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327227" w14:textId="77777777" w:rsidR="002F4FB0" w:rsidRPr="002F4FB0" w:rsidRDefault="002F4FB0" w:rsidP="002F4FB0">
            <w:pPr>
              <w:spacing w:after="0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2F4FB0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2F4FB0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членов коллегиального исполнительного органа (при наличии).</w:t>
            </w:r>
          </w:p>
          <w:p w14:paraId="7252303C" w14:textId="77777777" w:rsidR="002F4FB0" w:rsidRPr="002F4FB0" w:rsidRDefault="002F4FB0" w:rsidP="002F4FB0">
            <w:pPr>
              <w:spacing w:after="0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В с</w:t>
            </w:r>
            <w:bookmarkStart w:id="2" w:name="_GoBack"/>
            <w:bookmarkEnd w:id="2"/>
            <w:r w:rsidRPr="002F4FB0">
              <w:rPr>
                <w:rFonts w:ascii="Times New Roman" w:hAnsi="Times New Roman" w:cs="Times New Roman"/>
              </w:rPr>
              <w:t>оответствии с пунктом 9.2 Устава Общества с ограниченной ответственностью «</w:t>
            </w:r>
            <w:proofErr w:type="spellStart"/>
            <w:r w:rsidRPr="002F4FB0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2F4FB0">
              <w:rPr>
                <w:rFonts w:ascii="Times New Roman" w:hAnsi="Times New Roman" w:cs="Times New Roman"/>
              </w:rPr>
              <w:t xml:space="preserve"> №2 Московского района» (далее – Общество), общее руководство деятельностью Общества, за исключением вопросов, отнесенных Законом к компетенции Общего собрания участников, осуществляет Совет директоров Общества. </w:t>
            </w:r>
          </w:p>
          <w:p w14:paraId="5611677B" w14:textId="77777777" w:rsidR="002F4FB0" w:rsidRPr="002F4FB0" w:rsidRDefault="002F4FB0" w:rsidP="002F4FB0">
            <w:pPr>
              <w:spacing w:after="0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С учетом изложенного, учредительными документами Общества предусмотрено образование коллегиального исполнительного органа Общества - Совета директоров Общества.</w:t>
            </w:r>
          </w:p>
          <w:p w14:paraId="74BBB2EC" w14:textId="77777777" w:rsidR="002F4FB0" w:rsidRPr="002F4FB0" w:rsidRDefault="002F4FB0" w:rsidP="002F4FB0">
            <w:pPr>
              <w:spacing w:after="0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Однако, в составе заявки Общества, сведения об ИНН членов коллегиального исполнительного органа отсутствуют.</w:t>
            </w:r>
          </w:p>
          <w:p w14:paraId="3092B466" w14:textId="5FCBEE62" w:rsidR="00C32589" w:rsidRPr="002F4FB0" w:rsidRDefault="002F4FB0" w:rsidP="002F4FB0">
            <w:pPr>
              <w:spacing w:after="0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777" w:type="pct"/>
            <w:shd w:val="clear" w:color="auto" w:fill="auto"/>
          </w:tcPr>
          <w:p w14:paraId="62F1807B" w14:textId="2E019701" w:rsidR="00C32589" w:rsidRPr="002F4FB0" w:rsidRDefault="002F4FB0" w:rsidP="00C32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4FB0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2F4FB0">
              <w:rPr>
                <w:rFonts w:ascii="Times New Roman" w:hAnsi="Times New Roman" w:cs="Times New Roman"/>
              </w:rPr>
              <w:t xml:space="preserve"> а</w:t>
            </w:r>
            <w:r w:rsidR="00C32589" w:rsidRPr="002F4FB0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65DAE298" w14:textId="77777777" w:rsidR="00C32589" w:rsidRPr="002F4FB0" w:rsidRDefault="00C32589" w:rsidP="00C32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456C5F2E" w:rsidR="00C32589" w:rsidRPr="002F4FB0" w:rsidRDefault="002F4FB0" w:rsidP="002F4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</w:t>
            </w:r>
            <w:r w:rsidR="00C32589" w:rsidRPr="002F4FB0"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а</w:t>
            </w:r>
            <w:r w:rsidR="00C32589" w:rsidRPr="002F4FB0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C32589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A45" w:rsidRPr="00C32589" w14:paraId="77FDAE31" w14:textId="77777777" w:rsidTr="00C32589">
        <w:trPr>
          <w:trHeight w:val="970"/>
        </w:trPr>
        <w:tc>
          <w:tcPr>
            <w:tcW w:w="1093" w:type="pct"/>
            <w:shd w:val="clear" w:color="auto" w:fill="auto"/>
            <w:vAlign w:val="center"/>
          </w:tcPr>
          <w:p w14:paraId="24161F23" w14:textId="325B84BC" w:rsidR="00D25A45" w:rsidRPr="00C32589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6C71B68" w:rsidR="00D25A45" w:rsidRPr="00C32589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br/>
              <w:t>"ЭС-проект"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53E0FC4" w:rsidR="00D25A45" w:rsidRPr="00C32589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C32589">
        <w:trPr>
          <w:trHeight w:val="171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589" w:rsidRPr="00C32589" w14:paraId="745B6768" w14:textId="77777777" w:rsidTr="00C32589">
        <w:trPr>
          <w:trHeight w:val="1098"/>
        </w:trPr>
        <w:tc>
          <w:tcPr>
            <w:tcW w:w="1093" w:type="pct"/>
            <w:shd w:val="clear" w:color="auto" w:fill="auto"/>
            <w:vAlign w:val="center"/>
          </w:tcPr>
          <w:p w14:paraId="6F47DB6F" w14:textId="55C6096C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784470B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2BA325A" w14:textId="78A63241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CD8CDA1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23E7649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25A45" w:rsidRPr="00D25A45">
        <w:rPr>
          <w:rFonts w:ascii="Times New Roman" w:eastAsia="Times New Roman" w:hAnsi="Times New Roman" w:cs="Times New Roman"/>
          <w:sz w:val="24"/>
          <w:szCs w:val="24"/>
          <w:lang w:eastAsia="ru-RU"/>
        </w:rPr>
        <w:t>"ЭС-проект"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D77051" w14:textId="5A69A6A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50A2" w14:textId="78661E7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E85DBAB" w14:textId="10B673F9" w:rsidR="004031D0" w:rsidRDefault="004031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6F183" w14:textId="3F0EC71B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3E69ED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32589" w:rsidRPr="00C32589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F4FB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456E027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B0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A824-05FD-47C7-9189-92885969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95</cp:revision>
  <cp:lastPrinted>2021-01-25T12:39:00Z</cp:lastPrinted>
  <dcterms:created xsi:type="dcterms:W3CDTF">2017-03-31T09:14:00Z</dcterms:created>
  <dcterms:modified xsi:type="dcterms:W3CDTF">2021-01-29T11:51:00Z</dcterms:modified>
</cp:coreProperties>
</file>