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EECEF25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0C20664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AAF1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0F7887DC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67AE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2F261F9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134/А/ИС/ТС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095592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67AEC"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94D840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651F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6B65641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67AEC" w:rsidRPr="009E2716">
        <w:rPr>
          <w:rFonts w:ascii="Times New Roman" w:hAnsi="Times New Roman"/>
          <w:bCs/>
          <w:sz w:val="24"/>
        </w:rPr>
        <w:t>35 302 384,80 руб. (Тридцать пять миллионов триста две тысячи триста восемьдесят четыре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19"/>
        <w:gridCol w:w="491"/>
        <w:gridCol w:w="1855"/>
        <w:gridCol w:w="1653"/>
        <w:gridCol w:w="1273"/>
        <w:gridCol w:w="1704"/>
        <w:gridCol w:w="1536"/>
      </w:tblGrid>
      <w:tr w:rsidR="00367AEC" w:rsidRPr="00367AEC" w14:paraId="0995553E" w14:textId="77777777" w:rsidTr="00367AEC">
        <w:trPr>
          <w:cantSplit/>
          <w:trHeight w:val="1535"/>
        </w:trPr>
        <w:tc>
          <w:tcPr>
            <w:tcW w:w="229" w:type="pct"/>
            <w:vAlign w:val="center"/>
          </w:tcPr>
          <w:p w14:paraId="2EF3B8F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3" w:type="pct"/>
            <w:vAlign w:val="center"/>
          </w:tcPr>
          <w:p w14:paraId="570AF3C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4" w:type="pct"/>
            <w:textDirection w:val="btLr"/>
            <w:vAlign w:val="center"/>
          </w:tcPr>
          <w:p w14:paraId="5A380225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42" w:type="pct"/>
            <w:vAlign w:val="center"/>
          </w:tcPr>
          <w:p w14:paraId="31B73D4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9" w:type="pct"/>
            <w:vAlign w:val="center"/>
          </w:tcPr>
          <w:p w14:paraId="5DB5AB19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7" w:type="pct"/>
            <w:vAlign w:val="center"/>
          </w:tcPr>
          <w:p w14:paraId="1D71B8A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2EC6691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0CBB5415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67AEC" w:rsidRPr="00367AEC" w14:paraId="2D96F4F1" w14:textId="77777777" w:rsidTr="00367AEC">
        <w:tc>
          <w:tcPr>
            <w:tcW w:w="229" w:type="pct"/>
            <w:vMerge w:val="restart"/>
            <w:vAlign w:val="center"/>
          </w:tcPr>
          <w:p w14:paraId="40F3D40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pct"/>
            <w:vMerge w:val="restart"/>
            <w:vAlign w:val="center"/>
          </w:tcPr>
          <w:p w14:paraId="651B278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д.127 корп. 4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5DC93FD6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0CA2D90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5E6B89D3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5E933FAA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1 364 545,20</w:t>
            </w:r>
          </w:p>
        </w:tc>
        <w:tc>
          <w:tcPr>
            <w:tcW w:w="764" w:type="pct"/>
            <w:vMerge w:val="restart"/>
            <w:vAlign w:val="center"/>
          </w:tcPr>
          <w:p w14:paraId="51FE38B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16 253 400,00</w:t>
            </w:r>
          </w:p>
        </w:tc>
        <w:tc>
          <w:tcPr>
            <w:tcW w:w="742" w:type="pct"/>
            <w:vMerge w:val="restart"/>
            <w:vAlign w:val="center"/>
          </w:tcPr>
          <w:p w14:paraId="20D1D9A3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35 302 384,80</w:t>
            </w:r>
          </w:p>
        </w:tc>
      </w:tr>
      <w:tr w:rsidR="00367AEC" w:rsidRPr="00367AEC" w14:paraId="03DE25A8" w14:textId="77777777" w:rsidTr="00367AEC">
        <w:tc>
          <w:tcPr>
            <w:tcW w:w="229" w:type="pct"/>
            <w:vMerge/>
            <w:vAlign w:val="center"/>
          </w:tcPr>
          <w:p w14:paraId="133F9A45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0A0DFEF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14:paraId="55FA2E07" w14:textId="77777777" w:rsidR="00367AEC" w:rsidRPr="00367AEC" w:rsidRDefault="00367AEC" w:rsidP="00367A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79C4B18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09DAC8C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5654F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05-03-2020-ТС</w:t>
            </w:r>
          </w:p>
          <w:p w14:paraId="700732B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5F30A6C3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12 011 756,40</w:t>
            </w:r>
          </w:p>
        </w:tc>
        <w:tc>
          <w:tcPr>
            <w:tcW w:w="764" w:type="pct"/>
            <w:vMerge/>
            <w:vAlign w:val="center"/>
          </w:tcPr>
          <w:p w14:paraId="687A676C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ADE793E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398EFD69" w14:textId="77777777" w:rsidTr="00367AEC">
        <w:tc>
          <w:tcPr>
            <w:tcW w:w="229" w:type="pct"/>
            <w:vMerge/>
            <w:vAlign w:val="center"/>
          </w:tcPr>
          <w:p w14:paraId="7C57413F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3A6EF5F6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14:paraId="4DDEC3BF" w14:textId="77777777" w:rsidR="00367AEC" w:rsidRPr="00367AEC" w:rsidRDefault="00367AEC" w:rsidP="00367A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7608470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горячего водоснабжения</w:t>
            </w:r>
          </w:p>
        </w:tc>
        <w:tc>
          <w:tcPr>
            <w:tcW w:w="799" w:type="pct"/>
            <w:vAlign w:val="center"/>
          </w:tcPr>
          <w:p w14:paraId="369902A6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27077BF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2 877 098,40</w:t>
            </w:r>
          </w:p>
        </w:tc>
        <w:tc>
          <w:tcPr>
            <w:tcW w:w="764" w:type="pct"/>
            <w:vMerge/>
            <w:vAlign w:val="center"/>
          </w:tcPr>
          <w:p w14:paraId="652A73A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28A4138E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122EC004" w14:textId="77777777" w:rsidTr="00367AEC">
        <w:tc>
          <w:tcPr>
            <w:tcW w:w="229" w:type="pct"/>
            <w:vMerge w:val="restart"/>
            <w:vAlign w:val="center"/>
          </w:tcPr>
          <w:p w14:paraId="3D9C824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3" w:type="pct"/>
            <w:vMerge w:val="restart"/>
            <w:vAlign w:val="center"/>
          </w:tcPr>
          <w:p w14:paraId="383ED587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5D927FEC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58425F7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055462A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115A143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323 082,00</w:t>
            </w:r>
          </w:p>
        </w:tc>
        <w:tc>
          <w:tcPr>
            <w:tcW w:w="764" w:type="pct"/>
            <w:vMerge w:val="restart"/>
            <w:vAlign w:val="center"/>
          </w:tcPr>
          <w:p w14:paraId="47C535A7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3 792 715,20</w:t>
            </w:r>
          </w:p>
        </w:tc>
        <w:tc>
          <w:tcPr>
            <w:tcW w:w="742" w:type="pct"/>
            <w:vMerge/>
            <w:vAlign w:val="center"/>
          </w:tcPr>
          <w:p w14:paraId="73A814B1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09672883" w14:textId="77777777" w:rsidTr="00367AEC">
        <w:tc>
          <w:tcPr>
            <w:tcW w:w="229" w:type="pct"/>
            <w:vMerge/>
            <w:vAlign w:val="center"/>
          </w:tcPr>
          <w:p w14:paraId="26891AB8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74D2C055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5429859F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57F811A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62C94AC4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463604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05-10-2020-ТС</w:t>
            </w:r>
          </w:p>
          <w:p w14:paraId="2393181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5D10D026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2 998 203,60</w:t>
            </w:r>
          </w:p>
        </w:tc>
        <w:tc>
          <w:tcPr>
            <w:tcW w:w="764" w:type="pct"/>
            <w:vMerge/>
            <w:vAlign w:val="center"/>
          </w:tcPr>
          <w:p w14:paraId="690E23CF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5E80AC84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672A4F84" w14:textId="77777777" w:rsidTr="00367AEC">
        <w:tc>
          <w:tcPr>
            <w:tcW w:w="229" w:type="pct"/>
            <w:vMerge/>
            <w:vAlign w:val="center"/>
          </w:tcPr>
          <w:p w14:paraId="5589D3EC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2393F6A1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7E69358F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25389C3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07CCFDB6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5E2DF6E6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471 429,60</w:t>
            </w:r>
          </w:p>
        </w:tc>
        <w:tc>
          <w:tcPr>
            <w:tcW w:w="764" w:type="pct"/>
            <w:vMerge/>
            <w:vAlign w:val="center"/>
          </w:tcPr>
          <w:p w14:paraId="2465AFD8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6C17C696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2F0E5668" w14:textId="77777777" w:rsidTr="00367AEC">
        <w:tc>
          <w:tcPr>
            <w:tcW w:w="229" w:type="pct"/>
            <w:vMerge w:val="restart"/>
            <w:vAlign w:val="center"/>
          </w:tcPr>
          <w:p w14:paraId="5D3971D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vMerge w:val="restart"/>
            <w:vAlign w:val="center"/>
          </w:tcPr>
          <w:p w14:paraId="7FD20F3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389F7CD7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59850A5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5FE9807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F25A8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05-11-2020-ТС</w:t>
            </w:r>
          </w:p>
          <w:p w14:paraId="3B87CC34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63B1B497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2 688 240,00</w:t>
            </w:r>
          </w:p>
        </w:tc>
        <w:tc>
          <w:tcPr>
            <w:tcW w:w="764" w:type="pct"/>
            <w:vMerge w:val="restart"/>
            <w:vAlign w:val="center"/>
          </w:tcPr>
          <w:p w14:paraId="3369EC8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3 488 536,80</w:t>
            </w:r>
          </w:p>
        </w:tc>
        <w:tc>
          <w:tcPr>
            <w:tcW w:w="742" w:type="pct"/>
            <w:vMerge/>
            <w:vAlign w:val="center"/>
          </w:tcPr>
          <w:p w14:paraId="01A4EC6A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0FA1EC65" w14:textId="77777777" w:rsidTr="00367AEC">
        <w:tc>
          <w:tcPr>
            <w:tcW w:w="229" w:type="pct"/>
            <w:vMerge/>
            <w:vAlign w:val="center"/>
          </w:tcPr>
          <w:p w14:paraId="54159A97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5BD86AC8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14:paraId="18856D99" w14:textId="77777777" w:rsidR="00367AEC" w:rsidRPr="00367AEC" w:rsidRDefault="00367AEC" w:rsidP="00367A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51CA527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59CB38F6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64550E0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328 867,20</w:t>
            </w:r>
          </w:p>
        </w:tc>
        <w:tc>
          <w:tcPr>
            <w:tcW w:w="764" w:type="pct"/>
            <w:vMerge/>
            <w:vAlign w:val="center"/>
          </w:tcPr>
          <w:p w14:paraId="2E0737FF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65FC003C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34EF53C1" w14:textId="77777777" w:rsidTr="00367AEC">
        <w:tc>
          <w:tcPr>
            <w:tcW w:w="229" w:type="pct"/>
            <w:vMerge/>
            <w:vAlign w:val="center"/>
          </w:tcPr>
          <w:p w14:paraId="51F6961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7BE7C691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14:paraId="05B991F4" w14:textId="77777777" w:rsidR="00367AEC" w:rsidRPr="00367AEC" w:rsidRDefault="00367AEC" w:rsidP="00367A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3B20F90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7AFF8FD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393EDBD7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471 429,60</w:t>
            </w:r>
          </w:p>
        </w:tc>
        <w:tc>
          <w:tcPr>
            <w:tcW w:w="764" w:type="pct"/>
            <w:vMerge/>
            <w:vAlign w:val="center"/>
          </w:tcPr>
          <w:p w14:paraId="3B8496C1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6898472C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3F9933D2" w14:textId="77777777" w:rsidTr="00367AEC">
        <w:tc>
          <w:tcPr>
            <w:tcW w:w="229" w:type="pct"/>
            <w:vMerge w:val="restart"/>
            <w:vAlign w:val="center"/>
          </w:tcPr>
          <w:p w14:paraId="5C6CD4C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3" w:type="pct"/>
            <w:vMerge w:val="restart"/>
            <w:vAlign w:val="center"/>
          </w:tcPr>
          <w:p w14:paraId="562AA815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д.16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3D7F21C5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513F4AD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042831B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08181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05-12-2020-ТС</w:t>
            </w:r>
          </w:p>
          <w:p w14:paraId="7291FA2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6537BB4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2 170 884,00</w:t>
            </w:r>
          </w:p>
        </w:tc>
        <w:tc>
          <w:tcPr>
            <w:tcW w:w="764" w:type="pct"/>
            <w:vMerge w:val="restart"/>
            <w:vAlign w:val="center"/>
          </w:tcPr>
          <w:p w14:paraId="2617B94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2 821 573,20</w:t>
            </w:r>
          </w:p>
        </w:tc>
        <w:tc>
          <w:tcPr>
            <w:tcW w:w="742" w:type="pct"/>
            <w:vMerge/>
            <w:vAlign w:val="center"/>
          </w:tcPr>
          <w:p w14:paraId="772ACA2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0AB39013" w14:textId="77777777" w:rsidTr="00367AEC">
        <w:tc>
          <w:tcPr>
            <w:tcW w:w="229" w:type="pct"/>
            <w:vMerge/>
            <w:vAlign w:val="center"/>
          </w:tcPr>
          <w:p w14:paraId="7365E56A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271F0374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6BD43B0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7E8623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390DA616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5BA9715B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230 580,00</w:t>
            </w:r>
          </w:p>
        </w:tc>
        <w:tc>
          <w:tcPr>
            <w:tcW w:w="764" w:type="pct"/>
            <w:vMerge/>
            <w:vAlign w:val="center"/>
          </w:tcPr>
          <w:p w14:paraId="0E6EA85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463C19B8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1CA9544C" w14:textId="77777777" w:rsidTr="00367AEC">
        <w:tc>
          <w:tcPr>
            <w:tcW w:w="229" w:type="pct"/>
            <w:vMerge/>
            <w:vAlign w:val="center"/>
          </w:tcPr>
          <w:p w14:paraId="25AACF6B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24E3FD4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5978A2F3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04101E6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796BB60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3433FFF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420 109,20</w:t>
            </w:r>
          </w:p>
        </w:tc>
        <w:tc>
          <w:tcPr>
            <w:tcW w:w="764" w:type="pct"/>
            <w:vMerge/>
            <w:vAlign w:val="center"/>
          </w:tcPr>
          <w:p w14:paraId="49F0831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2AE1348A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47DDF915" w14:textId="77777777" w:rsidTr="00367AEC">
        <w:tc>
          <w:tcPr>
            <w:tcW w:w="229" w:type="pct"/>
            <w:vMerge w:val="restart"/>
            <w:vAlign w:val="center"/>
          </w:tcPr>
          <w:p w14:paraId="2713A9F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3" w:type="pct"/>
            <w:vMerge w:val="restart"/>
            <w:vAlign w:val="center"/>
          </w:tcPr>
          <w:p w14:paraId="386D72E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59DEDF63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562CCB6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0F83301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6D8B2C1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05-13-2020-ТС</w:t>
            </w:r>
          </w:p>
          <w:p w14:paraId="324E6C2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05971BE9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2 850 212,40</w:t>
            </w:r>
          </w:p>
        </w:tc>
        <w:tc>
          <w:tcPr>
            <w:tcW w:w="764" w:type="pct"/>
            <w:vMerge w:val="restart"/>
            <w:vAlign w:val="center"/>
          </w:tcPr>
          <w:p w14:paraId="11167F0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3 954 391,20</w:t>
            </w:r>
          </w:p>
        </w:tc>
        <w:tc>
          <w:tcPr>
            <w:tcW w:w="742" w:type="pct"/>
            <w:vMerge/>
            <w:vAlign w:val="center"/>
          </w:tcPr>
          <w:p w14:paraId="27141107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2768A0A9" w14:textId="77777777" w:rsidTr="00367AEC">
        <w:tc>
          <w:tcPr>
            <w:tcW w:w="229" w:type="pct"/>
            <w:vMerge/>
            <w:vAlign w:val="center"/>
          </w:tcPr>
          <w:p w14:paraId="29A975AB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6513EF3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14:paraId="48CC3558" w14:textId="77777777" w:rsidR="00367AEC" w:rsidRPr="00367AEC" w:rsidRDefault="00367AEC" w:rsidP="00367A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5D27453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4696229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08B9169B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461 638,80</w:t>
            </w:r>
          </w:p>
        </w:tc>
        <w:tc>
          <w:tcPr>
            <w:tcW w:w="764" w:type="pct"/>
            <w:vMerge/>
            <w:vAlign w:val="center"/>
          </w:tcPr>
          <w:p w14:paraId="3FA4EA7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4C29205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1C56CAD9" w14:textId="77777777" w:rsidTr="00DF5D58">
        <w:trPr>
          <w:trHeight w:val="1687"/>
        </w:trPr>
        <w:tc>
          <w:tcPr>
            <w:tcW w:w="229" w:type="pct"/>
            <w:vMerge/>
            <w:vAlign w:val="center"/>
          </w:tcPr>
          <w:p w14:paraId="73E83AE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2F278828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extDirection w:val="btLr"/>
            <w:vAlign w:val="center"/>
          </w:tcPr>
          <w:p w14:paraId="1A9F25D9" w14:textId="77777777" w:rsidR="00367AEC" w:rsidRPr="00367AEC" w:rsidRDefault="00367AEC" w:rsidP="00367A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667BBBF7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33E6CD2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3859CDA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642 540,00</w:t>
            </w:r>
          </w:p>
        </w:tc>
        <w:tc>
          <w:tcPr>
            <w:tcW w:w="764" w:type="pct"/>
            <w:vMerge/>
            <w:vAlign w:val="center"/>
          </w:tcPr>
          <w:p w14:paraId="683444A1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839CC13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33932A0E" w14:textId="77777777" w:rsidTr="00367AEC">
        <w:tc>
          <w:tcPr>
            <w:tcW w:w="229" w:type="pct"/>
            <w:vMerge w:val="restart"/>
            <w:vAlign w:val="center"/>
          </w:tcPr>
          <w:p w14:paraId="48B0A76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vMerge w:val="restart"/>
            <w:vAlign w:val="center"/>
          </w:tcPr>
          <w:p w14:paraId="3C13A3B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587D6AC4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5E75CAA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67EB4BC4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C690C5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05-14-2020.ТС</w:t>
            </w:r>
          </w:p>
          <w:p w14:paraId="04ACA4F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6E426C6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1 899 993,60</w:t>
            </w:r>
          </w:p>
        </w:tc>
        <w:tc>
          <w:tcPr>
            <w:tcW w:w="764" w:type="pct"/>
            <w:vMerge w:val="restart"/>
            <w:vAlign w:val="center"/>
          </w:tcPr>
          <w:p w14:paraId="05468EBB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2 490 314,40</w:t>
            </w:r>
          </w:p>
        </w:tc>
        <w:tc>
          <w:tcPr>
            <w:tcW w:w="742" w:type="pct"/>
            <w:vMerge/>
            <w:vAlign w:val="center"/>
          </w:tcPr>
          <w:p w14:paraId="7EDE5C98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03028104" w14:textId="77777777" w:rsidTr="00367AEC">
        <w:tc>
          <w:tcPr>
            <w:tcW w:w="229" w:type="pct"/>
            <w:vMerge/>
            <w:vAlign w:val="center"/>
          </w:tcPr>
          <w:p w14:paraId="2FC1383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2296B415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0A874726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02C1352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4920E36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0DC1804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267 142,80</w:t>
            </w:r>
          </w:p>
        </w:tc>
        <w:tc>
          <w:tcPr>
            <w:tcW w:w="764" w:type="pct"/>
            <w:vMerge/>
            <w:vAlign w:val="center"/>
          </w:tcPr>
          <w:p w14:paraId="5363E13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9C2D8C3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66CDC1BA" w14:textId="77777777" w:rsidTr="00367AEC">
        <w:tc>
          <w:tcPr>
            <w:tcW w:w="229" w:type="pct"/>
            <w:vMerge/>
            <w:vAlign w:val="center"/>
          </w:tcPr>
          <w:p w14:paraId="121C379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5F8C899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2D878DD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4597A73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37BB6598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2B354D90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323 178,00</w:t>
            </w:r>
          </w:p>
        </w:tc>
        <w:tc>
          <w:tcPr>
            <w:tcW w:w="764" w:type="pct"/>
            <w:vMerge/>
            <w:vAlign w:val="center"/>
          </w:tcPr>
          <w:p w14:paraId="36ED62E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4BF73C36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754E8B73" w14:textId="77777777" w:rsidTr="00367AEC">
        <w:tc>
          <w:tcPr>
            <w:tcW w:w="229" w:type="pct"/>
            <w:vMerge w:val="restart"/>
            <w:vAlign w:val="center"/>
          </w:tcPr>
          <w:p w14:paraId="7E8DDBC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3" w:type="pct"/>
            <w:vMerge w:val="restart"/>
            <w:vAlign w:val="center"/>
          </w:tcPr>
          <w:p w14:paraId="2336428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д.22 литера А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14:paraId="73A23297" w14:textId="77777777" w:rsidR="00367AEC" w:rsidRPr="00367AEC" w:rsidRDefault="00367AEC" w:rsidP="00367A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942" w:type="pct"/>
            <w:vAlign w:val="center"/>
          </w:tcPr>
          <w:p w14:paraId="307BC1F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99" w:type="pct"/>
            <w:vAlign w:val="center"/>
          </w:tcPr>
          <w:p w14:paraId="16CDFFEC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7DFC19F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05-15-2020.ТС</w:t>
            </w:r>
          </w:p>
          <w:p w14:paraId="5E13D623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57" w:type="pct"/>
            <w:vAlign w:val="center"/>
          </w:tcPr>
          <w:p w14:paraId="3A0AF3C7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1 960 771,20</w:t>
            </w:r>
          </w:p>
        </w:tc>
        <w:tc>
          <w:tcPr>
            <w:tcW w:w="764" w:type="pct"/>
            <w:vMerge w:val="restart"/>
            <w:vAlign w:val="center"/>
          </w:tcPr>
          <w:p w14:paraId="5136E4D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2 501 454,00</w:t>
            </w:r>
          </w:p>
        </w:tc>
        <w:tc>
          <w:tcPr>
            <w:tcW w:w="742" w:type="pct"/>
            <w:vMerge/>
            <w:vAlign w:val="center"/>
          </w:tcPr>
          <w:p w14:paraId="41F529BA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6AF0087A" w14:textId="77777777" w:rsidTr="00367AEC">
        <w:tc>
          <w:tcPr>
            <w:tcW w:w="229" w:type="pct"/>
            <w:vMerge/>
            <w:vAlign w:val="center"/>
          </w:tcPr>
          <w:p w14:paraId="6148B48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3D42CC0E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469AF839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23172F5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9" w:type="pct"/>
            <w:vAlign w:val="center"/>
          </w:tcPr>
          <w:p w14:paraId="7E13E915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5CE1C0CA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244 178,40</w:t>
            </w:r>
          </w:p>
        </w:tc>
        <w:tc>
          <w:tcPr>
            <w:tcW w:w="764" w:type="pct"/>
            <w:vMerge/>
            <w:vAlign w:val="center"/>
          </w:tcPr>
          <w:p w14:paraId="5BADF074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3AEE81A2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3A0BAA68" w14:textId="77777777" w:rsidTr="00367AEC">
        <w:tc>
          <w:tcPr>
            <w:tcW w:w="229" w:type="pct"/>
            <w:vMerge/>
            <w:vAlign w:val="center"/>
          </w:tcPr>
          <w:p w14:paraId="15822E5A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3E38FA41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2AE55500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3AFA9C1E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99" w:type="pct"/>
            <w:vAlign w:val="center"/>
          </w:tcPr>
          <w:p w14:paraId="3B4410CD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3D456383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296 504,40</w:t>
            </w:r>
          </w:p>
        </w:tc>
        <w:tc>
          <w:tcPr>
            <w:tcW w:w="764" w:type="pct"/>
            <w:vMerge/>
            <w:vAlign w:val="center"/>
          </w:tcPr>
          <w:p w14:paraId="2A0766AB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78FA6BEF" w14:textId="77777777" w:rsidR="00367AEC" w:rsidRPr="00367AEC" w:rsidRDefault="00367AEC" w:rsidP="00367AEC">
            <w:pPr>
              <w:jc w:val="center"/>
              <w:rPr>
                <w:sz w:val="18"/>
                <w:szCs w:val="18"/>
              </w:rPr>
            </w:pPr>
          </w:p>
        </w:tc>
      </w:tr>
      <w:tr w:rsidR="00367AEC" w:rsidRPr="00367AEC" w14:paraId="0C56A4AF" w14:textId="77777777" w:rsidTr="00367AEC">
        <w:tc>
          <w:tcPr>
            <w:tcW w:w="4258" w:type="pct"/>
            <w:gridSpan w:val="7"/>
            <w:vAlign w:val="center"/>
          </w:tcPr>
          <w:p w14:paraId="6C9537E9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338EE792" w14:textId="77777777" w:rsidR="00367AEC" w:rsidRPr="00367AEC" w:rsidRDefault="00367AEC" w:rsidP="00367AEC">
            <w:pPr>
              <w:spacing w:after="0"/>
              <w:jc w:val="center"/>
              <w:rPr>
                <w:sz w:val="18"/>
                <w:szCs w:val="18"/>
              </w:rPr>
            </w:pPr>
            <w:r w:rsidRPr="00367AEC">
              <w:rPr>
                <w:rFonts w:ascii="Times New Roman" w:eastAsia="Times New Roman" w:hAnsi="Times New Roman" w:cs="Times New Roman"/>
                <w:sz w:val="18"/>
                <w:szCs w:val="18"/>
              </w:rPr>
              <w:t>35 302 384,80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8E71B42" w:rsidR="00595004" w:rsidRDefault="00DF47BB" w:rsidP="0080651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</w:t>
            </w:r>
            <w:r w:rsidR="00806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12824A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134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9E818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651F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DF5D58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3A1235D" w:rsidR="00A84F8B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1C85BDB" w:rsidR="00A84F8B" w:rsidRPr="00DF5D58" w:rsidRDefault="00DF47BB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41/5, литер А, пом., офис 9Н, №1, vostok_pvcd@mail.ru, osktulspb@mail.ru,                        8 (812) 415-41-38,                                     8 (812) 415-41-39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ABE8317" w:rsidR="00DF47BB" w:rsidRPr="00DF5D58" w:rsidRDefault="00DF47B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  <w:p w14:paraId="09B7ECDB" w14:textId="77777777" w:rsidR="00A84F8B" w:rsidRPr="00DF5D58" w:rsidRDefault="00A84F8B" w:rsidP="00DF47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442A6E49" w14:textId="77777777" w:rsidR="00A84F8B" w:rsidRPr="00DF5D58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DF5D58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DF5D58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A84F8B" w:rsidRPr="00DF5D58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4F8B" w:rsidRPr="00DF5D58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DF5D58" w14:paraId="1DF84854" w14:textId="77777777" w:rsidTr="00DF5D58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DF5D58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4B05B67" w:rsidR="00A24351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1F84F8A1" w:rsidR="00A24351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B2FE57E" w:rsidR="00A24351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DF5D58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24351" w:rsidRPr="00DF5D58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D4853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D4853" w:rsidRPr="00DF5D58" w:rsidRDefault="00BD485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4CAE3C75" w:rsidR="00BD4853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3A5156AA" w:rsidR="00BD4853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198264,  Российская Федерация, г. Санкт-Петербург, </w:t>
            </w:r>
            <w:proofErr w:type="spellStart"/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Тамбасова</w:t>
            </w:r>
            <w:proofErr w:type="spellEnd"/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5, литер Н,            пом./комн. 3-Н/10, 89111730915@mail.ru, 3135522@mail.ru, 8(921)936-88-61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4B87EB90" w:rsidR="00BD4853" w:rsidRPr="00DF5D58" w:rsidRDefault="00DF47BB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7805699514</w:t>
            </w:r>
          </w:p>
        </w:tc>
        <w:tc>
          <w:tcPr>
            <w:tcW w:w="2409" w:type="dxa"/>
          </w:tcPr>
          <w:p w14:paraId="7594F94C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7364A7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BD4853" w:rsidRPr="00DF5D58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F47BB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6CFD3204" w:rsidR="00DF47BB" w:rsidRPr="00632DA6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DC6B0A7" w:rsidR="00DF47BB" w:rsidRPr="00632DA6" w:rsidRDefault="00DF47BB" w:rsidP="00DF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"Производственный внедренческий Центр "Восток"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C308F" w:rsidRPr="00AF6AF3" w14:paraId="49767EAA" w14:textId="77777777" w:rsidTr="00AE00EF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2D1C369B" w:rsidR="007C308F" w:rsidRPr="00AF6AF3" w:rsidRDefault="007C308F" w:rsidP="007C3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77BADE9B" w:rsidR="007C308F" w:rsidRPr="00AF6AF3" w:rsidRDefault="007C308F" w:rsidP="007C3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"Гранит"</w:t>
            </w:r>
          </w:p>
        </w:tc>
        <w:tc>
          <w:tcPr>
            <w:tcW w:w="4723" w:type="dxa"/>
            <w:shd w:val="clear" w:color="auto" w:fill="auto"/>
          </w:tcPr>
          <w:p w14:paraId="3092B466" w14:textId="28351CA1" w:rsidR="007C308F" w:rsidRPr="00AF6AF3" w:rsidRDefault="007C308F" w:rsidP="007C308F">
            <w:pPr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784" w:type="dxa"/>
            <w:shd w:val="clear" w:color="auto" w:fill="auto"/>
          </w:tcPr>
          <w:p w14:paraId="62F1807B" w14:textId="7E07547D" w:rsidR="007C308F" w:rsidRPr="00AF6AF3" w:rsidRDefault="007C308F" w:rsidP="007C3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5DAE298" w14:textId="77777777" w:rsidR="007C308F" w:rsidRPr="00AF6AF3" w:rsidRDefault="007C308F" w:rsidP="007C3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7C308F" w:rsidRPr="00AF6AF3" w:rsidRDefault="007C308F" w:rsidP="007C3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D62F85" w:rsidRPr="00AF6AF3" w14:paraId="0098B37E" w14:textId="77777777" w:rsidTr="00D62F85">
        <w:trPr>
          <w:gridAfter w:val="1"/>
          <w:wAfter w:w="7" w:type="dxa"/>
          <w:trHeight w:val="15015"/>
        </w:trPr>
        <w:tc>
          <w:tcPr>
            <w:tcW w:w="1411" w:type="dxa"/>
            <w:shd w:val="clear" w:color="auto" w:fill="auto"/>
            <w:vAlign w:val="center"/>
          </w:tcPr>
          <w:p w14:paraId="17463BC2" w14:textId="3093A525" w:rsidR="00DF47BB" w:rsidRPr="00AF6AF3" w:rsidRDefault="00DF47BB" w:rsidP="00DF4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46F4F2D0" w:rsidR="00DF47BB" w:rsidRPr="00AF6AF3" w:rsidRDefault="00DF47BB" w:rsidP="00DF4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D6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"ВОДОТЕПЛОМОНТАЖ"</w:t>
            </w:r>
          </w:p>
        </w:tc>
        <w:tc>
          <w:tcPr>
            <w:tcW w:w="4723" w:type="dxa"/>
            <w:shd w:val="clear" w:color="auto" w:fill="auto"/>
          </w:tcPr>
          <w:p w14:paraId="5157E5EC" w14:textId="158C2A7B" w:rsidR="00DF47BB" w:rsidRPr="00AF6AF3" w:rsidRDefault="00D62F85" w:rsidP="00DF47BB">
            <w:pPr>
              <w:rPr>
                <w:rFonts w:ascii="Times New Roman" w:hAnsi="Times New Roman" w:cs="Times New Roman"/>
              </w:rPr>
            </w:pPr>
            <w:r w:rsidRPr="002D377A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2D377A">
              <w:rPr>
                <w:rFonts w:ascii="Times New Roman" w:hAnsi="Times New Roman" w:cs="Times New Roman"/>
              </w:rPr>
              <w:t>пр</w:t>
            </w:r>
            <w:proofErr w:type="spellEnd"/>
            <w:r w:rsidRPr="002D377A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семи специалистах, при этом установлено, что на момент подачи заявки на предварительный отбор (27.03.2020 года)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D377A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пяти из семи представленных специалистах. Тихвинский М.С. </w:t>
            </w:r>
            <w:r>
              <w:rPr>
                <w:rFonts w:ascii="Times New Roman" w:hAnsi="Times New Roman" w:cs="Times New Roman"/>
              </w:rPr>
              <w:t xml:space="preserve">и Титов А.И. включены в реестр </w:t>
            </w:r>
            <w:r w:rsidRPr="002D377A">
              <w:rPr>
                <w:rFonts w:ascii="Times New Roman" w:hAnsi="Times New Roman" w:cs="Times New Roman"/>
              </w:rPr>
              <w:t>17.12.2020 и 15.05.2020, соответственно. Тем самым, участник предоставил недостоверные сведения о сотрудниках, имеющих соотве</w:t>
            </w:r>
            <w:bookmarkStart w:id="3" w:name="_GoBack"/>
            <w:bookmarkEnd w:id="3"/>
            <w:r w:rsidRPr="002D377A">
              <w:rPr>
                <w:rFonts w:ascii="Times New Roman" w:hAnsi="Times New Roman" w:cs="Times New Roman"/>
              </w:rPr>
              <w:t>тствующую квалификацию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4DA517A3" w14:textId="77777777" w:rsidR="00DF47BB" w:rsidRPr="00AF6AF3" w:rsidRDefault="00DF47BB" w:rsidP="00DF4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5188AD5E" w14:textId="77777777" w:rsidR="00DF47BB" w:rsidRPr="00AF6AF3" w:rsidRDefault="00DF47BB" w:rsidP="00DF47B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DF47BB" w:rsidRPr="00AF6AF3" w:rsidRDefault="00DF47BB" w:rsidP="00DF4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7BB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24053752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75A2D1C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br/>
              <w:t>"Производственный внедренческий Центр "Восток"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6EA56B2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7BB" w:rsidRPr="00DF47BB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18CA1BD5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141A18C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62A0046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  <w:tr w:rsidR="00DF47BB" w:rsidRPr="00DF47BB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19545010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7EDD7571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2486ABF2" w:rsidR="00DF47BB" w:rsidRPr="00DF47BB" w:rsidRDefault="00DF47BB" w:rsidP="00D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7805699514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7162428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F47BB" w:rsidRP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"Производственный внедренческий Центр "Восток"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5601A" w14:textId="2796E278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63B0D566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478EB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F47BB" w:rsidRPr="00DF47B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5D5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BD02D3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58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38F4-D6A6-4487-90BB-B248F395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99</cp:revision>
  <cp:lastPrinted>2021-02-01T13:45:00Z</cp:lastPrinted>
  <dcterms:created xsi:type="dcterms:W3CDTF">2017-03-31T09:14:00Z</dcterms:created>
  <dcterms:modified xsi:type="dcterms:W3CDTF">2021-02-01T13:49:00Z</dcterms:modified>
</cp:coreProperties>
</file>