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07EE0E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55D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157/Б/ЭС/ИС/ТС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6DE634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76D" w:rsidRPr="0028276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21F7417D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55D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73DEFF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E9F81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77ADC7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D55DE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86B71B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0D55D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836E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D55DE" w:rsidRPr="000D55DE">
        <w:rPr>
          <w:rFonts w:ascii="Times New Roman" w:hAnsi="Times New Roman" w:cs="Times New Roman"/>
          <w:sz w:val="24"/>
          <w:szCs w:val="24"/>
        </w:rPr>
        <w:t>057270000012100004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E76935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D55DE" w:rsidRPr="009E2716">
        <w:rPr>
          <w:rFonts w:ascii="Times New Roman" w:hAnsi="Times New Roman"/>
          <w:bCs/>
          <w:sz w:val="24"/>
        </w:rPr>
        <w:t>32 023 434,85 руб. (Тридцать два миллиона двадцать три тысячи четыреста тридцать четыре рубля 85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141"/>
        <w:gridCol w:w="410"/>
        <w:gridCol w:w="1516"/>
        <w:gridCol w:w="2534"/>
        <w:gridCol w:w="1151"/>
        <w:gridCol w:w="1577"/>
        <w:gridCol w:w="1424"/>
      </w:tblGrid>
      <w:tr w:rsidR="000D55DE" w:rsidRPr="000D55DE" w14:paraId="6F1711D5" w14:textId="77777777" w:rsidTr="000D55DE">
        <w:trPr>
          <w:cantSplit/>
          <w:trHeight w:val="2304"/>
        </w:trPr>
        <w:tc>
          <w:tcPr>
            <w:tcW w:w="0" w:type="auto"/>
          </w:tcPr>
          <w:p w14:paraId="1BC37C3B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581AFF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B474F1F" w14:textId="77777777" w:rsidR="000D55DE" w:rsidRPr="000D55DE" w:rsidRDefault="000D55DE" w:rsidP="000D55DE">
            <w:pPr>
              <w:spacing w:after="0" w:line="240" w:lineRule="auto"/>
              <w:ind w:left="113" w:right="113"/>
              <w:jc w:val="center"/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9B3364D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B36D9E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2513F2A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1F11177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837C896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D55DE" w:rsidRPr="000D55DE" w14:paraId="641E0F88" w14:textId="77777777" w:rsidTr="00EC7F18">
        <w:tc>
          <w:tcPr>
            <w:tcW w:w="0" w:type="auto"/>
            <w:vMerge w:val="restart"/>
            <w:vAlign w:val="center"/>
          </w:tcPr>
          <w:p w14:paraId="6314156F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487234F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8-я Советская ул., д.16/25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F625B54" w14:textId="77777777" w:rsidR="000D55DE" w:rsidRPr="000D55DE" w:rsidRDefault="000D55DE" w:rsidP="000D55DE">
            <w:pPr>
              <w:spacing w:after="0" w:line="240" w:lineRule="auto"/>
              <w:ind w:left="113" w:right="113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B565FE3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BA94E0C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924004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598-03-20-ХВС</w:t>
            </w:r>
          </w:p>
          <w:p w14:paraId="452A3B37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002E8E04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358 022,87</w:t>
            </w:r>
          </w:p>
        </w:tc>
        <w:tc>
          <w:tcPr>
            <w:tcW w:w="0" w:type="auto"/>
            <w:vMerge w:val="restart"/>
            <w:vAlign w:val="center"/>
          </w:tcPr>
          <w:p w14:paraId="150AEB8C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684 076,80</w:t>
            </w:r>
          </w:p>
        </w:tc>
        <w:tc>
          <w:tcPr>
            <w:tcW w:w="0" w:type="auto"/>
            <w:vMerge w:val="restart"/>
            <w:vAlign w:val="center"/>
          </w:tcPr>
          <w:p w14:paraId="5EFB2743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32 023 434,85</w:t>
            </w:r>
          </w:p>
        </w:tc>
      </w:tr>
      <w:tr w:rsidR="000D55DE" w:rsidRPr="000D55DE" w14:paraId="256C3D9E" w14:textId="77777777" w:rsidTr="00EC7F18">
        <w:tc>
          <w:tcPr>
            <w:tcW w:w="0" w:type="auto"/>
            <w:vMerge/>
          </w:tcPr>
          <w:p w14:paraId="7046D0C9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C49CF0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CC58F02" w14:textId="77777777" w:rsidR="000D55DE" w:rsidRPr="000D55DE" w:rsidRDefault="000D55DE" w:rsidP="000D55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420C282D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76E2847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80C1525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598-03-20-ГВС</w:t>
            </w:r>
          </w:p>
          <w:p w14:paraId="5293EEC1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103B3271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326 053,93</w:t>
            </w:r>
          </w:p>
        </w:tc>
        <w:tc>
          <w:tcPr>
            <w:tcW w:w="0" w:type="auto"/>
            <w:vMerge/>
          </w:tcPr>
          <w:p w14:paraId="4A0AC1BD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B73B57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1A631D00" w14:textId="77777777" w:rsidTr="00EC7F18">
        <w:tc>
          <w:tcPr>
            <w:tcW w:w="0" w:type="auto"/>
            <w:vMerge w:val="restart"/>
            <w:vAlign w:val="center"/>
          </w:tcPr>
          <w:p w14:paraId="4484950A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D5674C7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9-я Советская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8CACF75" w14:textId="77777777" w:rsidR="000D55DE" w:rsidRPr="000D55DE" w:rsidRDefault="000D55DE" w:rsidP="000D55DE">
            <w:pPr>
              <w:spacing w:after="0" w:line="240" w:lineRule="auto"/>
              <w:ind w:left="113" w:right="113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7859B3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B9F588D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B150A7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598-04-20-ВО</w:t>
            </w:r>
          </w:p>
          <w:p w14:paraId="513E5635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5F7E2231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1 420 927,93</w:t>
            </w:r>
          </w:p>
        </w:tc>
        <w:tc>
          <w:tcPr>
            <w:tcW w:w="0" w:type="auto"/>
            <w:vMerge w:val="restart"/>
            <w:vAlign w:val="center"/>
          </w:tcPr>
          <w:p w14:paraId="04F2A412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3 989 017,98</w:t>
            </w:r>
          </w:p>
        </w:tc>
        <w:tc>
          <w:tcPr>
            <w:tcW w:w="0" w:type="auto"/>
            <w:vMerge/>
          </w:tcPr>
          <w:p w14:paraId="6B8CFA16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3D49EA61" w14:textId="77777777" w:rsidTr="00EC7F18">
        <w:tc>
          <w:tcPr>
            <w:tcW w:w="0" w:type="auto"/>
            <w:vMerge/>
          </w:tcPr>
          <w:p w14:paraId="675C37FA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DC6DC0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6B4939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4E4EDD1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D844A29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71DDB9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514-02-2020</w:t>
            </w:r>
          </w:p>
          <w:p w14:paraId="7F7D06E3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7A7E4206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2 568 090,05</w:t>
            </w:r>
          </w:p>
        </w:tc>
        <w:tc>
          <w:tcPr>
            <w:tcW w:w="0" w:type="auto"/>
            <w:vMerge/>
          </w:tcPr>
          <w:p w14:paraId="58B7E148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4A5FCC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578D97C4" w14:textId="77777777" w:rsidTr="00EC7F18">
        <w:trPr>
          <w:trHeight w:val="2434"/>
        </w:trPr>
        <w:tc>
          <w:tcPr>
            <w:tcW w:w="0" w:type="auto"/>
            <w:vMerge w:val="restart"/>
            <w:vAlign w:val="center"/>
          </w:tcPr>
          <w:p w14:paraId="57B159D6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9D05556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Басков пер., д.13-15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866A1FA" w14:textId="77777777" w:rsidR="000D55DE" w:rsidRPr="000D55DE" w:rsidRDefault="000D55DE" w:rsidP="000D55DE">
            <w:pPr>
              <w:spacing w:after="0" w:line="240" w:lineRule="auto"/>
              <w:ind w:left="113" w:right="113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460D693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214AEAD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E7E04A1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РЭС/Г/ИС/Б13_15А/2020/ХВС</w:t>
            </w:r>
          </w:p>
          <w:p w14:paraId="33846FE7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7AC5BB78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2 460 768,36</w:t>
            </w:r>
          </w:p>
        </w:tc>
        <w:tc>
          <w:tcPr>
            <w:tcW w:w="0" w:type="auto"/>
            <w:vMerge w:val="restart"/>
            <w:vAlign w:val="center"/>
          </w:tcPr>
          <w:p w14:paraId="0EB5E089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2 460 768,36</w:t>
            </w:r>
          </w:p>
        </w:tc>
        <w:tc>
          <w:tcPr>
            <w:tcW w:w="0" w:type="auto"/>
            <w:vMerge/>
          </w:tcPr>
          <w:p w14:paraId="727397A5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4F630031" w14:textId="77777777" w:rsidTr="00EC7F18">
        <w:tc>
          <w:tcPr>
            <w:tcW w:w="0" w:type="auto"/>
            <w:vMerge w:val="restart"/>
            <w:vAlign w:val="center"/>
          </w:tcPr>
          <w:p w14:paraId="6E0419BC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E5C31D7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Кирочная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1F0D85A" w14:textId="77777777" w:rsidR="000D55DE" w:rsidRPr="000D55DE" w:rsidRDefault="000D55DE" w:rsidP="000D55DE">
            <w:pPr>
              <w:spacing w:after="0" w:line="240" w:lineRule="auto"/>
              <w:ind w:left="113" w:right="113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FA8C6F8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8E5DC8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549147C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08-01-07-ОВ</w:t>
            </w:r>
          </w:p>
          <w:p w14:paraId="7FA3A7CB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4691347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13 474 295,80</w:t>
            </w:r>
          </w:p>
        </w:tc>
        <w:tc>
          <w:tcPr>
            <w:tcW w:w="0" w:type="auto"/>
            <w:vMerge w:val="restart"/>
            <w:vAlign w:val="center"/>
          </w:tcPr>
          <w:p w14:paraId="0E15607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18 633 693,99</w:t>
            </w:r>
          </w:p>
        </w:tc>
        <w:tc>
          <w:tcPr>
            <w:tcW w:w="0" w:type="auto"/>
            <w:vMerge/>
          </w:tcPr>
          <w:p w14:paraId="652173C4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4BCECFE4" w14:textId="77777777" w:rsidTr="00EC7F18">
        <w:tc>
          <w:tcPr>
            <w:tcW w:w="0" w:type="auto"/>
            <w:vMerge/>
          </w:tcPr>
          <w:p w14:paraId="240B3769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59884A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CE7438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14D736A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351990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C6779A2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598-05-20-ХВС</w:t>
            </w:r>
          </w:p>
          <w:p w14:paraId="48B1ED3B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6CE6BECE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1 297 717,11</w:t>
            </w:r>
          </w:p>
        </w:tc>
        <w:tc>
          <w:tcPr>
            <w:tcW w:w="0" w:type="auto"/>
            <w:vMerge/>
          </w:tcPr>
          <w:p w14:paraId="6B32E4E3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83C2A4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03BA4933" w14:textId="77777777" w:rsidTr="00EC7F18">
        <w:tc>
          <w:tcPr>
            <w:tcW w:w="0" w:type="auto"/>
            <w:vMerge/>
          </w:tcPr>
          <w:p w14:paraId="580A2E26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995D38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99F906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CF32030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626B671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631E132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02-01-09-ГВС</w:t>
            </w:r>
          </w:p>
          <w:p w14:paraId="32991454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5ADBA33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2 601 088,80</w:t>
            </w:r>
          </w:p>
        </w:tc>
        <w:tc>
          <w:tcPr>
            <w:tcW w:w="0" w:type="auto"/>
            <w:vMerge/>
          </w:tcPr>
          <w:p w14:paraId="64CD0EA4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B79ACC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2A224692" w14:textId="77777777" w:rsidTr="00EC7F18">
        <w:tc>
          <w:tcPr>
            <w:tcW w:w="0" w:type="auto"/>
            <w:vMerge/>
          </w:tcPr>
          <w:p w14:paraId="1C96C8C6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A123F4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3ED212E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B1EBDDF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566FDE2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B26BA44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598-05-20-ВО</w:t>
            </w:r>
          </w:p>
          <w:p w14:paraId="57C4A382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2DC1A624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1 260 592,28</w:t>
            </w:r>
          </w:p>
        </w:tc>
        <w:tc>
          <w:tcPr>
            <w:tcW w:w="0" w:type="auto"/>
            <w:vMerge/>
          </w:tcPr>
          <w:p w14:paraId="790F8CD7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9B052C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41903C82" w14:textId="77777777" w:rsidTr="00EC7F18">
        <w:tc>
          <w:tcPr>
            <w:tcW w:w="0" w:type="auto"/>
            <w:vMerge w:val="restart"/>
            <w:vAlign w:val="center"/>
          </w:tcPr>
          <w:p w14:paraId="7FFA23DB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A3E7A13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Коломенская ул., д.33/40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9DE0BF0" w14:textId="77777777" w:rsidR="000D55DE" w:rsidRPr="000D55DE" w:rsidRDefault="000D55DE" w:rsidP="000D55DE">
            <w:pPr>
              <w:spacing w:after="0" w:line="240" w:lineRule="auto"/>
              <w:ind w:left="113" w:right="113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67CB248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8D0418F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86FD6C8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РЭС/Г/ИС/КМ33_40А/2020/ХВС</w:t>
            </w:r>
          </w:p>
          <w:p w14:paraId="458F633D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28DEF7EC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3 965 424,31</w:t>
            </w:r>
          </w:p>
        </w:tc>
        <w:tc>
          <w:tcPr>
            <w:tcW w:w="0" w:type="auto"/>
            <w:vMerge w:val="restart"/>
            <w:vAlign w:val="center"/>
          </w:tcPr>
          <w:p w14:paraId="0CD9EDA2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6 255 877,72</w:t>
            </w:r>
          </w:p>
        </w:tc>
        <w:tc>
          <w:tcPr>
            <w:tcW w:w="0" w:type="auto"/>
            <w:vMerge/>
          </w:tcPr>
          <w:p w14:paraId="1F7E0B9D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6C80E6C9" w14:textId="77777777" w:rsidTr="00EC7F18">
        <w:tc>
          <w:tcPr>
            <w:tcW w:w="0" w:type="auto"/>
            <w:vMerge/>
          </w:tcPr>
          <w:p w14:paraId="556E2316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D44F75A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D23B45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1389E67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421DB8B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1F01C5E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РЭС/Г/КМ33_40А/2020/ВО</w:t>
            </w:r>
          </w:p>
          <w:p w14:paraId="337D16D2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60E13381" w14:textId="77777777" w:rsidR="000D55DE" w:rsidRPr="000D55DE" w:rsidRDefault="000D55DE" w:rsidP="000D55DE">
            <w:pPr>
              <w:spacing w:after="0" w:line="240" w:lineRule="auto"/>
              <w:jc w:val="center"/>
            </w:pPr>
            <w:r w:rsidRPr="000D55DE">
              <w:rPr>
                <w:rFonts w:ascii="Times New Roman" w:eastAsia="Times New Roman" w:hAnsi="Times New Roman" w:cs="Times New Roman"/>
                <w:sz w:val="20"/>
              </w:rPr>
              <w:t>2 290 453,41</w:t>
            </w:r>
          </w:p>
        </w:tc>
        <w:tc>
          <w:tcPr>
            <w:tcW w:w="0" w:type="auto"/>
            <w:vMerge/>
          </w:tcPr>
          <w:p w14:paraId="3A81C510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71D18E" w14:textId="77777777" w:rsidR="000D55DE" w:rsidRPr="000D55DE" w:rsidRDefault="000D55DE" w:rsidP="000D55DE">
            <w:pPr>
              <w:spacing w:before="120" w:after="0" w:line="240" w:lineRule="auto"/>
              <w:ind w:firstLine="584"/>
              <w:jc w:val="both"/>
            </w:pPr>
          </w:p>
        </w:tc>
      </w:tr>
      <w:tr w:rsidR="000D55DE" w:rsidRPr="000D55DE" w14:paraId="771FD055" w14:textId="77777777" w:rsidTr="00EC7F18">
        <w:tc>
          <w:tcPr>
            <w:tcW w:w="0" w:type="auto"/>
            <w:gridSpan w:val="7"/>
            <w:vAlign w:val="center"/>
          </w:tcPr>
          <w:p w14:paraId="2822A1AF" w14:textId="77777777" w:rsidR="000D55DE" w:rsidRPr="000D55DE" w:rsidRDefault="000D55DE" w:rsidP="000D55DE">
            <w:pPr>
              <w:spacing w:after="0" w:line="240" w:lineRule="auto"/>
              <w:jc w:val="center"/>
              <w:rPr>
                <w:b/>
              </w:rPr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3A1895E" w14:textId="77777777" w:rsidR="000D55DE" w:rsidRPr="000D55DE" w:rsidRDefault="000D55DE" w:rsidP="000D55DE">
            <w:pPr>
              <w:spacing w:after="0" w:line="240" w:lineRule="auto"/>
              <w:jc w:val="center"/>
              <w:rPr>
                <w:b/>
              </w:rPr>
            </w:pPr>
            <w:r w:rsidRPr="000D55DE">
              <w:rPr>
                <w:rFonts w:ascii="Times New Roman" w:eastAsia="Times New Roman" w:hAnsi="Times New Roman" w:cs="Times New Roman"/>
                <w:b/>
                <w:sz w:val="20"/>
              </w:rPr>
              <w:t>32 023 434,85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960E19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B47B4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D55DE">
        <w:rPr>
          <w:rFonts w:ascii="Times New Roman" w:hAnsi="Times New Roman"/>
          <w:bCs/>
          <w:sz w:val="24"/>
        </w:rPr>
        <w:t>5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AE97C0" w14:textId="39971D1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43F7A9" w14:textId="4B80F558" w:rsidR="009B47B4" w:rsidRDefault="009B47B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FECEDC" w14:textId="0952B5C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143D54" w14:textId="3481958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27053" w14:textId="77AC0BE5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1580A" w14:textId="31AB374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734DE5" w14:textId="32801426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39C4D8" w14:textId="44BC30E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AD0B34" w14:textId="439371FA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88647C" w14:textId="2D83994D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CF7EA" w14:textId="1CDF96CA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8A88180" w14:textId="037CD53C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0D0815" w14:textId="79FBEAB0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6752B4" w14:textId="26DCAB78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AAD988" w14:textId="0768266E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96EC5A" w14:textId="55F620D8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56EABD" w14:textId="4778408F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B517701" w14:textId="2F4F3F06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31A51F" w14:textId="219844DF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96D1BC" w14:textId="59F91860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28F71D" w14:textId="729CDE03" w:rsidR="000D55DE" w:rsidRDefault="000D55D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373DBC" w14:textId="516DAD52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0D55DE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D55D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D55DE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106</cp:revision>
  <cp:lastPrinted>2020-05-25T10:08:00Z</cp:lastPrinted>
  <dcterms:created xsi:type="dcterms:W3CDTF">2017-02-15T12:18:00Z</dcterms:created>
  <dcterms:modified xsi:type="dcterms:W3CDTF">2021-02-02T06:55:00Z</dcterms:modified>
</cp:coreProperties>
</file>