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EACCCBA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77425" w:rsidRPr="00C77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147/А/ИС/ТС/ЭС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BDC2F3B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77425" w:rsidRPr="00C77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33BC6B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60C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40B72DB1" w14:textId="2136D064" w:rsidR="009C05AE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7742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электроснабжения.</w:t>
      </w:r>
    </w:p>
    <w:p w14:paraId="7860B078" w14:textId="271BF42E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C05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7742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</w:t>
      </w:r>
      <w:r w:rsidR="00C77425">
        <w:rPr>
          <w:rFonts w:ascii="Times New Roman" w:eastAsia="Calibri" w:hAnsi="Times New Roman" w:cs="Times New Roman"/>
          <w:color w:val="000000"/>
          <w:sz w:val="24"/>
          <w:szCs w:val="24"/>
        </w:rPr>
        <w:t>47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491925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9C05AE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77425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3FD134D8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7425" w:rsidRPr="00C77425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001110B2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C05AE">
        <w:rPr>
          <w:rFonts w:ascii="Times New Roman" w:hAnsi="Times New Roman"/>
          <w:bCs/>
          <w:sz w:val="24"/>
        </w:rPr>
        <w:t>1</w:t>
      </w:r>
      <w:r w:rsidR="00C77425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9C05AE">
        <w:rPr>
          <w:rFonts w:ascii="Times New Roman" w:hAnsi="Times New Roman"/>
          <w:bCs/>
          <w:sz w:val="24"/>
        </w:rPr>
        <w:t>0</w:t>
      </w:r>
      <w:r w:rsidR="004532B1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420E5786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77425" w:rsidRPr="00C77425">
        <w:rPr>
          <w:rFonts w:ascii="Times New Roman" w:hAnsi="Times New Roman"/>
          <w:bCs/>
          <w:sz w:val="24"/>
        </w:rPr>
        <w:t>32 350 502,40 руб. (Тридцать два миллиона триста пятьдесят тысяч пятьсот два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273"/>
        <w:gridCol w:w="1089"/>
        <w:gridCol w:w="1524"/>
        <w:gridCol w:w="1693"/>
        <w:gridCol w:w="1156"/>
        <w:gridCol w:w="1585"/>
        <w:gridCol w:w="1431"/>
      </w:tblGrid>
      <w:tr w:rsidR="00C77425" w:rsidRPr="00C77425" w14:paraId="38F4078D" w14:textId="77777777" w:rsidTr="00C77425">
        <w:tc>
          <w:tcPr>
            <w:tcW w:w="233" w:type="pct"/>
            <w:vAlign w:val="center"/>
          </w:tcPr>
          <w:p w14:paraId="0B0D54FF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92" w:type="pct"/>
            <w:vAlign w:val="center"/>
          </w:tcPr>
          <w:p w14:paraId="198261AD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90" w:type="pct"/>
            <w:vAlign w:val="center"/>
          </w:tcPr>
          <w:p w14:paraId="39E9F5AD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3" w:type="pct"/>
            <w:vAlign w:val="center"/>
          </w:tcPr>
          <w:p w14:paraId="5F82C0CB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12" w:type="pct"/>
            <w:vAlign w:val="center"/>
          </w:tcPr>
          <w:p w14:paraId="362B0882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7" w:type="pct"/>
            <w:vAlign w:val="center"/>
          </w:tcPr>
          <w:p w14:paraId="2BF2381F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55" w:type="pct"/>
            <w:vAlign w:val="center"/>
          </w:tcPr>
          <w:p w14:paraId="065FCF63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58" w:type="pct"/>
            <w:vAlign w:val="center"/>
          </w:tcPr>
          <w:p w14:paraId="24A3BF71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77425" w:rsidRPr="00C77425" w14:paraId="19CBA04E" w14:textId="77777777" w:rsidTr="00C77425">
        <w:tc>
          <w:tcPr>
            <w:tcW w:w="233" w:type="pct"/>
            <w:vMerge w:val="restart"/>
            <w:vAlign w:val="center"/>
          </w:tcPr>
          <w:p w14:paraId="04D27A3A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" w:type="pct"/>
            <w:vMerge w:val="restart"/>
            <w:vAlign w:val="center"/>
          </w:tcPr>
          <w:p w14:paraId="19A7B9EC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д.34 литера А</w:t>
            </w:r>
          </w:p>
        </w:tc>
        <w:tc>
          <w:tcPr>
            <w:tcW w:w="590" w:type="pct"/>
            <w:vMerge w:val="restart"/>
            <w:vAlign w:val="center"/>
          </w:tcPr>
          <w:p w14:paraId="529444B6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833" w:type="pct"/>
            <w:vAlign w:val="center"/>
          </w:tcPr>
          <w:p w14:paraId="1D1CD9E1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12" w:type="pct"/>
            <w:vAlign w:val="center"/>
          </w:tcPr>
          <w:p w14:paraId="76DF4575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6E788699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881 768,40</w:t>
            </w:r>
          </w:p>
        </w:tc>
        <w:tc>
          <w:tcPr>
            <w:tcW w:w="755" w:type="pct"/>
            <w:vMerge w:val="restart"/>
            <w:vAlign w:val="center"/>
          </w:tcPr>
          <w:p w14:paraId="20D08768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7 805 296,80</w:t>
            </w:r>
          </w:p>
        </w:tc>
        <w:tc>
          <w:tcPr>
            <w:tcW w:w="658" w:type="pct"/>
            <w:vMerge w:val="restart"/>
            <w:vAlign w:val="center"/>
          </w:tcPr>
          <w:p w14:paraId="7AE762F1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32 350 502,40</w:t>
            </w:r>
          </w:p>
        </w:tc>
      </w:tr>
      <w:tr w:rsidR="00C77425" w:rsidRPr="00C77425" w14:paraId="30A9D047" w14:textId="77777777" w:rsidTr="00C77425">
        <w:tc>
          <w:tcPr>
            <w:tcW w:w="233" w:type="pct"/>
            <w:vMerge/>
            <w:vAlign w:val="center"/>
          </w:tcPr>
          <w:p w14:paraId="33D1816A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075E9860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53085EAF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0325482E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612" w:type="pct"/>
            <w:vAlign w:val="center"/>
          </w:tcPr>
          <w:p w14:paraId="484EAFB4" w14:textId="77777777" w:rsidR="00C77425" w:rsidRPr="00C77425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06-16-2020-ТС</w:t>
            </w:r>
          </w:p>
          <w:p w14:paraId="0DB75F91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27" w:type="pct"/>
            <w:vAlign w:val="center"/>
          </w:tcPr>
          <w:p w14:paraId="4ED9F99E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4 752 285,60</w:t>
            </w:r>
          </w:p>
        </w:tc>
        <w:tc>
          <w:tcPr>
            <w:tcW w:w="755" w:type="pct"/>
            <w:vMerge/>
            <w:vAlign w:val="center"/>
          </w:tcPr>
          <w:p w14:paraId="1B4A083B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022A6D25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03FBB1A3" w14:textId="77777777" w:rsidTr="00C77425">
        <w:tc>
          <w:tcPr>
            <w:tcW w:w="233" w:type="pct"/>
            <w:vMerge/>
            <w:vAlign w:val="center"/>
          </w:tcPr>
          <w:p w14:paraId="7DA7F13C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2EDE798B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27E98EF5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461E0F17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12" w:type="pct"/>
            <w:vAlign w:val="center"/>
          </w:tcPr>
          <w:p w14:paraId="0A35C724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4C256520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905 079,60</w:t>
            </w:r>
          </w:p>
        </w:tc>
        <w:tc>
          <w:tcPr>
            <w:tcW w:w="755" w:type="pct"/>
            <w:vMerge/>
            <w:vAlign w:val="center"/>
          </w:tcPr>
          <w:p w14:paraId="51A56D8B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52683D12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1724CA53" w14:textId="77777777" w:rsidTr="00C77425">
        <w:tc>
          <w:tcPr>
            <w:tcW w:w="233" w:type="pct"/>
            <w:vMerge/>
            <w:vAlign w:val="center"/>
          </w:tcPr>
          <w:p w14:paraId="69DA6260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79FCE47F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75D6E45A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50035997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12" w:type="pct"/>
            <w:vAlign w:val="center"/>
          </w:tcPr>
          <w:p w14:paraId="2B90CA4D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6CADBAA5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1 266 163,20</w:t>
            </w:r>
          </w:p>
        </w:tc>
        <w:tc>
          <w:tcPr>
            <w:tcW w:w="755" w:type="pct"/>
            <w:vMerge/>
            <w:vAlign w:val="center"/>
          </w:tcPr>
          <w:p w14:paraId="5FDE4181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6C83CB8D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71769793" w14:textId="77777777" w:rsidTr="00C77425">
        <w:tc>
          <w:tcPr>
            <w:tcW w:w="233" w:type="pct"/>
            <w:vMerge w:val="restart"/>
            <w:vAlign w:val="center"/>
          </w:tcPr>
          <w:p w14:paraId="79728D6B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pct"/>
            <w:vMerge w:val="restart"/>
            <w:vAlign w:val="center"/>
          </w:tcPr>
          <w:p w14:paraId="3AA835B6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д.36 литера А</w:t>
            </w:r>
          </w:p>
        </w:tc>
        <w:tc>
          <w:tcPr>
            <w:tcW w:w="590" w:type="pct"/>
            <w:vMerge w:val="restart"/>
            <w:vAlign w:val="center"/>
          </w:tcPr>
          <w:p w14:paraId="62215A10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833" w:type="pct"/>
            <w:vAlign w:val="center"/>
          </w:tcPr>
          <w:p w14:paraId="3488F493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612" w:type="pct"/>
            <w:vAlign w:val="center"/>
          </w:tcPr>
          <w:p w14:paraId="051B804D" w14:textId="77777777" w:rsidR="00C77425" w:rsidRPr="00C77425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06-17-2020-ТС</w:t>
            </w:r>
          </w:p>
          <w:p w14:paraId="0B15B5BC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27" w:type="pct"/>
            <w:vAlign w:val="center"/>
          </w:tcPr>
          <w:p w14:paraId="5AE9A3C5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4 699 232,40</w:t>
            </w:r>
          </w:p>
        </w:tc>
        <w:tc>
          <w:tcPr>
            <w:tcW w:w="755" w:type="pct"/>
            <w:vMerge w:val="restart"/>
            <w:vAlign w:val="center"/>
          </w:tcPr>
          <w:p w14:paraId="503C986E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7 728 139,20</w:t>
            </w:r>
          </w:p>
        </w:tc>
        <w:tc>
          <w:tcPr>
            <w:tcW w:w="658" w:type="pct"/>
            <w:vMerge/>
            <w:vAlign w:val="center"/>
          </w:tcPr>
          <w:p w14:paraId="3FB081F6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2C38CBEF" w14:textId="77777777" w:rsidTr="00C77425">
        <w:tc>
          <w:tcPr>
            <w:tcW w:w="233" w:type="pct"/>
            <w:vMerge/>
            <w:vAlign w:val="center"/>
          </w:tcPr>
          <w:p w14:paraId="6DA1E11B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7645A8A4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696381B4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2973C669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12" w:type="pct"/>
            <w:vAlign w:val="center"/>
          </w:tcPr>
          <w:p w14:paraId="598F72D3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6F34E9D5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765 585,60</w:t>
            </w:r>
          </w:p>
        </w:tc>
        <w:tc>
          <w:tcPr>
            <w:tcW w:w="755" w:type="pct"/>
            <w:vMerge/>
            <w:vAlign w:val="center"/>
          </w:tcPr>
          <w:p w14:paraId="5BFB80C5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5A87F116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1BD00226" w14:textId="77777777" w:rsidTr="00C77425">
        <w:tc>
          <w:tcPr>
            <w:tcW w:w="233" w:type="pct"/>
            <w:vMerge/>
            <w:vAlign w:val="center"/>
          </w:tcPr>
          <w:p w14:paraId="19F45BBB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4E6FC87C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316B15B0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742BD634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12" w:type="pct"/>
            <w:vAlign w:val="center"/>
          </w:tcPr>
          <w:p w14:paraId="50C57DDA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437A02DD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823 586,40</w:t>
            </w:r>
          </w:p>
        </w:tc>
        <w:tc>
          <w:tcPr>
            <w:tcW w:w="755" w:type="pct"/>
            <w:vMerge/>
            <w:vAlign w:val="center"/>
          </w:tcPr>
          <w:p w14:paraId="3ACCBCFD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5B7B148B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1C32912F" w14:textId="77777777" w:rsidTr="00C77425">
        <w:tc>
          <w:tcPr>
            <w:tcW w:w="233" w:type="pct"/>
            <w:vMerge/>
            <w:vAlign w:val="center"/>
          </w:tcPr>
          <w:p w14:paraId="15EF23A1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12369755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53584210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7BEB43C3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12" w:type="pct"/>
            <w:vAlign w:val="center"/>
          </w:tcPr>
          <w:p w14:paraId="0B939BE2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38CFF34F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1 439 734,80</w:t>
            </w:r>
          </w:p>
        </w:tc>
        <w:tc>
          <w:tcPr>
            <w:tcW w:w="755" w:type="pct"/>
            <w:vMerge/>
            <w:vAlign w:val="center"/>
          </w:tcPr>
          <w:p w14:paraId="1CB5FF1C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0D088DBF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159A8C49" w14:textId="77777777" w:rsidTr="00C77425">
        <w:tc>
          <w:tcPr>
            <w:tcW w:w="233" w:type="pct"/>
            <w:vMerge w:val="restart"/>
            <w:vAlign w:val="center"/>
          </w:tcPr>
          <w:p w14:paraId="5AF885C6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2" w:type="pct"/>
            <w:vMerge w:val="restart"/>
            <w:vAlign w:val="center"/>
          </w:tcPr>
          <w:p w14:paraId="0B30E4A2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ул., д.12 литера А</w:t>
            </w:r>
          </w:p>
        </w:tc>
        <w:tc>
          <w:tcPr>
            <w:tcW w:w="590" w:type="pct"/>
            <w:vMerge w:val="restart"/>
            <w:vAlign w:val="center"/>
          </w:tcPr>
          <w:p w14:paraId="6DBFDD4F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833" w:type="pct"/>
            <w:vAlign w:val="center"/>
          </w:tcPr>
          <w:p w14:paraId="749A2452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12" w:type="pct"/>
            <w:vAlign w:val="center"/>
          </w:tcPr>
          <w:p w14:paraId="58704B1C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66FE4B9C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636 309,60</w:t>
            </w:r>
          </w:p>
        </w:tc>
        <w:tc>
          <w:tcPr>
            <w:tcW w:w="755" w:type="pct"/>
            <w:vMerge w:val="restart"/>
            <w:vAlign w:val="center"/>
          </w:tcPr>
          <w:p w14:paraId="44A782BA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1 723 234,80</w:t>
            </w:r>
          </w:p>
        </w:tc>
        <w:tc>
          <w:tcPr>
            <w:tcW w:w="658" w:type="pct"/>
            <w:vMerge/>
            <w:vAlign w:val="center"/>
          </w:tcPr>
          <w:p w14:paraId="694EF85A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66536B1A" w14:textId="77777777" w:rsidTr="00C77425">
        <w:tc>
          <w:tcPr>
            <w:tcW w:w="233" w:type="pct"/>
            <w:vMerge/>
            <w:vAlign w:val="center"/>
          </w:tcPr>
          <w:p w14:paraId="65047C19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7819B208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0CCFCCC7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1AEFA91D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12" w:type="pct"/>
            <w:vAlign w:val="center"/>
          </w:tcPr>
          <w:p w14:paraId="77378790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28588AD6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1 086 925,20</w:t>
            </w:r>
          </w:p>
        </w:tc>
        <w:tc>
          <w:tcPr>
            <w:tcW w:w="755" w:type="pct"/>
            <w:vMerge/>
            <w:vAlign w:val="center"/>
          </w:tcPr>
          <w:p w14:paraId="67D30064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24C2F590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22B40060" w14:textId="77777777" w:rsidTr="00C77425">
        <w:tc>
          <w:tcPr>
            <w:tcW w:w="233" w:type="pct"/>
            <w:vMerge w:val="restart"/>
            <w:vAlign w:val="center"/>
          </w:tcPr>
          <w:p w14:paraId="2940C3D3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" w:type="pct"/>
            <w:vMerge w:val="restart"/>
            <w:vAlign w:val="center"/>
          </w:tcPr>
          <w:p w14:paraId="34A54766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Тосненский</w:t>
            </w:r>
            <w:proofErr w:type="spellEnd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д.38 литера А</w:t>
            </w:r>
          </w:p>
        </w:tc>
        <w:tc>
          <w:tcPr>
            <w:tcW w:w="590" w:type="pct"/>
            <w:vMerge w:val="restart"/>
            <w:vAlign w:val="center"/>
          </w:tcPr>
          <w:p w14:paraId="43B0F46A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833" w:type="pct"/>
            <w:vAlign w:val="center"/>
          </w:tcPr>
          <w:p w14:paraId="769D509C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612" w:type="pct"/>
            <w:vAlign w:val="center"/>
          </w:tcPr>
          <w:p w14:paraId="0C2A632A" w14:textId="77777777" w:rsidR="00C77425" w:rsidRPr="00C77425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505/2020-ТОСН38-ТС</w:t>
            </w:r>
          </w:p>
          <w:p w14:paraId="512B0AB6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27" w:type="pct"/>
            <w:vAlign w:val="center"/>
          </w:tcPr>
          <w:p w14:paraId="7B46DAC1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3 658 983,60</w:t>
            </w:r>
          </w:p>
        </w:tc>
        <w:tc>
          <w:tcPr>
            <w:tcW w:w="755" w:type="pct"/>
            <w:vMerge w:val="restart"/>
            <w:vAlign w:val="center"/>
          </w:tcPr>
          <w:p w14:paraId="68431ADE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5 532 021,60</w:t>
            </w:r>
          </w:p>
        </w:tc>
        <w:tc>
          <w:tcPr>
            <w:tcW w:w="658" w:type="pct"/>
            <w:vMerge/>
            <w:vAlign w:val="center"/>
          </w:tcPr>
          <w:p w14:paraId="716AA11E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226AC4A7" w14:textId="77777777" w:rsidTr="00C77425">
        <w:tc>
          <w:tcPr>
            <w:tcW w:w="233" w:type="pct"/>
            <w:vMerge/>
            <w:vAlign w:val="center"/>
          </w:tcPr>
          <w:p w14:paraId="6E7F1BBE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1D58430F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5E1153D0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59C949B2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12" w:type="pct"/>
            <w:vAlign w:val="center"/>
          </w:tcPr>
          <w:p w14:paraId="1A1D2A87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6BF52FFE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692 415,60</w:t>
            </w:r>
          </w:p>
        </w:tc>
        <w:tc>
          <w:tcPr>
            <w:tcW w:w="755" w:type="pct"/>
            <w:vMerge/>
            <w:vAlign w:val="center"/>
          </w:tcPr>
          <w:p w14:paraId="383F10E5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6677F123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5567F44E" w14:textId="77777777" w:rsidTr="00C77425">
        <w:tc>
          <w:tcPr>
            <w:tcW w:w="233" w:type="pct"/>
            <w:vMerge/>
            <w:vAlign w:val="center"/>
          </w:tcPr>
          <w:p w14:paraId="7506F496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26E207FE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48596B85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297EBBC3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12" w:type="pct"/>
            <w:vAlign w:val="center"/>
          </w:tcPr>
          <w:p w14:paraId="7DF5F7A3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602A1336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523 755,60</w:t>
            </w:r>
          </w:p>
        </w:tc>
        <w:tc>
          <w:tcPr>
            <w:tcW w:w="755" w:type="pct"/>
            <w:vMerge/>
            <w:vAlign w:val="center"/>
          </w:tcPr>
          <w:p w14:paraId="492FE724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4DC338D4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6CB84355" w14:textId="77777777" w:rsidTr="00C77425">
        <w:tc>
          <w:tcPr>
            <w:tcW w:w="233" w:type="pct"/>
            <w:vMerge/>
            <w:vAlign w:val="center"/>
          </w:tcPr>
          <w:p w14:paraId="101445A1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74BFFD8A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046E7EFD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1E0A5A19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12" w:type="pct"/>
            <w:vAlign w:val="center"/>
          </w:tcPr>
          <w:p w14:paraId="0E2F2EAD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431E622A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656 866,80</w:t>
            </w:r>
          </w:p>
        </w:tc>
        <w:tc>
          <w:tcPr>
            <w:tcW w:w="755" w:type="pct"/>
            <w:vMerge/>
            <w:vAlign w:val="center"/>
          </w:tcPr>
          <w:p w14:paraId="7FA8AB63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04C3F5C5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1F7C1FA2" w14:textId="77777777" w:rsidTr="00C77425">
        <w:tc>
          <w:tcPr>
            <w:tcW w:w="233" w:type="pct"/>
            <w:vMerge w:val="restart"/>
            <w:vAlign w:val="center"/>
          </w:tcPr>
          <w:p w14:paraId="73FBF9A1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2" w:type="pct"/>
            <w:vMerge w:val="restart"/>
            <w:vAlign w:val="center"/>
          </w:tcPr>
          <w:p w14:paraId="24A4891B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Металлострой</w:t>
            </w:r>
            <w:proofErr w:type="spellEnd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, Пионерская ул.,  д.5 литера А</w:t>
            </w:r>
          </w:p>
        </w:tc>
        <w:tc>
          <w:tcPr>
            <w:tcW w:w="590" w:type="pct"/>
            <w:vMerge w:val="restart"/>
            <w:vAlign w:val="center"/>
          </w:tcPr>
          <w:p w14:paraId="572C8EC6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833" w:type="pct"/>
            <w:vAlign w:val="center"/>
          </w:tcPr>
          <w:p w14:paraId="636E2415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612" w:type="pct"/>
            <w:vAlign w:val="center"/>
          </w:tcPr>
          <w:p w14:paraId="136B37E3" w14:textId="77777777" w:rsidR="00C77425" w:rsidRPr="00C77425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505/2020-ПИОН5-ТС</w:t>
            </w:r>
          </w:p>
          <w:p w14:paraId="134BB56B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27" w:type="pct"/>
            <w:vAlign w:val="center"/>
          </w:tcPr>
          <w:p w14:paraId="5A7B74F4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2 452 122,00</w:t>
            </w:r>
          </w:p>
        </w:tc>
        <w:tc>
          <w:tcPr>
            <w:tcW w:w="755" w:type="pct"/>
            <w:vMerge w:val="restart"/>
            <w:vAlign w:val="center"/>
          </w:tcPr>
          <w:p w14:paraId="4D429F7D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3 394 792,80</w:t>
            </w:r>
          </w:p>
        </w:tc>
        <w:tc>
          <w:tcPr>
            <w:tcW w:w="658" w:type="pct"/>
            <w:vMerge/>
            <w:vAlign w:val="center"/>
          </w:tcPr>
          <w:p w14:paraId="0FED5900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22EB1AC5" w14:textId="77777777" w:rsidTr="00C77425">
        <w:tc>
          <w:tcPr>
            <w:tcW w:w="233" w:type="pct"/>
            <w:vMerge/>
            <w:vAlign w:val="center"/>
          </w:tcPr>
          <w:p w14:paraId="77D63A07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707D16E0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09E384CB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786A0522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12" w:type="pct"/>
            <w:vAlign w:val="center"/>
          </w:tcPr>
          <w:p w14:paraId="1653DBB2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2A1FF656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389 223,60</w:t>
            </w:r>
          </w:p>
        </w:tc>
        <w:tc>
          <w:tcPr>
            <w:tcW w:w="755" w:type="pct"/>
            <w:vMerge/>
            <w:vAlign w:val="center"/>
          </w:tcPr>
          <w:p w14:paraId="2739FD56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76B899A4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0A59889A" w14:textId="77777777" w:rsidTr="00C77425">
        <w:tc>
          <w:tcPr>
            <w:tcW w:w="233" w:type="pct"/>
            <w:vMerge/>
            <w:vAlign w:val="center"/>
          </w:tcPr>
          <w:p w14:paraId="306ECA83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255BE05A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50BAB197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253BBFFB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12" w:type="pct"/>
            <w:vAlign w:val="center"/>
          </w:tcPr>
          <w:p w14:paraId="0040B6A9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4DAC26E5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553 447,20</w:t>
            </w:r>
          </w:p>
        </w:tc>
        <w:tc>
          <w:tcPr>
            <w:tcW w:w="755" w:type="pct"/>
            <w:vMerge/>
            <w:vAlign w:val="center"/>
          </w:tcPr>
          <w:p w14:paraId="605CED31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68045C65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1487543B" w14:textId="77777777" w:rsidTr="00C77425">
        <w:tc>
          <w:tcPr>
            <w:tcW w:w="233" w:type="pct"/>
            <w:vMerge w:val="restart"/>
            <w:vAlign w:val="center"/>
          </w:tcPr>
          <w:p w14:paraId="27DA43BA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2" w:type="pct"/>
            <w:vMerge w:val="restart"/>
            <w:vAlign w:val="center"/>
          </w:tcPr>
          <w:p w14:paraId="7B6510DB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Металлострой</w:t>
            </w:r>
            <w:proofErr w:type="spellEnd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, Пушкинская ул.,  д.18 литера А</w:t>
            </w:r>
          </w:p>
        </w:tc>
        <w:tc>
          <w:tcPr>
            <w:tcW w:w="590" w:type="pct"/>
            <w:vMerge w:val="restart"/>
            <w:vAlign w:val="center"/>
          </w:tcPr>
          <w:p w14:paraId="6F449D0A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833" w:type="pct"/>
            <w:vAlign w:val="center"/>
          </w:tcPr>
          <w:p w14:paraId="36496FA9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612" w:type="pct"/>
            <w:vAlign w:val="center"/>
          </w:tcPr>
          <w:p w14:paraId="3A4D76F1" w14:textId="77777777" w:rsidR="00C77425" w:rsidRPr="00C77425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505/2020-ПУШК18-ТС</w:t>
            </w:r>
          </w:p>
          <w:p w14:paraId="48D8DF81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27" w:type="pct"/>
            <w:vAlign w:val="center"/>
          </w:tcPr>
          <w:p w14:paraId="43033D8B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3 164 545,20</w:t>
            </w:r>
          </w:p>
        </w:tc>
        <w:tc>
          <w:tcPr>
            <w:tcW w:w="755" w:type="pct"/>
            <w:vMerge w:val="restart"/>
            <w:vAlign w:val="center"/>
          </w:tcPr>
          <w:p w14:paraId="6E5CC3A0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3 691 100,40</w:t>
            </w:r>
          </w:p>
        </w:tc>
        <w:tc>
          <w:tcPr>
            <w:tcW w:w="658" w:type="pct"/>
            <w:vMerge/>
            <w:vAlign w:val="center"/>
          </w:tcPr>
          <w:p w14:paraId="77C9D1EC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5BD05C9C" w14:textId="77777777" w:rsidTr="00C77425">
        <w:tc>
          <w:tcPr>
            <w:tcW w:w="233" w:type="pct"/>
            <w:vMerge/>
            <w:vAlign w:val="center"/>
          </w:tcPr>
          <w:p w14:paraId="26B71AE6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598FBD9F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7A6A7551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6123AE98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12" w:type="pct"/>
            <w:vAlign w:val="center"/>
          </w:tcPr>
          <w:p w14:paraId="30EDD4F6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2F0FAFBE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526 555,20</w:t>
            </w:r>
          </w:p>
        </w:tc>
        <w:tc>
          <w:tcPr>
            <w:tcW w:w="755" w:type="pct"/>
            <w:vMerge/>
            <w:vAlign w:val="center"/>
          </w:tcPr>
          <w:p w14:paraId="07D5E5B7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33DA6137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758BD683" w14:textId="77777777" w:rsidTr="00C77425">
        <w:tc>
          <w:tcPr>
            <w:tcW w:w="233" w:type="pct"/>
            <w:vAlign w:val="center"/>
          </w:tcPr>
          <w:p w14:paraId="637DC082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2" w:type="pct"/>
            <w:vAlign w:val="center"/>
          </w:tcPr>
          <w:p w14:paraId="6A4F3462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Металлострой</w:t>
            </w:r>
            <w:proofErr w:type="spellEnd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, Центральная ул.,  д.10 литера А</w:t>
            </w:r>
          </w:p>
        </w:tc>
        <w:tc>
          <w:tcPr>
            <w:tcW w:w="590" w:type="pct"/>
            <w:vAlign w:val="center"/>
          </w:tcPr>
          <w:p w14:paraId="7B9988C9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833" w:type="pct"/>
            <w:vAlign w:val="center"/>
          </w:tcPr>
          <w:p w14:paraId="4C218A85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12" w:type="pct"/>
            <w:vAlign w:val="center"/>
          </w:tcPr>
          <w:p w14:paraId="3DCBE1C4" w14:textId="77777777" w:rsidR="00C77425" w:rsidRPr="00C77425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511-12-2020</w:t>
            </w:r>
          </w:p>
          <w:p w14:paraId="51A0E0B0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7" w:type="pct"/>
            <w:vAlign w:val="center"/>
          </w:tcPr>
          <w:p w14:paraId="23D89A87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2 475 916,80</w:t>
            </w:r>
          </w:p>
        </w:tc>
        <w:tc>
          <w:tcPr>
            <w:tcW w:w="755" w:type="pct"/>
            <w:vAlign w:val="center"/>
          </w:tcPr>
          <w:p w14:paraId="47ACF7AC" w14:textId="77777777" w:rsidR="00C77425" w:rsidRPr="00C77425" w:rsidRDefault="00C77425" w:rsidP="00C77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sz w:val="18"/>
                <w:szCs w:val="18"/>
              </w:rPr>
              <w:t>2 475 916,80</w:t>
            </w:r>
          </w:p>
        </w:tc>
        <w:tc>
          <w:tcPr>
            <w:tcW w:w="658" w:type="pct"/>
            <w:vMerge/>
            <w:vAlign w:val="center"/>
          </w:tcPr>
          <w:p w14:paraId="51A65807" w14:textId="77777777" w:rsidR="00C77425" w:rsidRPr="00C77425" w:rsidRDefault="00C77425" w:rsidP="00C774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77425" w:rsidRPr="00C77425" w14:paraId="70211E17" w14:textId="77777777" w:rsidTr="00C77425">
        <w:tc>
          <w:tcPr>
            <w:tcW w:w="4342" w:type="pct"/>
            <w:gridSpan w:val="7"/>
            <w:vAlign w:val="center"/>
          </w:tcPr>
          <w:p w14:paraId="10B154DB" w14:textId="77777777" w:rsidR="00C77425" w:rsidRPr="00C77425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58" w:type="pct"/>
            <w:vAlign w:val="center"/>
          </w:tcPr>
          <w:p w14:paraId="7E11135F" w14:textId="77777777" w:rsidR="00C77425" w:rsidRPr="00C77425" w:rsidRDefault="00C77425" w:rsidP="00C77425">
            <w:pPr>
              <w:spacing w:before="120" w:after="0" w:line="240" w:lineRule="auto"/>
              <w:jc w:val="both"/>
              <w:rPr>
                <w:b/>
                <w:sz w:val="18"/>
                <w:szCs w:val="18"/>
              </w:rPr>
            </w:pPr>
            <w:r w:rsidRPr="00C774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32 350 502,40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237749EC" w:rsidR="00595004" w:rsidRDefault="00C77425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2E4BAC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74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742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453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9C05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77425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34A5E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74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C05AE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6C73B2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C774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C32589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257B927" w:rsidR="00C32589" w:rsidRPr="00C32589" w:rsidRDefault="00C7742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ИП Молодцов Алексей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3463730" w:rsidR="00C32589" w:rsidRPr="00C32589" w:rsidRDefault="00C77425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198096, Российская Федерация, г. Санкт-Петербург, проспект Стачек, 57, 18, 7-812-4933436, AVmolodtsov1807@gmail.com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F3A64A1" w:rsidR="00C32589" w:rsidRPr="00C32589" w:rsidRDefault="00C7742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  <w:tc>
          <w:tcPr>
            <w:tcW w:w="2409" w:type="dxa"/>
          </w:tcPr>
          <w:p w14:paraId="442A6E49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C32589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32589" w:rsidRPr="00C32589" w14:paraId="1DF84854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60113BF" w:rsidR="00C32589" w:rsidRPr="00C32589" w:rsidRDefault="00C77425" w:rsidP="00E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"ИНСИ"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2F1E43BA" w:rsidR="00C32589" w:rsidRPr="00C32589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 xml:space="preserve">195112, Российская Федерация, г. Санкт-Петербург, </w:t>
            </w:r>
            <w:proofErr w:type="spellStart"/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Малоохтинский</w:t>
            </w:r>
            <w:proofErr w:type="spellEnd"/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проспект., дом 16, корпус 1, литер А, помещение 13Н, офис 121; oooinsi@gmail.com;           8 (812) 6433692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C0C16FD" w:rsidR="00C32589" w:rsidRPr="00C32589" w:rsidRDefault="00C7742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7839398890</w:t>
            </w:r>
          </w:p>
        </w:tc>
        <w:tc>
          <w:tcPr>
            <w:tcW w:w="2409" w:type="dxa"/>
          </w:tcPr>
          <w:p w14:paraId="3B8670FA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C32589" w:rsidRPr="00C32589" w:rsidRDefault="00C32589" w:rsidP="00C32589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77425" w:rsidRPr="00C32589" w14:paraId="1D093EA3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5539F2CA" w14:textId="21DB4A73" w:rsidR="00C77425" w:rsidRPr="00C32589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23FF8F" w14:textId="207472C3" w:rsidR="00C77425" w:rsidRPr="009C05AE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ЭнергоТехнологии</w:t>
            </w:r>
            <w:proofErr w:type="spellEnd"/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0FD210" w14:textId="150003C3" w:rsidR="00C77425" w:rsidRPr="009C05AE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617762,  Российская Федерация, Пермский край, г. Чайковский, Советская ул., 1/13, 20,  info@et07.ru,              8(342)416-24-97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A83BC" w14:textId="5F7F499A" w:rsidR="00C77425" w:rsidRPr="009C05AE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5920027330</w:t>
            </w:r>
          </w:p>
        </w:tc>
        <w:tc>
          <w:tcPr>
            <w:tcW w:w="2409" w:type="dxa"/>
          </w:tcPr>
          <w:p w14:paraId="141B9740" w14:textId="77777777" w:rsidR="00C77425" w:rsidRPr="00C32589" w:rsidRDefault="00C77425" w:rsidP="00C774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18622F5" w14:textId="77777777" w:rsidR="00C77425" w:rsidRPr="00C32589" w:rsidRDefault="00C77425" w:rsidP="00C774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1F7C708" w14:textId="77777777" w:rsidR="00C77425" w:rsidRPr="00C32589" w:rsidRDefault="00C77425" w:rsidP="00C774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19C878E" w14:textId="699B2FF5" w:rsidR="00C77425" w:rsidRPr="00C32589" w:rsidRDefault="00C77425" w:rsidP="00C774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77425" w:rsidRPr="00C32589" w14:paraId="52A2C777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67CA564E" w14:textId="4EC51396" w:rsidR="00C77425" w:rsidRPr="00C32589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5DE0C0" w14:textId="5D9DC9F3" w:rsidR="00C77425" w:rsidRPr="009C05AE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840D9A" w14:textId="0959606C" w:rsidR="00C77425" w:rsidRPr="009C05AE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199106, Российская Федерация, г. Санкт-Петербург, 24-я линия В.О., 25, 2, литер А, офис 36,                                     stroi-com@mail.ru, Sirotenko_o@mail.ru,                 8 (812) 321-80-79,                        8 (812) 321-47-56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A9D57" w14:textId="44D4CD5A" w:rsidR="00C77425" w:rsidRPr="009C05AE" w:rsidRDefault="00C77425" w:rsidP="00C7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  <w:tc>
          <w:tcPr>
            <w:tcW w:w="2409" w:type="dxa"/>
          </w:tcPr>
          <w:p w14:paraId="1C44B50C" w14:textId="77777777" w:rsidR="00C77425" w:rsidRPr="00C77425" w:rsidRDefault="00C77425" w:rsidP="00C774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2E25119" w14:textId="77777777" w:rsidR="00C77425" w:rsidRPr="00C77425" w:rsidRDefault="00C77425" w:rsidP="00C774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F4DE75B" w14:textId="77777777" w:rsidR="00C77425" w:rsidRPr="00C77425" w:rsidRDefault="00C77425" w:rsidP="00C774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7430EFD" w14:textId="3AB1352C" w:rsidR="00C77425" w:rsidRPr="00C32589" w:rsidRDefault="00C77425" w:rsidP="00C774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409DF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14195416" w:rsidR="004409DF" w:rsidRPr="00300788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ABB7E39" w:rsidR="004409DF" w:rsidRPr="00300788" w:rsidRDefault="004409DF" w:rsidP="004409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ИП Молодцов Алексей Витальевич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6E5114B6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</w:t>
      </w:r>
      <w:r w:rsidR="00C77425">
        <w:rPr>
          <w:rFonts w:ascii="Times New Roman" w:hAnsi="Times New Roman" w:cs="Times New Roman"/>
          <w:sz w:val="24"/>
          <w:szCs w:val="24"/>
        </w:rPr>
        <w:t>ки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77425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77425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C77425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342"/>
        <w:gridCol w:w="4719"/>
        <w:gridCol w:w="1747"/>
      </w:tblGrid>
      <w:tr w:rsidR="00C13D7D" w:rsidRPr="00C32589" w14:paraId="0FA7B3C5" w14:textId="77777777" w:rsidTr="004660C0">
        <w:trPr>
          <w:trHeight w:val="3392"/>
        </w:trPr>
        <w:tc>
          <w:tcPr>
            <w:tcW w:w="703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409DF" w:rsidRPr="00C32589" w14:paraId="49767EAA" w14:textId="77777777" w:rsidTr="004409DF">
        <w:trPr>
          <w:trHeight w:val="13457"/>
        </w:trPr>
        <w:tc>
          <w:tcPr>
            <w:tcW w:w="703" w:type="pct"/>
            <w:shd w:val="clear" w:color="auto" w:fill="auto"/>
            <w:vAlign w:val="center"/>
          </w:tcPr>
          <w:p w14:paraId="6BDE95B9" w14:textId="7BCD9A15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199D228D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"ИНСИ"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23153076" w:rsidR="004409DF" w:rsidRPr="002F4FB0" w:rsidRDefault="004409DF" w:rsidP="004409DF">
            <w:pPr>
              <w:rPr>
                <w:rFonts w:ascii="Times New Roman" w:hAnsi="Times New Roman" w:cs="Times New Roman"/>
              </w:rPr>
            </w:pPr>
            <w:r w:rsidRPr="004409DF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4409DF">
              <w:rPr>
                <w:rFonts w:ascii="Times New Roman" w:hAnsi="Times New Roman" w:cs="Times New Roman"/>
              </w:rPr>
              <w:t>пр</w:t>
            </w:r>
            <w:proofErr w:type="spellEnd"/>
            <w:r w:rsidRPr="004409DF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При этом установлено, что на момент подачи участником заявки на предварительный отбор (04.08.2019 года) в Национальном реестре специалистов в области строительства отсутствовали сведения о трех из пяти представленных специалистах. Тем самым, участник предоставил недостоверные сведения о сотрудниках, имеющих соответствующую квалификацию.</w:t>
            </w:r>
          </w:p>
        </w:tc>
        <w:tc>
          <w:tcPr>
            <w:tcW w:w="856" w:type="pct"/>
            <w:shd w:val="clear" w:color="auto" w:fill="auto"/>
          </w:tcPr>
          <w:p w14:paraId="62F1807B" w14:textId="2FA4CE84" w:rsidR="004409DF" w:rsidRPr="002F4FB0" w:rsidRDefault="004409DF" w:rsidP="0044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65DAE298" w14:textId="77777777" w:rsidR="004409DF" w:rsidRPr="002F4FB0" w:rsidRDefault="004409DF" w:rsidP="00440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1EC4F7BB" w:rsidR="004409DF" w:rsidRPr="002F4FB0" w:rsidRDefault="004409DF" w:rsidP="0044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409DF" w:rsidRPr="00C32589" w14:paraId="4FD9A600" w14:textId="77777777" w:rsidTr="004409DF">
        <w:trPr>
          <w:trHeight w:val="688"/>
        </w:trPr>
        <w:tc>
          <w:tcPr>
            <w:tcW w:w="703" w:type="pct"/>
            <w:shd w:val="clear" w:color="auto" w:fill="auto"/>
            <w:vAlign w:val="center"/>
          </w:tcPr>
          <w:p w14:paraId="668A86CA" w14:textId="5DE12708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6B61E665" w14:textId="21A35019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ЭнергоТехнологии</w:t>
            </w:r>
            <w:proofErr w:type="spellEnd"/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60" w:type="pct"/>
            <w:shd w:val="clear" w:color="auto" w:fill="auto"/>
          </w:tcPr>
          <w:p w14:paraId="25D0A9ED" w14:textId="33BEBD54" w:rsidR="004409DF" w:rsidRPr="00C32589" w:rsidRDefault="004409DF" w:rsidP="0044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9DF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документах, представленных участником в составе заявки на </w:t>
            </w:r>
            <w:proofErr w:type="spellStart"/>
            <w:r w:rsidRPr="004409DF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4409DF">
              <w:rPr>
                <w:rFonts w:ascii="Times New Roman" w:hAnsi="Times New Roman" w:cs="Times New Roman"/>
              </w:rPr>
              <w:t xml:space="preserve"> отбор, а именно, копиях актов приемки выполненных работ по договору от 04.05.2018 г. № 04-05-069 не подтверждается приемка заказчиком работ, выполненных по данному договору в полном объеме, в связи с отсутствием акта, предусмотренного п. 17.2 данного договора. Таким образом, совокупная стоимость ранее оказанных услуг и (или) выполненных работ по контрактам и (или) договорам составляет менее 49 999 999,99 руб.</w:t>
            </w:r>
          </w:p>
        </w:tc>
        <w:tc>
          <w:tcPr>
            <w:tcW w:w="856" w:type="pct"/>
            <w:shd w:val="clear" w:color="auto" w:fill="auto"/>
          </w:tcPr>
          <w:p w14:paraId="2CFDF10B" w14:textId="77777777" w:rsidR="004409DF" w:rsidRPr="00C77425" w:rsidRDefault="004409DF" w:rsidP="0044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425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2514FFF3" w14:textId="77777777" w:rsidR="004409DF" w:rsidRPr="00C77425" w:rsidRDefault="004409DF" w:rsidP="00440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2A7BBC" w14:textId="31ABD5A9" w:rsidR="004409DF" w:rsidRPr="00C32589" w:rsidRDefault="004409DF" w:rsidP="0044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425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4409DF" w:rsidRPr="00C32589" w14:paraId="30468197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B87B563" w14:textId="3FF95AA9" w:rsidR="004409DF" w:rsidRPr="00C32589" w:rsidRDefault="004409DF" w:rsidP="004409DF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409DF" w:rsidRPr="00C32589" w14:paraId="7DFA50FF" w14:textId="77777777" w:rsidTr="004409DF">
        <w:trPr>
          <w:trHeight w:val="688"/>
        </w:trPr>
        <w:tc>
          <w:tcPr>
            <w:tcW w:w="703" w:type="pct"/>
            <w:shd w:val="clear" w:color="auto" w:fill="auto"/>
            <w:vAlign w:val="center"/>
          </w:tcPr>
          <w:p w14:paraId="35851DD2" w14:textId="1CEFE901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4ED5CE51" w14:textId="3ACA9B2A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360" w:type="pct"/>
            <w:shd w:val="clear" w:color="auto" w:fill="auto"/>
          </w:tcPr>
          <w:p w14:paraId="7B58C8C6" w14:textId="702100FC" w:rsidR="004409DF" w:rsidRPr="00C32589" w:rsidRDefault="004409DF" w:rsidP="0044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9DF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 в составе заявки на </w:t>
            </w:r>
            <w:proofErr w:type="spellStart"/>
            <w:r w:rsidRPr="004409DF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4409DF">
              <w:rPr>
                <w:rFonts w:ascii="Times New Roman" w:hAnsi="Times New Roman" w:cs="Times New Roman"/>
              </w:rPr>
              <w:t xml:space="preserve"> отбор, а именно: в штате организации имеются сведения о производителе работ Кабанове А.А., принятом на данную должность 01.10.2019. При этом, Кабанов А.А. с 01.04.2019 г. является генеральным директором АО «</w:t>
            </w:r>
            <w:proofErr w:type="spellStart"/>
            <w:r w:rsidRPr="004409DF">
              <w:rPr>
                <w:rFonts w:ascii="Times New Roman" w:hAnsi="Times New Roman" w:cs="Times New Roman"/>
              </w:rPr>
              <w:t>Туганский</w:t>
            </w:r>
            <w:proofErr w:type="spellEnd"/>
            <w:r w:rsidRPr="004409DF">
              <w:rPr>
                <w:rFonts w:ascii="Times New Roman" w:hAnsi="Times New Roman" w:cs="Times New Roman"/>
              </w:rPr>
              <w:t xml:space="preserve"> горно-обогатительный комбинат «Ильменит».</w:t>
            </w:r>
          </w:p>
        </w:tc>
        <w:tc>
          <w:tcPr>
            <w:tcW w:w="856" w:type="pct"/>
            <w:shd w:val="clear" w:color="auto" w:fill="auto"/>
          </w:tcPr>
          <w:p w14:paraId="28AD7EC1" w14:textId="77777777" w:rsidR="004409DF" w:rsidRPr="00C77425" w:rsidRDefault="004409DF" w:rsidP="0044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425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22E4868F" w14:textId="77777777" w:rsidR="004409DF" w:rsidRPr="00C77425" w:rsidRDefault="004409DF" w:rsidP="00440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F9D18" w14:textId="340AEAA0" w:rsidR="004409DF" w:rsidRPr="00C32589" w:rsidRDefault="004409DF" w:rsidP="0044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425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4409DF" w:rsidRPr="00C32589" w14:paraId="2FE4F5A0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13DEE1F" w14:textId="5C028DAE" w:rsidR="004409DF" w:rsidRPr="00C32589" w:rsidRDefault="004409DF" w:rsidP="004409DF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77425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ED5A8A">
        <w:trPr>
          <w:trHeight w:val="118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9DF" w:rsidRPr="00C32589" w14:paraId="77FDAE31" w14:textId="77777777" w:rsidTr="00ED5A8A">
        <w:trPr>
          <w:trHeight w:val="836"/>
        </w:trPr>
        <w:tc>
          <w:tcPr>
            <w:tcW w:w="1093" w:type="pct"/>
            <w:shd w:val="clear" w:color="auto" w:fill="auto"/>
            <w:vAlign w:val="center"/>
          </w:tcPr>
          <w:p w14:paraId="24161F23" w14:textId="7DBBEC9B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D70E73A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ИП Молодцов Алексей Витальевич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ECE6083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9DF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7AC3292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C77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77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77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ED5A8A">
        <w:trPr>
          <w:trHeight w:val="167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9DF" w:rsidRPr="00C32589" w14:paraId="745B6768" w14:textId="77777777" w:rsidTr="00ED5A8A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30680CE7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145F7EB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"ИНСИ"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F5A4F7C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7839398890</w:t>
            </w:r>
          </w:p>
        </w:tc>
      </w:tr>
      <w:tr w:rsidR="004409DF" w:rsidRPr="00C32589" w14:paraId="5CD0A6CF" w14:textId="77777777" w:rsidTr="00ED5A8A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79918E56" w14:textId="4CD09476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00E7027" w14:textId="78DC4210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ЭнергоТехнологии</w:t>
            </w:r>
            <w:proofErr w:type="spellEnd"/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4F16C33" w14:textId="76A849BF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5920027330</w:t>
            </w:r>
          </w:p>
        </w:tc>
      </w:tr>
      <w:tr w:rsidR="004409DF" w:rsidRPr="00C32589" w14:paraId="0F91E3B1" w14:textId="77777777" w:rsidTr="00ED5A8A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23D4E4EA" w14:textId="34DF5FCB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95E98DC" w14:textId="786AAB83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D1AFE12" w14:textId="31220E69" w:rsidR="004409DF" w:rsidRPr="00C32589" w:rsidRDefault="004409DF" w:rsidP="004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4F93C4C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</w:t>
      </w:r>
      <w:r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44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предпринимателем</w:t>
      </w:r>
      <w:r w:rsidR="004409DF" w:rsidRPr="004409D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409DF" w:rsidRPr="0044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</w:t>
      </w:r>
      <w:r w:rsidR="004409D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4409DF" w:rsidRPr="0044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</w:t>
      </w:r>
      <w:r w:rsidR="00440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409DF" w:rsidRPr="0044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Витальевич</w:t>
      </w:r>
      <w:r w:rsidR="00440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966D2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C50A2" w14:textId="78661E7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22E3572F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45C7A" w14:textId="77777777" w:rsidR="004409DF" w:rsidRDefault="004409DF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307C5451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B62C5" w14:textId="77777777" w:rsidR="004409DF" w:rsidRDefault="004409DF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10FD864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68CAAA28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EBC50" w14:textId="4E1DB3A3" w:rsidR="004409DF" w:rsidRDefault="004409D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16295" w14:textId="52E3F5E0" w:rsidR="004409DF" w:rsidRDefault="004409D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C83E5" w14:textId="5EC7CD8B" w:rsidR="004409DF" w:rsidRDefault="004409D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5430F" w14:textId="30E698A2" w:rsidR="004409DF" w:rsidRDefault="004409D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A5240" w14:textId="77777777" w:rsidR="004409DF" w:rsidRDefault="004409D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336BE182" w14:textId="356E30A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77425" w:rsidRPr="00C77425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409D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C485AA9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9DF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09DF"/>
    <w:rsid w:val="004431F0"/>
    <w:rsid w:val="00446FCE"/>
    <w:rsid w:val="004532B1"/>
    <w:rsid w:val="0045627F"/>
    <w:rsid w:val="00460FF4"/>
    <w:rsid w:val="004660C0"/>
    <w:rsid w:val="004677AC"/>
    <w:rsid w:val="00491925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C05AE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77425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54C3-89DE-4FD9-916E-E5FB2B83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103</cp:revision>
  <cp:lastPrinted>2021-01-25T12:39:00Z</cp:lastPrinted>
  <dcterms:created xsi:type="dcterms:W3CDTF">2017-03-31T09:14:00Z</dcterms:created>
  <dcterms:modified xsi:type="dcterms:W3CDTF">2021-02-02T14:58:00Z</dcterms:modified>
</cp:coreProperties>
</file>