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CD5EEE5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D57AED0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42C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256E4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55C2298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42C24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41732D" w:rsidRPr="009E2716">
        <w:rPr>
          <w:rFonts w:ascii="Times New Roman" w:hAnsi="Times New Roman"/>
          <w:sz w:val="24"/>
        </w:rPr>
        <w:t>.</w:t>
      </w:r>
    </w:p>
    <w:p w14:paraId="7860B078" w14:textId="2289BAFB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42C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962914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2C24" w:rsidRPr="00142C24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58E40B6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142C24">
        <w:rPr>
          <w:rFonts w:ascii="Times New Roman" w:hAnsi="Times New Roman"/>
          <w:bCs/>
          <w:sz w:val="24"/>
        </w:rPr>
        <w:t>5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AE47DF6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42C24" w:rsidRPr="009E2716">
        <w:rPr>
          <w:rFonts w:ascii="Times New Roman" w:hAnsi="Times New Roman"/>
          <w:bCs/>
          <w:sz w:val="24"/>
        </w:rPr>
        <w:t>46 353 435,60 руб. (Сорок шесть миллионов триста пятьдесят три тысячи четыреста тридцать пять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71"/>
        <w:gridCol w:w="1174"/>
        <w:gridCol w:w="1494"/>
        <w:gridCol w:w="1670"/>
        <w:gridCol w:w="1249"/>
        <w:gridCol w:w="1721"/>
        <w:gridCol w:w="1549"/>
      </w:tblGrid>
      <w:tr w:rsidR="00142C24" w:rsidRPr="00142C24" w14:paraId="0DAF3E5D" w14:textId="77777777" w:rsidTr="00142C24">
        <w:trPr>
          <w:trHeight w:val="1819"/>
        </w:trPr>
        <w:tc>
          <w:tcPr>
            <w:tcW w:w="234" w:type="pct"/>
          </w:tcPr>
          <w:p w14:paraId="1C8C3667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7" w:type="pct"/>
          </w:tcPr>
          <w:p w14:paraId="4A0FC46A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75" w:type="pct"/>
          </w:tcPr>
          <w:p w14:paraId="59EEFCC9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2" w:type="pct"/>
          </w:tcPr>
          <w:p w14:paraId="40648289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8" w:type="pct"/>
          </w:tcPr>
          <w:p w14:paraId="6AF0A19A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2" w:type="pct"/>
          </w:tcPr>
          <w:p w14:paraId="2C747700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3" w:type="pct"/>
          </w:tcPr>
          <w:p w14:paraId="0B05FDC4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0" w:type="pct"/>
          </w:tcPr>
          <w:p w14:paraId="7FE4F59B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42C24" w:rsidRPr="00142C24" w14:paraId="2EE26B81" w14:textId="77777777" w:rsidTr="00142C24">
        <w:tc>
          <w:tcPr>
            <w:tcW w:w="234" w:type="pct"/>
            <w:vMerge w:val="restart"/>
            <w:vAlign w:val="center"/>
          </w:tcPr>
          <w:p w14:paraId="16F81D6D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7" w:type="pct"/>
            <w:vMerge w:val="restart"/>
            <w:vAlign w:val="center"/>
          </w:tcPr>
          <w:p w14:paraId="478D9572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И. Фомина ул., д.7 корп. 2 литера А</w:t>
            </w:r>
          </w:p>
        </w:tc>
        <w:tc>
          <w:tcPr>
            <w:tcW w:w="575" w:type="pct"/>
            <w:vMerge w:val="restart"/>
            <w:vAlign w:val="center"/>
          </w:tcPr>
          <w:p w14:paraId="1DAB0EC2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732" w:type="pct"/>
            <w:vAlign w:val="center"/>
          </w:tcPr>
          <w:p w14:paraId="4661E1DF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8" w:type="pct"/>
            <w:vAlign w:val="center"/>
          </w:tcPr>
          <w:p w14:paraId="34230719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2" w:type="pct"/>
            <w:vAlign w:val="center"/>
          </w:tcPr>
          <w:p w14:paraId="3ED410D1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4 188 310,80</w:t>
            </w:r>
          </w:p>
        </w:tc>
        <w:tc>
          <w:tcPr>
            <w:tcW w:w="843" w:type="pct"/>
            <w:vMerge w:val="restart"/>
            <w:vAlign w:val="center"/>
          </w:tcPr>
          <w:p w14:paraId="6895E762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46 353 435,60</w:t>
            </w:r>
          </w:p>
        </w:tc>
        <w:tc>
          <w:tcPr>
            <w:tcW w:w="760" w:type="pct"/>
            <w:vMerge w:val="restart"/>
            <w:vAlign w:val="center"/>
          </w:tcPr>
          <w:p w14:paraId="59DA830D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46 353 435,60</w:t>
            </w:r>
          </w:p>
        </w:tc>
      </w:tr>
      <w:tr w:rsidR="00142C24" w:rsidRPr="00142C24" w14:paraId="59F91C75" w14:textId="77777777" w:rsidTr="00142C24">
        <w:tc>
          <w:tcPr>
            <w:tcW w:w="234" w:type="pct"/>
            <w:vMerge/>
          </w:tcPr>
          <w:p w14:paraId="3F430F47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14:paraId="0AADE15A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14:paraId="4BAAE2E8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75CFB45F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8" w:type="pct"/>
            <w:vAlign w:val="center"/>
          </w:tcPr>
          <w:p w14:paraId="3C479567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2" w:type="pct"/>
            <w:vAlign w:val="center"/>
          </w:tcPr>
          <w:p w14:paraId="213B51AF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2 941 326,00</w:t>
            </w:r>
          </w:p>
        </w:tc>
        <w:tc>
          <w:tcPr>
            <w:tcW w:w="843" w:type="pct"/>
            <w:vMerge/>
          </w:tcPr>
          <w:p w14:paraId="7BB96210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11F4088F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42C24" w:rsidRPr="00142C24" w14:paraId="3B1AF18B" w14:textId="77777777" w:rsidTr="00142C24">
        <w:tc>
          <w:tcPr>
            <w:tcW w:w="234" w:type="pct"/>
            <w:vMerge/>
          </w:tcPr>
          <w:p w14:paraId="44C58B6C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14:paraId="69827CAF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14:paraId="4DF6263B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77258B68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8" w:type="pct"/>
            <w:vAlign w:val="center"/>
          </w:tcPr>
          <w:p w14:paraId="76621D26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2" w:type="pct"/>
            <w:vAlign w:val="center"/>
          </w:tcPr>
          <w:p w14:paraId="2D052B20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4 197 302,40</w:t>
            </w:r>
          </w:p>
        </w:tc>
        <w:tc>
          <w:tcPr>
            <w:tcW w:w="843" w:type="pct"/>
            <w:vMerge/>
          </w:tcPr>
          <w:p w14:paraId="3A5428E4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49B18A7E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42C24" w:rsidRPr="00142C24" w14:paraId="796D7096" w14:textId="77777777" w:rsidTr="00142C24">
        <w:tc>
          <w:tcPr>
            <w:tcW w:w="234" w:type="pct"/>
            <w:vMerge/>
          </w:tcPr>
          <w:p w14:paraId="13B13F4F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14:paraId="11D67D10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14:paraId="6C888D9A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4DAD2F07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8" w:type="pct"/>
            <w:vAlign w:val="center"/>
          </w:tcPr>
          <w:p w14:paraId="07F1F08B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7A5C588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04-02-2020-ТС</w:t>
            </w:r>
          </w:p>
          <w:p w14:paraId="5D97E5B8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2" w:type="pct"/>
            <w:vAlign w:val="center"/>
          </w:tcPr>
          <w:p w14:paraId="2754B297" w14:textId="77777777" w:rsidR="00142C24" w:rsidRPr="00142C24" w:rsidRDefault="00142C24" w:rsidP="00142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sz w:val="18"/>
                <w:szCs w:val="18"/>
              </w:rPr>
              <w:t>35 026 496,40</w:t>
            </w:r>
          </w:p>
        </w:tc>
        <w:tc>
          <w:tcPr>
            <w:tcW w:w="843" w:type="pct"/>
            <w:vMerge/>
          </w:tcPr>
          <w:p w14:paraId="77541029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6EFCF5C5" w14:textId="77777777" w:rsidR="00142C24" w:rsidRPr="00142C24" w:rsidRDefault="00142C24" w:rsidP="00142C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42C24" w:rsidRPr="00142C24" w14:paraId="35065344" w14:textId="77777777" w:rsidTr="00142C24">
        <w:tc>
          <w:tcPr>
            <w:tcW w:w="4240" w:type="pct"/>
            <w:gridSpan w:val="7"/>
            <w:vAlign w:val="center"/>
          </w:tcPr>
          <w:p w14:paraId="76852B97" w14:textId="77777777" w:rsidR="00142C24" w:rsidRPr="00142C24" w:rsidRDefault="00142C24" w:rsidP="00142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0" w:type="pct"/>
            <w:vAlign w:val="center"/>
          </w:tcPr>
          <w:p w14:paraId="6DE63EDB" w14:textId="77777777" w:rsidR="00142C24" w:rsidRPr="00142C24" w:rsidRDefault="00142C24" w:rsidP="00142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C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46 353 435,60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6BF869B4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01DB0439" w:rsidR="00595004" w:rsidRDefault="00E24EFF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270D310" w:rsidR="00595004" w:rsidRDefault="00142C2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0AC124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9E02E8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7E8577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42C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68ABA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42C24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536242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bookmarkStart w:id="2" w:name="_GoBack"/>
            <w:bookmarkEnd w:id="2"/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3624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536242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536242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79D399A" w:rsidR="00C32589" w:rsidRPr="00536242" w:rsidRDefault="00142C2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F1D475C" w:rsidR="00C32589" w:rsidRPr="00536242" w:rsidRDefault="00536242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>195248, Российская Федерация,</w:t>
            </w:r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br/>
            </w:r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 xml:space="preserve">г. Санкт-Петербург, </w:t>
            </w:r>
            <w:proofErr w:type="spellStart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>вн</w:t>
            </w:r>
            <w:proofErr w:type="spellEnd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>Ржевка</w:t>
            </w:r>
            <w:proofErr w:type="spellEnd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 xml:space="preserve">, Уманский пер., д. 71, литера А, </w:t>
            </w:r>
            <w:proofErr w:type="spellStart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>помещ</w:t>
            </w:r>
            <w:proofErr w:type="spellEnd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</w:rPr>
              <w:t>. 2-Н, офис 225</w:t>
            </w:r>
            <w:r w:rsidR="00142C24" w:rsidRPr="00536242">
              <w:rPr>
                <w:rFonts w:ascii="Times New Roman" w:eastAsia="Times New Roman" w:hAnsi="Times New Roman" w:cs="Times New Roman"/>
                <w:lang w:eastAsia="ru-RU"/>
              </w:rPr>
              <w:t>, rskattashe@gmail.com, 7(812)363-17-44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D11B00C" w:rsidR="00C32589" w:rsidRPr="00536242" w:rsidRDefault="00142C2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  <w:tc>
          <w:tcPr>
            <w:tcW w:w="2409" w:type="dxa"/>
          </w:tcPr>
          <w:p w14:paraId="442A6E49" w14:textId="77777777" w:rsidR="00C32589" w:rsidRPr="00536242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536242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536242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536242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24EFF" w:rsidRPr="00536242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32228734" w:rsidR="00E24EFF" w:rsidRPr="00536242" w:rsidRDefault="00142C24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D3AD14A" w:rsidR="00E24EFF" w:rsidRPr="00536242" w:rsidRDefault="00142C24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71FBFCC" w:rsidR="00E24EFF" w:rsidRPr="00536242" w:rsidRDefault="00142C24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54ACDD5" w:rsidR="00E24EFF" w:rsidRPr="00536242" w:rsidRDefault="00142C24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E24EFF" w:rsidRPr="00536242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24EFF" w:rsidRPr="00536242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24EFF" w:rsidRPr="00536242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24EFF" w:rsidRPr="00536242" w:rsidRDefault="00E24EFF" w:rsidP="00E24EF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84D22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5614647" w:rsidR="00E84D22" w:rsidRPr="00300788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CBCA975" w:rsidR="00E84D22" w:rsidRPr="00300788" w:rsidRDefault="00E84D22" w:rsidP="00E84D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2C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2C24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компания "Атташе"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5"/>
        <w:gridCol w:w="4814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84D22" w:rsidRPr="00C32589" w14:paraId="49767EAA" w14:textId="77777777" w:rsidTr="008D59B1">
        <w:trPr>
          <w:trHeight w:val="1124"/>
        </w:trPr>
        <w:tc>
          <w:tcPr>
            <w:tcW w:w="703" w:type="pct"/>
            <w:shd w:val="clear" w:color="auto" w:fill="auto"/>
            <w:vAlign w:val="center"/>
          </w:tcPr>
          <w:p w14:paraId="6BDE95B9" w14:textId="058FDF61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65577F1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360" w:type="pct"/>
            <w:shd w:val="clear" w:color="auto" w:fill="auto"/>
          </w:tcPr>
          <w:p w14:paraId="3092B466" w14:textId="67E7232D" w:rsidR="00E84D22" w:rsidRPr="002F4FB0" w:rsidRDefault="00E84D22" w:rsidP="00E84D22">
            <w:pPr>
              <w:rPr>
                <w:rFonts w:ascii="Times New Roman" w:hAnsi="Times New Roman" w:cs="Times New Roman"/>
              </w:rPr>
            </w:pPr>
            <w:bookmarkStart w:id="3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3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</w:t>
            </w:r>
            <w:r w:rsidRPr="00902378">
              <w:rPr>
                <w:rFonts w:ascii="Times New Roman" w:hAnsi="Times New Roman" w:cs="Times New Roman"/>
              </w:rPr>
              <w:lastRenderedPageBreak/>
              <w:t>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856" w:type="pct"/>
            <w:shd w:val="clear" w:color="auto" w:fill="auto"/>
          </w:tcPr>
          <w:p w14:paraId="3554F996" w14:textId="77777777" w:rsidR="00E84D22" w:rsidRPr="00AF6AF3" w:rsidRDefault="00E84D22" w:rsidP="00E84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7F7BE65" w14:textId="77777777" w:rsidR="00E84D22" w:rsidRPr="00AF6AF3" w:rsidRDefault="00E84D22" w:rsidP="00E84D2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164FE66F" w:rsidR="00E84D22" w:rsidRPr="002F4FB0" w:rsidRDefault="00E84D22" w:rsidP="00E84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22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0A9F057E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1A2643B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2C24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компания "Атташе"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CD3544C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22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22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79FC8615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7B0BDE0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7F5EA35" w:rsidR="00E84D22" w:rsidRPr="00C32589" w:rsidRDefault="00E84D22" w:rsidP="00E8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22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EEA840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E84D22"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"Ремонтно-строительная компания "Атташе"</w:t>
      </w:r>
      <w:r w:rsidR="00595004"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CE533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2C24" w:rsidRPr="00142C24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3624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DC5E9B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42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42C24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1732D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36242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4D22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53624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96E5-27AE-4490-94EC-E5E5715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104</cp:revision>
  <cp:lastPrinted>2021-01-25T12:39:00Z</cp:lastPrinted>
  <dcterms:created xsi:type="dcterms:W3CDTF">2017-03-31T09:14:00Z</dcterms:created>
  <dcterms:modified xsi:type="dcterms:W3CDTF">2021-02-05T12:53:00Z</dcterms:modified>
</cp:coreProperties>
</file>