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16466FB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9F6D8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164/А/ЭС/ИС/ТС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D2492C1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F6D8E" w:rsidRPr="009F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6D65DA2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4360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74FED808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F6D8E" w:rsidRPr="009F6D8E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электроснабжения.</w:t>
      </w:r>
    </w:p>
    <w:p w14:paraId="7860B078" w14:textId="118470B4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F6D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F6D8E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9F6D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9F6D8E" w:rsidRPr="009F6D8E">
        <w:rPr>
          <w:rFonts w:ascii="Times New Roman" w:eastAsia="Times New Roman" w:hAnsi="Times New Roman" w:cs="Times New Roman"/>
          <w:sz w:val="24"/>
          <w:szCs w:val="24"/>
          <w:lang w:eastAsia="ru-RU"/>
        </w:rPr>
        <w:t>164/А/ЭС/ИС/ТС</w:t>
      </w:r>
      <w:r w:rsidRPr="009F6D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46F18E89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F6D8E" w:rsidRPr="009F6D8E">
        <w:rPr>
          <w:rFonts w:ascii="Times New Roman" w:eastAsia="Calibri" w:hAnsi="Times New Roman" w:cs="Times New Roman"/>
          <w:color w:val="000000"/>
          <w:sz w:val="24"/>
          <w:szCs w:val="24"/>
        </w:rPr>
        <w:t>057270000012100011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5C2D9E99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0</w:t>
      </w:r>
      <w:r w:rsidR="00443602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443602">
        <w:rPr>
          <w:rFonts w:ascii="Times New Roman" w:hAnsi="Times New Roman"/>
          <w:bCs/>
          <w:sz w:val="24"/>
        </w:rPr>
        <w:t>3</w:t>
      </w:r>
      <w:r w:rsidR="009F6D8E">
        <w:rPr>
          <w:rFonts w:ascii="Times New Roman" w:hAnsi="Times New Roman"/>
          <w:bCs/>
          <w:sz w:val="24"/>
        </w:rPr>
        <w:t xml:space="preserve">5 </w:t>
      </w:r>
      <w:r w:rsidRPr="009E2716">
        <w:rPr>
          <w:rFonts w:ascii="Times New Roman" w:hAnsi="Times New Roman"/>
          <w:bCs/>
          <w:sz w:val="24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28C16CC7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F6D8E" w:rsidRPr="009E2716">
        <w:rPr>
          <w:rFonts w:ascii="Times New Roman" w:hAnsi="Times New Roman"/>
          <w:bCs/>
          <w:sz w:val="24"/>
        </w:rPr>
        <w:t>36 592 491,60 руб. (Тридцать шесть миллионов пятьсот девяносто две тысячи четыреста девяносто один рубль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198"/>
        <w:gridCol w:w="439"/>
        <w:gridCol w:w="1704"/>
        <w:gridCol w:w="1721"/>
        <w:gridCol w:w="1286"/>
        <w:gridCol w:w="1774"/>
        <w:gridCol w:w="1598"/>
      </w:tblGrid>
      <w:tr w:rsidR="009F6D8E" w:rsidRPr="009F6D8E" w14:paraId="2FC33AF8" w14:textId="77777777" w:rsidTr="009F6D8E">
        <w:trPr>
          <w:cantSplit/>
          <w:trHeight w:val="1535"/>
        </w:trPr>
        <w:tc>
          <w:tcPr>
            <w:tcW w:w="238" w:type="pct"/>
            <w:vAlign w:val="center"/>
          </w:tcPr>
          <w:p w14:paraId="4777F5CF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7" w:type="pct"/>
            <w:vAlign w:val="center"/>
          </w:tcPr>
          <w:p w14:paraId="601DE4E8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5" w:type="pct"/>
            <w:textDirection w:val="btLr"/>
            <w:vAlign w:val="center"/>
          </w:tcPr>
          <w:p w14:paraId="75E388E5" w14:textId="77777777" w:rsidR="009F6D8E" w:rsidRPr="009F6D8E" w:rsidRDefault="009F6D8E" w:rsidP="009F6D8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35" w:type="pct"/>
            <w:vAlign w:val="center"/>
          </w:tcPr>
          <w:p w14:paraId="3507B99F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3" w:type="pct"/>
            <w:vAlign w:val="center"/>
          </w:tcPr>
          <w:p w14:paraId="0468C921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0" w:type="pct"/>
            <w:vAlign w:val="center"/>
          </w:tcPr>
          <w:p w14:paraId="42F8AB97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9" w:type="pct"/>
            <w:vAlign w:val="center"/>
          </w:tcPr>
          <w:p w14:paraId="58DB86F6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3" w:type="pct"/>
            <w:vAlign w:val="center"/>
          </w:tcPr>
          <w:p w14:paraId="78D573AA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F6D8E" w:rsidRPr="009F6D8E" w14:paraId="0EBEA7E9" w14:textId="77777777" w:rsidTr="009F6D8E">
        <w:trPr>
          <w:trHeight w:val="1283"/>
        </w:trPr>
        <w:tc>
          <w:tcPr>
            <w:tcW w:w="238" w:type="pct"/>
            <w:vAlign w:val="center"/>
          </w:tcPr>
          <w:p w14:paraId="6FB9F975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14:paraId="4CA3F4A4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Оборонная ул., д.6 литера Ж</w:t>
            </w:r>
          </w:p>
        </w:tc>
        <w:tc>
          <w:tcPr>
            <w:tcW w:w="215" w:type="pct"/>
            <w:textDirection w:val="btLr"/>
            <w:vAlign w:val="center"/>
          </w:tcPr>
          <w:p w14:paraId="48ED0A39" w14:textId="77777777" w:rsidR="009F6D8E" w:rsidRPr="009F6D8E" w:rsidRDefault="009F6D8E" w:rsidP="009F6D8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835" w:type="pct"/>
            <w:vAlign w:val="center"/>
          </w:tcPr>
          <w:p w14:paraId="48AE13F5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843" w:type="pct"/>
            <w:vAlign w:val="center"/>
          </w:tcPr>
          <w:p w14:paraId="59408361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AFD173A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511-08-2020</w:t>
            </w:r>
          </w:p>
          <w:p w14:paraId="7A70D0A0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30" w:type="pct"/>
            <w:vAlign w:val="center"/>
          </w:tcPr>
          <w:p w14:paraId="5500920B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3 593 604,00</w:t>
            </w:r>
          </w:p>
        </w:tc>
        <w:tc>
          <w:tcPr>
            <w:tcW w:w="869" w:type="pct"/>
            <w:vAlign w:val="center"/>
          </w:tcPr>
          <w:p w14:paraId="11EF9D05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3 593 604,00</w:t>
            </w:r>
          </w:p>
        </w:tc>
        <w:tc>
          <w:tcPr>
            <w:tcW w:w="783" w:type="pct"/>
            <w:vMerge w:val="restart"/>
            <w:vAlign w:val="center"/>
          </w:tcPr>
          <w:p w14:paraId="3067874F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36 592 491,60</w:t>
            </w:r>
          </w:p>
        </w:tc>
      </w:tr>
      <w:tr w:rsidR="009F6D8E" w:rsidRPr="009F6D8E" w14:paraId="51300463" w14:textId="77777777" w:rsidTr="009F6D8E">
        <w:tc>
          <w:tcPr>
            <w:tcW w:w="238" w:type="pct"/>
            <w:vMerge w:val="restart"/>
            <w:vAlign w:val="center"/>
          </w:tcPr>
          <w:p w14:paraId="433C50B0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7" w:type="pct"/>
            <w:vMerge w:val="restart"/>
            <w:vAlign w:val="center"/>
          </w:tcPr>
          <w:p w14:paraId="7BF04EDE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Подводника Кузьмина ул., д.16 литера 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4D0EA02C" w14:textId="77777777" w:rsidR="009F6D8E" w:rsidRPr="009F6D8E" w:rsidRDefault="009F6D8E" w:rsidP="009F6D8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835" w:type="pct"/>
            <w:vAlign w:val="center"/>
          </w:tcPr>
          <w:p w14:paraId="452385D6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43" w:type="pct"/>
            <w:vAlign w:val="center"/>
          </w:tcPr>
          <w:p w14:paraId="7ED23203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0D5A409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05-07-2020-ТС</w:t>
            </w:r>
          </w:p>
          <w:p w14:paraId="7F02CC5A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30" w:type="pct"/>
            <w:vAlign w:val="center"/>
          </w:tcPr>
          <w:p w14:paraId="296685CB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11 234 691,60</w:t>
            </w:r>
          </w:p>
        </w:tc>
        <w:tc>
          <w:tcPr>
            <w:tcW w:w="869" w:type="pct"/>
            <w:vMerge w:val="restart"/>
            <w:vAlign w:val="center"/>
          </w:tcPr>
          <w:p w14:paraId="5D278234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14 491 728,00</w:t>
            </w:r>
          </w:p>
        </w:tc>
        <w:tc>
          <w:tcPr>
            <w:tcW w:w="783" w:type="pct"/>
            <w:vMerge/>
            <w:vAlign w:val="center"/>
          </w:tcPr>
          <w:p w14:paraId="4FBAED57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F6D8E" w:rsidRPr="009F6D8E" w14:paraId="39D8F2BC" w14:textId="77777777" w:rsidTr="009F6D8E">
        <w:tc>
          <w:tcPr>
            <w:tcW w:w="238" w:type="pct"/>
            <w:vMerge/>
            <w:vAlign w:val="center"/>
          </w:tcPr>
          <w:p w14:paraId="3A252561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vMerge/>
            <w:vAlign w:val="center"/>
          </w:tcPr>
          <w:p w14:paraId="3E17C4CB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textDirection w:val="btLr"/>
            <w:vAlign w:val="center"/>
          </w:tcPr>
          <w:p w14:paraId="30E56F52" w14:textId="77777777" w:rsidR="009F6D8E" w:rsidRPr="009F6D8E" w:rsidRDefault="009F6D8E" w:rsidP="009F6D8E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vAlign w:val="center"/>
          </w:tcPr>
          <w:p w14:paraId="6CEC72E1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3" w:type="pct"/>
            <w:vAlign w:val="center"/>
          </w:tcPr>
          <w:p w14:paraId="460016A0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0" w:type="pct"/>
            <w:vAlign w:val="center"/>
          </w:tcPr>
          <w:p w14:paraId="0C70DFC1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1 002 160,80</w:t>
            </w:r>
          </w:p>
        </w:tc>
        <w:tc>
          <w:tcPr>
            <w:tcW w:w="869" w:type="pct"/>
            <w:vMerge/>
            <w:vAlign w:val="center"/>
          </w:tcPr>
          <w:p w14:paraId="6144AA9B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2251DEB1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F6D8E" w:rsidRPr="009F6D8E" w14:paraId="63E7EC33" w14:textId="77777777" w:rsidTr="009F6D8E">
        <w:tc>
          <w:tcPr>
            <w:tcW w:w="238" w:type="pct"/>
            <w:vMerge/>
            <w:vAlign w:val="center"/>
          </w:tcPr>
          <w:p w14:paraId="52E4E63F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vMerge/>
            <w:vAlign w:val="center"/>
          </w:tcPr>
          <w:p w14:paraId="3261D175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textDirection w:val="btLr"/>
            <w:vAlign w:val="center"/>
          </w:tcPr>
          <w:p w14:paraId="6DAD55C9" w14:textId="77777777" w:rsidR="009F6D8E" w:rsidRPr="009F6D8E" w:rsidRDefault="009F6D8E" w:rsidP="009F6D8E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vAlign w:val="center"/>
          </w:tcPr>
          <w:p w14:paraId="2DC0E985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3" w:type="pct"/>
            <w:vAlign w:val="center"/>
          </w:tcPr>
          <w:p w14:paraId="5CCB6390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0" w:type="pct"/>
            <w:vAlign w:val="center"/>
          </w:tcPr>
          <w:p w14:paraId="01B779C3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2 254 875,60</w:t>
            </w:r>
          </w:p>
        </w:tc>
        <w:tc>
          <w:tcPr>
            <w:tcW w:w="869" w:type="pct"/>
            <w:vMerge/>
            <w:vAlign w:val="center"/>
          </w:tcPr>
          <w:p w14:paraId="76C6D746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453D836E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F6D8E" w:rsidRPr="009F6D8E" w14:paraId="77A748F8" w14:textId="77777777" w:rsidTr="009F6D8E">
        <w:tc>
          <w:tcPr>
            <w:tcW w:w="238" w:type="pct"/>
            <w:vMerge w:val="restart"/>
            <w:vAlign w:val="center"/>
          </w:tcPr>
          <w:p w14:paraId="535D472E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7" w:type="pct"/>
            <w:vMerge w:val="restart"/>
            <w:vAlign w:val="center"/>
          </w:tcPr>
          <w:p w14:paraId="3C8083B5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Подводника Кузьмина ул., д.38 литера 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294981FC" w14:textId="77777777" w:rsidR="009F6D8E" w:rsidRPr="009F6D8E" w:rsidRDefault="009F6D8E" w:rsidP="009F6D8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835" w:type="pct"/>
            <w:vAlign w:val="center"/>
          </w:tcPr>
          <w:p w14:paraId="040C621D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3" w:type="pct"/>
            <w:vAlign w:val="center"/>
          </w:tcPr>
          <w:p w14:paraId="6A1CA389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0" w:type="pct"/>
            <w:vAlign w:val="center"/>
          </w:tcPr>
          <w:p w14:paraId="67BAB707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811 957,20</w:t>
            </w:r>
          </w:p>
        </w:tc>
        <w:tc>
          <w:tcPr>
            <w:tcW w:w="869" w:type="pct"/>
            <w:vMerge w:val="restart"/>
            <w:vAlign w:val="center"/>
          </w:tcPr>
          <w:p w14:paraId="010C75D7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14 676 422,40</w:t>
            </w:r>
          </w:p>
        </w:tc>
        <w:tc>
          <w:tcPr>
            <w:tcW w:w="783" w:type="pct"/>
            <w:vMerge/>
            <w:vAlign w:val="center"/>
          </w:tcPr>
          <w:p w14:paraId="56117AF7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F6D8E" w:rsidRPr="009F6D8E" w14:paraId="1CCD0CCA" w14:textId="77777777" w:rsidTr="009F6D8E">
        <w:tc>
          <w:tcPr>
            <w:tcW w:w="238" w:type="pct"/>
            <w:vMerge/>
            <w:vAlign w:val="center"/>
          </w:tcPr>
          <w:p w14:paraId="67A74555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vMerge/>
            <w:vAlign w:val="center"/>
          </w:tcPr>
          <w:p w14:paraId="171BB5CF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textDirection w:val="btLr"/>
            <w:vAlign w:val="center"/>
          </w:tcPr>
          <w:p w14:paraId="1D1A7734" w14:textId="77777777" w:rsidR="009F6D8E" w:rsidRPr="009F6D8E" w:rsidRDefault="009F6D8E" w:rsidP="009F6D8E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vAlign w:val="center"/>
          </w:tcPr>
          <w:p w14:paraId="1B5BD7CA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43" w:type="pct"/>
            <w:vAlign w:val="center"/>
          </w:tcPr>
          <w:p w14:paraId="2D722851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F816D4B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05-08-2020-ТС</w:t>
            </w:r>
          </w:p>
          <w:p w14:paraId="734A7CC2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30" w:type="pct"/>
            <w:vAlign w:val="center"/>
          </w:tcPr>
          <w:p w14:paraId="0BA10641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11 477 955,60</w:t>
            </w:r>
          </w:p>
        </w:tc>
        <w:tc>
          <w:tcPr>
            <w:tcW w:w="869" w:type="pct"/>
            <w:vMerge/>
            <w:vAlign w:val="center"/>
          </w:tcPr>
          <w:p w14:paraId="3B79B51E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47262101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F6D8E" w:rsidRPr="009F6D8E" w14:paraId="387FD682" w14:textId="77777777" w:rsidTr="009F6D8E">
        <w:tc>
          <w:tcPr>
            <w:tcW w:w="238" w:type="pct"/>
            <w:vMerge/>
            <w:vAlign w:val="center"/>
          </w:tcPr>
          <w:p w14:paraId="01706AAB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vMerge/>
            <w:vAlign w:val="center"/>
          </w:tcPr>
          <w:p w14:paraId="50B8C7F6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textDirection w:val="btLr"/>
            <w:vAlign w:val="center"/>
          </w:tcPr>
          <w:p w14:paraId="5BDBF7CA" w14:textId="77777777" w:rsidR="009F6D8E" w:rsidRPr="009F6D8E" w:rsidRDefault="009F6D8E" w:rsidP="009F6D8E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vAlign w:val="center"/>
          </w:tcPr>
          <w:p w14:paraId="20BDFA5E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3" w:type="pct"/>
            <w:vAlign w:val="center"/>
          </w:tcPr>
          <w:p w14:paraId="333AB6E6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0" w:type="pct"/>
            <w:vAlign w:val="center"/>
          </w:tcPr>
          <w:p w14:paraId="6E876BB8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2 386 509,60</w:t>
            </w:r>
          </w:p>
        </w:tc>
        <w:tc>
          <w:tcPr>
            <w:tcW w:w="869" w:type="pct"/>
            <w:vMerge/>
            <w:vAlign w:val="center"/>
          </w:tcPr>
          <w:p w14:paraId="5C3C6DB3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15494F9C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F6D8E" w:rsidRPr="009F6D8E" w14:paraId="6FB54AB2" w14:textId="77777777" w:rsidTr="009F6D8E">
        <w:tc>
          <w:tcPr>
            <w:tcW w:w="238" w:type="pct"/>
            <w:vMerge w:val="restart"/>
            <w:vAlign w:val="center"/>
          </w:tcPr>
          <w:p w14:paraId="1B5513F8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7" w:type="pct"/>
            <w:vMerge w:val="restart"/>
            <w:vAlign w:val="center"/>
          </w:tcPr>
          <w:p w14:paraId="29EBC34C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Подводника Кузьмина ул., д.56 литера 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54B008E9" w14:textId="77777777" w:rsidR="009F6D8E" w:rsidRPr="009F6D8E" w:rsidRDefault="009F6D8E" w:rsidP="009F6D8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835" w:type="pct"/>
            <w:vAlign w:val="center"/>
          </w:tcPr>
          <w:p w14:paraId="0052A55F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3" w:type="pct"/>
            <w:vAlign w:val="center"/>
          </w:tcPr>
          <w:p w14:paraId="7D9ECF00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0" w:type="pct"/>
            <w:vAlign w:val="center"/>
          </w:tcPr>
          <w:p w14:paraId="50783A9F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1 152 253,20</w:t>
            </w:r>
          </w:p>
        </w:tc>
        <w:tc>
          <w:tcPr>
            <w:tcW w:w="869" w:type="pct"/>
            <w:vMerge w:val="restart"/>
            <w:vAlign w:val="center"/>
          </w:tcPr>
          <w:p w14:paraId="2F6DC526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3 830 737,20</w:t>
            </w:r>
          </w:p>
        </w:tc>
        <w:tc>
          <w:tcPr>
            <w:tcW w:w="783" w:type="pct"/>
            <w:vMerge/>
            <w:vAlign w:val="center"/>
          </w:tcPr>
          <w:p w14:paraId="2130FF0D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F6D8E" w:rsidRPr="009F6D8E" w14:paraId="26D5ADEF" w14:textId="77777777" w:rsidTr="009F6D8E">
        <w:tc>
          <w:tcPr>
            <w:tcW w:w="238" w:type="pct"/>
            <w:vMerge/>
            <w:vAlign w:val="center"/>
          </w:tcPr>
          <w:p w14:paraId="18FF789E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vMerge/>
            <w:vAlign w:val="center"/>
          </w:tcPr>
          <w:p w14:paraId="1BC2F2E2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14:paraId="20EC8565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vAlign w:val="center"/>
          </w:tcPr>
          <w:p w14:paraId="2CC63D7F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3" w:type="pct"/>
            <w:vAlign w:val="center"/>
          </w:tcPr>
          <w:p w14:paraId="4C3207C1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0" w:type="pct"/>
            <w:vAlign w:val="center"/>
          </w:tcPr>
          <w:p w14:paraId="3660500E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2 678 484,00</w:t>
            </w:r>
          </w:p>
        </w:tc>
        <w:tc>
          <w:tcPr>
            <w:tcW w:w="869" w:type="pct"/>
            <w:vMerge/>
            <w:vAlign w:val="center"/>
          </w:tcPr>
          <w:p w14:paraId="27EBF3DE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21F749C4" w14:textId="77777777" w:rsidR="009F6D8E" w:rsidRPr="009F6D8E" w:rsidRDefault="009F6D8E" w:rsidP="009F6D8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F6D8E" w:rsidRPr="009F6D8E" w14:paraId="76CC2E5E" w14:textId="77777777" w:rsidTr="009F6D8E">
        <w:trPr>
          <w:trHeight w:val="441"/>
        </w:trPr>
        <w:tc>
          <w:tcPr>
            <w:tcW w:w="4217" w:type="pct"/>
            <w:gridSpan w:val="7"/>
            <w:vAlign w:val="center"/>
          </w:tcPr>
          <w:p w14:paraId="6E7E7978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83" w:type="pct"/>
            <w:vAlign w:val="center"/>
          </w:tcPr>
          <w:p w14:paraId="0506F406" w14:textId="77777777" w:rsidR="009F6D8E" w:rsidRPr="009F6D8E" w:rsidRDefault="009F6D8E" w:rsidP="009F6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D8E">
              <w:rPr>
                <w:rFonts w:ascii="Times New Roman" w:eastAsia="Times New Roman" w:hAnsi="Times New Roman" w:cs="Times New Roman"/>
                <w:sz w:val="18"/>
                <w:szCs w:val="18"/>
              </w:rPr>
              <w:t>36 592 491,60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9F6D8E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3B2435A1" w:rsidR="00595004" w:rsidRDefault="00443602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5CB63E33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007DCC9B" w:rsidR="00595004" w:rsidRDefault="009F6D8E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E2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75E0F5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4360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EF5786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436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2D01F56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6D8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F6D8E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F6D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6D8E" w:rsidRPr="009F6D8E">
        <w:rPr>
          <w:rFonts w:ascii="Times New Roman" w:eastAsia="Times New Roman" w:hAnsi="Times New Roman" w:cs="Times New Roman"/>
          <w:sz w:val="24"/>
          <w:szCs w:val="24"/>
          <w:lang w:eastAsia="ru-RU"/>
        </w:rPr>
        <w:t>164/А/ЭС/ИС/ТС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6BD1DA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36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443602">
        <w:rPr>
          <w:rFonts w:ascii="Times New Roman" w:hAnsi="Times New Roman"/>
          <w:bCs/>
          <w:sz w:val="24"/>
        </w:rPr>
        <w:t>3</w:t>
      </w:r>
      <w:r w:rsidR="009F6D8E">
        <w:rPr>
          <w:rFonts w:ascii="Times New Roman" w:hAnsi="Times New Roman"/>
          <w:bCs/>
          <w:sz w:val="24"/>
        </w:rPr>
        <w:t>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6D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536242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536242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3624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443602" w:rsidRPr="00536242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5A944213" w:rsidR="00443602" w:rsidRPr="00536242" w:rsidRDefault="009F6D8E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4394EAB4" w:rsidR="00443602" w:rsidRPr="00536242" w:rsidRDefault="009F6D8E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491C14B4" w:rsidR="00443602" w:rsidRPr="00536242" w:rsidRDefault="009F6D8E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 xml:space="preserve">195027, Российская Федерация, г. Санкт-Петербург,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Среднеохтинский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, 48, литера А, помещение 1-Н, smartcomm.spb@gmail.com, 7-921-3378554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3E0BAF5B" w:rsidR="00443602" w:rsidRPr="00536242" w:rsidRDefault="009F6D8E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7801387497</w:t>
            </w:r>
          </w:p>
        </w:tc>
        <w:tc>
          <w:tcPr>
            <w:tcW w:w="2409" w:type="dxa"/>
          </w:tcPr>
          <w:p w14:paraId="442A6E49" w14:textId="77777777" w:rsidR="00443602" w:rsidRPr="00536242" w:rsidRDefault="00443602" w:rsidP="004436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443602" w:rsidRPr="00536242" w:rsidRDefault="00443602" w:rsidP="004436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443602" w:rsidRPr="00536242" w:rsidRDefault="00443602" w:rsidP="004436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443602" w:rsidRPr="00536242" w:rsidRDefault="00443602" w:rsidP="00443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43602" w:rsidRPr="00536242" w14:paraId="1DF84854" w14:textId="77777777" w:rsidTr="006212D6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13B5BAE9" w:rsidR="00443602" w:rsidRPr="00536242" w:rsidRDefault="009F6D8E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7957DF4B" w:rsidR="00443602" w:rsidRPr="00536242" w:rsidRDefault="009F6D8E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"ВОДОТЕПЛОМОНТАЖ"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2A219C90" w:rsidR="00443602" w:rsidRPr="00536242" w:rsidRDefault="00275411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411">
              <w:rPr>
                <w:rFonts w:ascii="Times New Roman" w:eastAsia="Times New Roman" w:hAnsi="Times New Roman" w:cs="Times New Roman"/>
                <w:lang w:eastAsia="ru-RU"/>
              </w:rPr>
              <w:t xml:space="preserve">198264,  Российская Федерация, г. Санкт-Петербург, </w:t>
            </w:r>
            <w:proofErr w:type="spellStart"/>
            <w:r w:rsidRPr="00275411">
              <w:rPr>
                <w:rFonts w:ascii="Times New Roman" w:eastAsia="Times New Roman" w:hAnsi="Times New Roman" w:cs="Times New Roman"/>
                <w:lang w:eastAsia="ru-RU"/>
              </w:rPr>
              <w:t>Тамбасова</w:t>
            </w:r>
            <w:proofErr w:type="spellEnd"/>
            <w:r w:rsidRPr="00275411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5, литер Н,            пом./комн. 3-Н/10, 89111730915@mail.ru, 3135522@mail.ru, 8(921)936-88-61</w:t>
            </w:r>
            <w:bookmarkStart w:id="2" w:name="_GoBack"/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19042406" w:rsidR="00443602" w:rsidRPr="00536242" w:rsidRDefault="009F6D8E" w:rsidP="0044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7805699514</w:t>
            </w:r>
          </w:p>
        </w:tc>
        <w:tc>
          <w:tcPr>
            <w:tcW w:w="2409" w:type="dxa"/>
          </w:tcPr>
          <w:p w14:paraId="3B8670FA" w14:textId="77777777" w:rsidR="00443602" w:rsidRPr="00536242" w:rsidRDefault="00443602" w:rsidP="004436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443602" w:rsidRPr="00536242" w:rsidRDefault="00443602" w:rsidP="004436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443602" w:rsidRPr="00536242" w:rsidRDefault="00443602" w:rsidP="004436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443602" w:rsidRPr="00536242" w:rsidRDefault="00443602" w:rsidP="00443602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F6D8E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6E569C4E" w:rsidR="009F6D8E" w:rsidRPr="00300788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046FB45" w:rsidR="009F6D8E" w:rsidRPr="00300788" w:rsidRDefault="009F6D8E" w:rsidP="009F6D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011"/>
        <w:gridCol w:w="5051"/>
        <w:gridCol w:w="1746"/>
      </w:tblGrid>
      <w:tr w:rsidR="00C13D7D" w:rsidRPr="00443602" w14:paraId="0FA7B3C5" w14:textId="77777777" w:rsidTr="009F6D8E">
        <w:trPr>
          <w:trHeight w:val="2116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443602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44360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443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443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FD29F37" w14:textId="77777777" w:rsidR="009B4E91" w:rsidRPr="00443602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476" w:type="pct"/>
            <w:shd w:val="clear" w:color="auto" w:fill="auto"/>
            <w:vAlign w:val="center"/>
          </w:tcPr>
          <w:p w14:paraId="0E32CD1C" w14:textId="77777777" w:rsidR="009B4E91" w:rsidRPr="00443602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44360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602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9F6D8E" w:rsidRPr="00443602" w14:paraId="49767EAA" w14:textId="77777777" w:rsidTr="009F6D8E">
        <w:trPr>
          <w:trHeight w:val="1124"/>
        </w:trPr>
        <w:tc>
          <w:tcPr>
            <w:tcW w:w="682" w:type="pct"/>
            <w:shd w:val="clear" w:color="auto" w:fill="auto"/>
            <w:vAlign w:val="center"/>
          </w:tcPr>
          <w:p w14:paraId="6BDE95B9" w14:textId="3C0F6971" w:rsidR="009F6D8E" w:rsidRPr="00443602" w:rsidRDefault="009F6D8E" w:rsidP="009F6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522BBFD" w14:textId="3E7D6A74" w:rsidR="009F6D8E" w:rsidRPr="00443602" w:rsidRDefault="009F6D8E" w:rsidP="009F6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"ВОДОТЕПЛОМОНТАЖ"</w:t>
            </w:r>
          </w:p>
        </w:tc>
        <w:tc>
          <w:tcPr>
            <w:tcW w:w="2476" w:type="pct"/>
            <w:shd w:val="clear" w:color="auto" w:fill="auto"/>
          </w:tcPr>
          <w:p w14:paraId="3092B466" w14:textId="3073FE90" w:rsidR="009F6D8E" w:rsidRPr="00443602" w:rsidRDefault="009F6D8E" w:rsidP="009F6D8E">
            <w:pPr>
              <w:rPr>
                <w:rFonts w:ascii="Times New Roman" w:hAnsi="Times New Roman" w:cs="Times New Roman"/>
              </w:rPr>
            </w:pPr>
            <w:r w:rsidRPr="002D377A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2D377A">
              <w:rPr>
                <w:rFonts w:ascii="Times New Roman" w:hAnsi="Times New Roman" w:cs="Times New Roman"/>
              </w:rPr>
              <w:t>пр</w:t>
            </w:r>
            <w:proofErr w:type="spellEnd"/>
            <w:r w:rsidRPr="002D377A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</w:t>
            </w:r>
            <w:r w:rsidRPr="002D377A">
              <w:rPr>
                <w:rFonts w:ascii="Times New Roman" w:hAnsi="Times New Roman" w:cs="Times New Roman"/>
              </w:rPr>
              <w:lastRenderedPageBreak/>
              <w:t>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В представленных участником документах содержались сведения о семи специалистах, при этом установлено, что на момент подачи заявки на предварительный отбор (27.03.2020 года)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D377A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пяти из семи представленных специалистах. Тихвинский М.С. </w:t>
            </w:r>
            <w:r>
              <w:rPr>
                <w:rFonts w:ascii="Times New Roman" w:hAnsi="Times New Roman" w:cs="Times New Roman"/>
              </w:rPr>
              <w:t xml:space="preserve">и Титов А.И. включены в реестр </w:t>
            </w:r>
            <w:r w:rsidRPr="002D377A">
              <w:rPr>
                <w:rFonts w:ascii="Times New Roman" w:hAnsi="Times New Roman" w:cs="Times New Roman"/>
              </w:rPr>
              <w:t>17.12.2020 и 15.05.2020, соответственно. Тем самым, участник предоставил недостоверные сведения о сотрудниках, имеющих соответствующую квалификацию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  <w:shd w:val="clear" w:color="auto" w:fill="auto"/>
          </w:tcPr>
          <w:p w14:paraId="6CF99C79" w14:textId="77777777" w:rsidR="009F6D8E" w:rsidRPr="00AF6AF3" w:rsidRDefault="009F6D8E" w:rsidP="009F6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3EF4B6B5" w14:textId="77777777" w:rsidR="009F6D8E" w:rsidRPr="00AF6AF3" w:rsidRDefault="009F6D8E" w:rsidP="009F6D8E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4D121532" w:rsidR="009F6D8E" w:rsidRPr="00443602" w:rsidRDefault="009F6D8E" w:rsidP="009F6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443602" w14:paraId="65C8D1F5" w14:textId="77777777" w:rsidTr="009F6D8E">
        <w:trPr>
          <w:trHeight w:val="32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443602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443602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443602">
        <w:trPr>
          <w:trHeight w:val="99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6D8E" w:rsidRPr="00C32589" w14:paraId="77FDAE31" w14:textId="77777777" w:rsidTr="00443602">
        <w:trPr>
          <w:trHeight w:val="559"/>
        </w:trPr>
        <w:tc>
          <w:tcPr>
            <w:tcW w:w="1093" w:type="pct"/>
            <w:shd w:val="clear" w:color="auto" w:fill="auto"/>
            <w:vAlign w:val="center"/>
          </w:tcPr>
          <w:p w14:paraId="24161F23" w14:textId="421C7D6E" w:rsidR="009F6D8E" w:rsidRPr="00C32589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13885BF" w:rsidR="009F6D8E" w:rsidRPr="00C32589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8385C6D" w:rsidR="009F6D8E" w:rsidRPr="00C32589" w:rsidRDefault="006D5921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21">
              <w:rPr>
                <w:rFonts w:ascii="Times New Roman" w:eastAsia="Times New Roman" w:hAnsi="Times New Roman" w:cs="Times New Roman"/>
                <w:lang w:eastAsia="ru-RU"/>
              </w:rPr>
              <w:t>7801387497</w:t>
            </w:r>
          </w:p>
        </w:tc>
      </w:tr>
    </w:tbl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443602">
        <w:trPr>
          <w:trHeight w:val="705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6D8E" w:rsidRPr="00C32589" w14:paraId="745B6768" w14:textId="77777777" w:rsidTr="00443602">
        <w:trPr>
          <w:trHeight w:val="659"/>
        </w:trPr>
        <w:tc>
          <w:tcPr>
            <w:tcW w:w="1093" w:type="pct"/>
            <w:shd w:val="clear" w:color="auto" w:fill="auto"/>
            <w:vAlign w:val="center"/>
          </w:tcPr>
          <w:p w14:paraId="6F47DB6F" w14:textId="241F2B9E" w:rsidR="009F6D8E" w:rsidRPr="00C32589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3611496" w:rsidR="009F6D8E" w:rsidRPr="00C32589" w:rsidRDefault="009F6D8E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"ВОДОТЕПЛОМОНТАЖ"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EFE53DA" w:rsidR="009F6D8E" w:rsidRPr="00C32589" w:rsidRDefault="006D5921" w:rsidP="009F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21">
              <w:rPr>
                <w:rFonts w:ascii="Times New Roman" w:eastAsia="Times New Roman" w:hAnsi="Times New Roman" w:cs="Times New Roman"/>
                <w:lang w:eastAsia="ru-RU"/>
              </w:rPr>
              <w:t>7805699514</w:t>
            </w:r>
          </w:p>
        </w:tc>
      </w:tr>
    </w:tbl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10C6DB1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</w:t>
      </w:r>
      <w:r w:rsidRPr="00E8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аукционе, договор об оказании услуг и (или) </w:t>
      </w:r>
      <w:r w:rsidRPr="00E84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выполнении работ по </w:t>
      </w:r>
      <w:r w:rsidRPr="0044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заключается с единственным </w:t>
      </w:r>
      <w:r w:rsidRPr="006D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6D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E84D22" w:rsidRPr="006D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921" w:rsidRPr="006D5921">
        <w:rPr>
          <w:rFonts w:ascii="Times New Roman" w:eastAsia="Times New Roman" w:hAnsi="Times New Roman" w:cs="Times New Roman"/>
          <w:sz w:val="24"/>
          <w:szCs w:val="24"/>
          <w:lang w:eastAsia="ru-RU"/>
        </w:rPr>
        <w:t>"СМАРТКОММ"</w:t>
      </w:r>
      <w:r w:rsidR="00595004" w:rsidRPr="006D5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ACB70C" w14:textId="35D14A19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47E25" w14:textId="77777777" w:rsidR="006D5921" w:rsidRDefault="006D5921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6677E5" w14:textId="6FAD7204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FBF7D0" w14:textId="77777777" w:rsidR="006D5921" w:rsidRDefault="006D592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10FD8642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929AE" w14:textId="77777777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3B93575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F6D8E" w:rsidRPr="009F6D8E">
        <w:rPr>
          <w:rFonts w:ascii="Times New Roman" w:eastAsia="Calibri" w:hAnsi="Times New Roman" w:cs="Times New Roman"/>
          <w:color w:val="000000"/>
          <w:sz w:val="24"/>
          <w:szCs w:val="24"/>
        </w:rPr>
        <w:t>057270000012100011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3610" w:rsidRPr="00595004" w14:paraId="61B9FB4E" w14:textId="77777777" w:rsidTr="004231DB">
        <w:tc>
          <w:tcPr>
            <w:tcW w:w="4629" w:type="dxa"/>
          </w:tcPr>
          <w:p w14:paraId="163E1295" w14:textId="7C623ECD" w:rsidR="001C3610" w:rsidRPr="00595004" w:rsidRDefault="001C3610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10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65B9041" w14:textId="38A75DCE" w:rsidR="001C3610" w:rsidRPr="00595004" w:rsidRDefault="001C3610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559E1D88" w14:textId="77777777" w:rsidR="006D5921" w:rsidRDefault="006D5921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4662C14A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7541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A4F2567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411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42C24"/>
    <w:rsid w:val="00161898"/>
    <w:rsid w:val="001622AE"/>
    <w:rsid w:val="001862BB"/>
    <w:rsid w:val="00197048"/>
    <w:rsid w:val="001A70A1"/>
    <w:rsid w:val="001B4511"/>
    <w:rsid w:val="001C3610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75411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3F3E49"/>
    <w:rsid w:val="004031D0"/>
    <w:rsid w:val="0041732D"/>
    <w:rsid w:val="00437CC2"/>
    <w:rsid w:val="00437EAF"/>
    <w:rsid w:val="004431F0"/>
    <w:rsid w:val="00443602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36242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D5921"/>
    <w:rsid w:val="006F731B"/>
    <w:rsid w:val="00706DF3"/>
    <w:rsid w:val="00745B20"/>
    <w:rsid w:val="007803A4"/>
    <w:rsid w:val="00797C72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9F6D8E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84D22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536242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C6B4-EAF1-4AC6-BC8E-68C3E3B0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108</cp:revision>
  <cp:lastPrinted>2021-01-25T12:39:00Z</cp:lastPrinted>
  <dcterms:created xsi:type="dcterms:W3CDTF">2017-03-31T09:14:00Z</dcterms:created>
  <dcterms:modified xsi:type="dcterms:W3CDTF">2021-02-08T09:46:00Z</dcterms:modified>
</cp:coreProperties>
</file>