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242B7F56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489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30/Д/ЭС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1106362F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1489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33D9BCE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D720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2FE2A88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14899" w:rsidRPr="00E836BE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2A161A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F9E0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14899" w:rsidRPr="00414899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26ED7D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1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69E03A66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414899" w:rsidRPr="00617045">
        <w:rPr>
          <w:rFonts w:ascii="Times New Roman" w:hAnsi="Times New Roman"/>
          <w:bCs/>
          <w:sz w:val="24"/>
        </w:rPr>
        <w:t>2 085 764,12 руб. (Два миллиона восемьдесят пять тысяч семьсот шестьдесят четыре рубля 12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1439"/>
        <w:gridCol w:w="452"/>
        <w:gridCol w:w="2480"/>
        <w:gridCol w:w="1526"/>
        <w:gridCol w:w="2000"/>
        <w:gridCol w:w="1795"/>
      </w:tblGrid>
      <w:tr w:rsidR="00414899" w:rsidRPr="00414899" w14:paraId="1AEDD781" w14:textId="77777777" w:rsidTr="00317839">
        <w:trPr>
          <w:cantSplit/>
          <w:trHeight w:val="1134"/>
        </w:trPr>
        <w:tc>
          <w:tcPr>
            <w:tcW w:w="0" w:type="auto"/>
          </w:tcPr>
          <w:p w14:paraId="273ADEDB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8844F9A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6EE8AD5" w14:textId="77777777" w:rsidR="00414899" w:rsidRPr="00414899" w:rsidRDefault="00414899" w:rsidP="00414899">
            <w:pPr>
              <w:spacing w:after="0" w:line="240" w:lineRule="auto"/>
              <w:ind w:left="113" w:right="113"/>
              <w:jc w:val="center"/>
            </w:pPr>
            <w:r w:rsidRPr="0041489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850D696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044FDBA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1C69C1E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B5FF2AE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14899" w:rsidRPr="00414899" w14:paraId="73C45E62" w14:textId="77777777" w:rsidTr="00317839">
        <w:tc>
          <w:tcPr>
            <w:tcW w:w="0" w:type="auto"/>
            <w:vMerge w:val="restart"/>
            <w:vAlign w:val="center"/>
          </w:tcPr>
          <w:p w14:paraId="31711E9F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BB07A6C" w14:textId="77777777" w:rsidR="00414899" w:rsidRPr="00414899" w:rsidRDefault="00414899" w:rsidP="00414899">
            <w:pPr>
              <w:spacing w:after="0" w:line="240" w:lineRule="auto"/>
              <w:jc w:val="center"/>
            </w:pPr>
            <w:proofErr w:type="spellStart"/>
            <w:r w:rsidRPr="00414899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414899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C557813" w14:textId="77777777" w:rsidR="00414899" w:rsidRPr="00414899" w:rsidRDefault="00414899" w:rsidP="00414899">
            <w:pPr>
              <w:spacing w:after="0" w:line="240" w:lineRule="auto"/>
              <w:ind w:left="113" w:right="113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15EC2787" w14:textId="77777777" w:rsidR="00414899" w:rsidRPr="00414899" w:rsidRDefault="00414899" w:rsidP="00414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899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0" w:type="auto"/>
            <w:vAlign w:val="center"/>
          </w:tcPr>
          <w:p w14:paraId="1FB5297B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212 753,84</w:t>
            </w:r>
          </w:p>
        </w:tc>
        <w:tc>
          <w:tcPr>
            <w:tcW w:w="0" w:type="auto"/>
            <w:vMerge w:val="restart"/>
            <w:vAlign w:val="center"/>
          </w:tcPr>
          <w:p w14:paraId="04051972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212 753,84</w:t>
            </w:r>
          </w:p>
        </w:tc>
        <w:tc>
          <w:tcPr>
            <w:tcW w:w="0" w:type="auto"/>
            <w:vMerge w:val="restart"/>
            <w:vAlign w:val="center"/>
          </w:tcPr>
          <w:p w14:paraId="52ADE203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2 085 764,12</w:t>
            </w:r>
          </w:p>
        </w:tc>
      </w:tr>
      <w:tr w:rsidR="00414899" w:rsidRPr="00414899" w14:paraId="34CADB06" w14:textId="77777777" w:rsidTr="00317839">
        <w:tc>
          <w:tcPr>
            <w:tcW w:w="0" w:type="auto"/>
            <w:vMerge w:val="restart"/>
            <w:vAlign w:val="center"/>
          </w:tcPr>
          <w:p w14:paraId="4F65D8E0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13DEC35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Миллионная ул., д.11 литера А</w:t>
            </w:r>
          </w:p>
        </w:tc>
        <w:tc>
          <w:tcPr>
            <w:tcW w:w="0" w:type="auto"/>
            <w:vMerge/>
            <w:vAlign w:val="center"/>
          </w:tcPr>
          <w:p w14:paraId="0F9B7723" w14:textId="77777777" w:rsidR="00414899" w:rsidRPr="00414899" w:rsidRDefault="00414899" w:rsidP="00414899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3630F0" w14:textId="77777777" w:rsidR="00414899" w:rsidRPr="00414899" w:rsidRDefault="00414899" w:rsidP="0041489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C003C01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282 153,41</w:t>
            </w:r>
          </w:p>
        </w:tc>
        <w:tc>
          <w:tcPr>
            <w:tcW w:w="0" w:type="auto"/>
            <w:vMerge w:val="restart"/>
            <w:vAlign w:val="center"/>
          </w:tcPr>
          <w:p w14:paraId="600AE3E1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282 153,41</w:t>
            </w:r>
          </w:p>
        </w:tc>
        <w:tc>
          <w:tcPr>
            <w:tcW w:w="0" w:type="auto"/>
            <w:vMerge/>
          </w:tcPr>
          <w:p w14:paraId="1CD50FC6" w14:textId="77777777" w:rsidR="00414899" w:rsidRPr="00414899" w:rsidRDefault="00414899" w:rsidP="00414899">
            <w:pPr>
              <w:spacing w:before="120" w:after="0" w:line="240" w:lineRule="auto"/>
              <w:ind w:firstLine="584"/>
              <w:jc w:val="both"/>
            </w:pPr>
          </w:p>
        </w:tc>
      </w:tr>
      <w:tr w:rsidR="00414899" w:rsidRPr="00414899" w14:paraId="73041294" w14:textId="77777777" w:rsidTr="00317839">
        <w:tc>
          <w:tcPr>
            <w:tcW w:w="0" w:type="auto"/>
            <w:vMerge w:val="restart"/>
            <w:vAlign w:val="center"/>
          </w:tcPr>
          <w:p w14:paraId="65414294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3A419F6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Невский пр., д.156 литера Б</w:t>
            </w:r>
          </w:p>
        </w:tc>
        <w:tc>
          <w:tcPr>
            <w:tcW w:w="0" w:type="auto"/>
            <w:vMerge/>
            <w:vAlign w:val="center"/>
          </w:tcPr>
          <w:p w14:paraId="19849EF4" w14:textId="77777777" w:rsidR="00414899" w:rsidRPr="00414899" w:rsidRDefault="00414899" w:rsidP="00414899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FD2AD0B" w14:textId="77777777" w:rsidR="00414899" w:rsidRPr="00414899" w:rsidRDefault="00414899" w:rsidP="0041489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0452D87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184 615,67</w:t>
            </w:r>
          </w:p>
        </w:tc>
        <w:tc>
          <w:tcPr>
            <w:tcW w:w="0" w:type="auto"/>
            <w:vMerge w:val="restart"/>
            <w:vAlign w:val="center"/>
          </w:tcPr>
          <w:p w14:paraId="18F0662B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184 615,67</w:t>
            </w:r>
          </w:p>
        </w:tc>
        <w:tc>
          <w:tcPr>
            <w:tcW w:w="0" w:type="auto"/>
            <w:vMerge/>
          </w:tcPr>
          <w:p w14:paraId="598C3618" w14:textId="77777777" w:rsidR="00414899" w:rsidRPr="00414899" w:rsidRDefault="00414899" w:rsidP="00414899">
            <w:pPr>
              <w:spacing w:before="120" w:after="0" w:line="240" w:lineRule="auto"/>
              <w:ind w:firstLine="584"/>
              <w:jc w:val="both"/>
            </w:pPr>
          </w:p>
        </w:tc>
      </w:tr>
      <w:tr w:rsidR="00414899" w:rsidRPr="00414899" w14:paraId="237D3D89" w14:textId="77777777" w:rsidTr="00317839">
        <w:tc>
          <w:tcPr>
            <w:tcW w:w="0" w:type="auto"/>
            <w:vMerge w:val="restart"/>
            <w:vAlign w:val="center"/>
          </w:tcPr>
          <w:p w14:paraId="7E49AC20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B5D4B46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Невский пр., д.20 литера А</w:t>
            </w:r>
          </w:p>
        </w:tc>
        <w:tc>
          <w:tcPr>
            <w:tcW w:w="0" w:type="auto"/>
            <w:vMerge/>
            <w:vAlign w:val="center"/>
          </w:tcPr>
          <w:p w14:paraId="751D9BCF" w14:textId="77777777" w:rsidR="00414899" w:rsidRPr="00414899" w:rsidRDefault="00414899" w:rsidP="00414899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BEF5D3F" w14:textId="77777777" w:rsidR="00414899" w:rsidRPr="00414899" w:rsidRDefault="00414899" w:rsidP="0041489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8D8F5E7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196 929,84</w:t>
            </w:r>
          </w:p>
        </w:tc>
        <w:tc>
          <w:tcPr>
            <w:tcW w:w="0" w:type="auto"/>
            <w:vMerge w:val="restart"/>
            <w:vAlign w:val="center"/>
          </w:tcPr>
          <w:p w14:paraId="365E8BB7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196 929,84</w:t>
            </w:r>
          </w:p>
        </w:tc>
        <w:tc>
          <w:tcPr>
            <w:tcW w:w="0" w:type="auto"/>
            <w:vMerge/>
          </w:tcPr>
          <w:p w14:paraId="6422BB6D" w14:textId="77777777" w:rsidR="00414899" w:rsidRPr="00414899" w:rsidRDefault="00414899" w:rsidP="00414899">
            <w:pPr>
              <w:spacing w:before="120" w:after="0" w:line="240" w:lineRule="auto"/>
              <w:ind w:firstLine="584"/>
              <w:jc w:val="both"/>
            </w:pPr>
          </w:p>
        </w:tc>
      </w:tr>
      <w:tr w:rsidR="00414899" w:rsidRPr="00414899" w14:paraId="7B8A8F5D" w14:textId="77777777" w:rsidTr="00317839">
        <w:tc>
          <w:tcPr>
            <w:tcW w:w="0" w:type="auto"/>
            <w:vMerge w:val="restart"/>
            <w:vAlign w:val="center"/>
          </w:tcPr>
          <w:p w14:paraId="16AE6AB1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C3FCB70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Невский пр., д.32-34 литера А</w:t>
            </w:r>
          </w:p>
        </w:tc>
        <w:tc>
          <w:tcPr>
            <w:tcW w:w="0" w:type="auto"/>
            <w:vMerge/>
            <w:vAlign w:val="center"/>
          </w:tcPr>
          <w:p w14:paraId="766C57EF" w14:textId="77777777" w:rsidR="00414899" w:rsidRPr="00414899" w:rsidRDefault="00414899" w:rsidP="00414899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5765A45" w14:textId="77777777" w:rsidR="00414899" w:rsidRPr="00414899" w:rsidRDefault="00414899" w:rsidP="0041489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871D905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435 903,13</w:t>
            </w:r>
          </w:p>
        </w:tc>
        <w:tc>
          <w:tcPr>
            <w:tcW w:w="0" w:type="auto"/>
            <w:vMerge w:val="restart"/>
            <w:vAlign w:val="center"/>
          </w:tcPr>
          <w:p w14:paraId="629F4106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435 903,13</w:t>
            </w:r>
          </w:p>
        </w:tc>
        <w:tc>
          <w:tcPr>
            <w:tcW w:w="0" w:type="auto"/>
            <w:vMerge/>
          </w:tcPr>
          <w:p w14:paraId="128E6377" w14:textId="77777777" w:rsidR="00414899" w:rsidRPr="00414899" w:rsidRDefault="00414899" w:rsidP="00414899">
            <w:pPr>
              <w:spacing w:before="120" w:after="0" w:line="240" w:lineRule="auto"/>
              <w:ind w:firstLine="584"/>
              <w:jc w:val="both"/>
            </w:pPr>
          </w:p>
        </w:tc>
      </w:tr>
      <w:tr w:rsidR="00414899" w:rsidRPr="00414899" w14:paraId="3900D7E5" w14:textId="77777777" w:rsidTr="00317839">
        <w:tc>
          <w:tcPr>
            <w:tcW w:w="0" w:type="auto"/>
            <w:vMerge w:val="restart"/>
            <w:vAlign w:val="center"/>
          </w:tcPr>
          <w:p w14:paraId="0DAAD966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E62E635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Невский пр., д.87/2 литера А</w:t>
            </w:r>
          </w:p>
        </w:tc>
        <w:tc>
          <w:tcPr>
            <w:tcW w:w="0" w:type="auto"/>
            <w:vMerge/>
            <w:vAlign w:val="center"/>
          </w:tcPr>
          <w:p w14:paraId="63267C62" w14:textId="77777777" w:rsidR="00414899" w:rsidRPr="00414899" w:rsidRDefault="00414899" w:rsidP="00414899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7EA2A0" w14:textId="77777777" w:rsidR="00414899" w:rsidRPr="00414899" w:rsidRDefault="00414899" w:rsidP="0041489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331CAF6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144 582,13</w:t>
            </w:r>
          </w:p>
        </w:tc>
        <w:tc>
          <w:tcPr>
            <w:tcW w:w="0" w:type="auto"/>
            <w:vMerge w:val="restart"/>
            <w:vAlign w:val="center"/>
          </w:tcPr>
          <w:p w14:paraId="38441C5B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144 582,13</w:t>
            </w:r>
          </w:p>
        </w:tc>
        <w:tc>
          <w:tcPr>
            <w:tcW w:w="0" w:type="auto"/>
            <w:vMerge/>
          </w:tcPr>
          <w:p w14:paraId="2800927F" w14:textId="77777777" w:rsidR="00414899" w:rsidRPr="00414899" w:rsidRDefault="00414899" w:rsidP="00414899">
            <w:pPr>
              <w:spacing w:before="120" w:after="0" w:line="240" w:lineRule="auto"/>
              <w:ind w:firstLine="584"/>
              <w:jc w:val="both"/>
            </w:pPr>
          </w:p>
        </w:tc>
      </w:tr>
      <w:tr w:rsidR="00414899" w:rsidRPr="00414899" w14:paraId="25C9CDD1" w14:textId="77777777" w:rsidTr="00317839">
        <w:tc>
          <w:tcPr>
            <w:tcW w:w="0" w:type="auto"/>
            <w:vMerge w:val="restart"/>
            <w:vAlign w:val="center"/>
          </w:tcPr>
          <w:p w14:paraId="70674A26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5948B77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Рубинштейна ул., д.25 литера А</w:t>
            </w:r>
          </w:p>
        </w:tc>
        <w:tc>
          <w:tcPr>
            <w:tcW w:w="0" w:type="auto"/>
            <w:vMerge/>
            <w:vAlign w:val="center"/>
          </w:tcPr>
          <w:p w14:paraId="6EB73137" w14:textId="77777777" w:rsidR="00414899" w:rsidRPr="00414899" w:rsidRDefault="00414899" w:rsidP="00414899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4E7F4C8" w14:textId="77777777" w:rsidR="00414899" w:rsidRPr="00414899" w:rsidRDefault="00414899" w:rsidP="0041489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1A6626A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214 960,39</w:t>
            </w:r>
          </w:p>
        </w:tc>
        <w:tc>
          <w:tcPr>
            <w:tcW w:w="0" w:type="auto"/>
            <w:vMerge w:val="restart"/>
            <w:vAlign w:val="center"/>
          </w:tcPr>
          <w:p w14:paraId="771A5A77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214 960,39</w:t>
            </w:r>
          </w:p>
        </w:tc>
        <w:tc>
          <w:tcPr>
            <w:tcW w:w="0" w:type="auto"/>
            <w:vMerge/>
          </w:tcPr>
          <w:p w14:paraId="490D7EE4" w14:textId="77777777" w:rsidR="00414899" w:rsidRPr="00414899" w:rsidRDefault="00414899" w:rsidP="00414899">
            <w:pPr>
              <w:spacing w:before="120" w:after="0" w:line="240" w:lineRule="auto"/>
              <w:ind w:firstLine="584"/>
              <w:jc w:val="both"/>
            </w:pPr>
          </w:p>
        </w:tc>
      </w:tr>
      <w:tr w:rsidR="00414899" w:rsidRPr="00414899" w14:paraId="1EA4357A" w14:textId="77777777" w:rsidTr="00317839">
        <w:tc>
          <w:tcPr>
            <w:tcW w:w="0" w:type="auto"/>
            <w:vMerge w:val="restart"/>
            <w:vAlign w:val="center"/>
          </w:tcPr>
          <w:p w14:paraId="49E98E5C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0074B8C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Рубинштейна ул., д.36 литера А</w:t>
            </w:r>
          </w:p>
        </w:tc>
        <w:tc>
          <w:tcPr>
            <w:tcW w:w="0" w:type="auto"/>
            <w:vMerge/>
            <w:vAlign w:val="center"/>
          </w:tcPr>
          <w:p w14:paraId="52E9F175" w14:textId="77777777" w:rsidR="00414899" w:rsidRPr="00414899" w:rsidRDefault="00414899" w:rsidP="00414899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3E0E6CC" w14:textId="77777777" w:rsidR="00414899" w:rsidRPr="00414899" w:rsidRDefault="00414899" w:rsidP="0041489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6032363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241 388,25</w:t>
            </w:r>
          </w:p>
        </w:tc>
        <w:tc>
          <w:tcPr>
            <w:tcW w:w="0" w:type="auto"/>
            <w:vMerge w:val="restart"/>
            <w:vAlign w:val="center"/>
          </w:tcPr>
          <w:p w14:paraId="1171496F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241 388,25</w:t>
            </w:r>
          </w:p>
        </w:tc>
        <w:tc>
          <w:tcPr>
            <w:tcW w:w="0" w:type="auto"/>
            <w:vMerge/>
          </w:tcPr>
          <w:p w14:paraId="421AF134" w14:textId="77777777" w:rsidR="00414899" w:rsidRPr="00414899" w:rsidRDefault="00414899" w:rsidP="00414899">
            <w:pPr>
              <w:spacing w:before="120" w:after="0" w:line="240" w:lineRule="auto"/>
              <w:ind w:firstLine="584"/>
              <w:jc w:val="both"/>
            </w:pPr>
          </w:p>
        </w:tc>
      </w:tr>
      <w:tr w:rsidR="00414899" w:rsidRPr="00414899" w14:paraId="6E6BB512" w14:textId="77777777" w:rsidTr="00317839">
        <w:tc>
          <w:tcPr>
            <w:tcW w:w="0" w:type="auto"/>
            <w:vMerge w:val="restart"/>
            <w:vAlign w:val="center"/>
          </w:tcPr>
          <w:p w14:paraId="1CA45E24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68BC563B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Таврическая ул., д.37 литера А</w:t>
            </w:r>
          </w:p>
        </w:tc>
        <w:tc>
          <w:tcPr>
            <w:tcW w:w="0" w:type="auto"/>
            <w:vMerge/>
            <w:vAlign w:val="center"/>
          </w:tcPr>
          <w:p w14:paraId="1C44F665" w14:textId="77777777" w:rsidR="00414899" w:rsidRPr="00414899" w:rsidRDefault="00414899" w:rsidP="00414899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AD35D1" w14:textId="77777777" w:rsidR="00414899" w:rsidRPr="00414899" w:rsidRDefault="00414899" w:rsidP="0041489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BF66473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172 477,46</w:t>
            </w:r>
          </w:p>
        </w:tc>
        <w:tc>
          <w:tcPr>
            <w:tcW w:w="0" w:type="auto"/>
            <w:vMerge w:val="restart"/>
            <w:vAlign w:val="center"/>
          </w:tcPr>
          <w:p w14:paraId="76785B3A" w14:textId="77777777" w:rsidR="00414899" w:rsidRPr="00414899" w:rsidRDefault="00414899" w:rsidP="00414899">
            <w:pPr>
              <w:spacing w:after="0" w:line="240" w:lineRule="auto"/>
              <w:jc w:val="center"/>
            </w:pPr>
            <w:r w:rsidRPr="00414899">
              <w:rPr>
                <w:rFonts w:ascii="Times New Roman" w:eastAsia="Times New Roman" w:hAnsi="Times New Roman" w:cs="Times New Roman"/>
                <w:sz w:val="20"/>
              </w:rPr>
              <w:t>172 477,46</w:t>
            </w:r>
          </w:p>
        </w:tc>
        <w:tc>
          <w:tcPr>
            <w:tcW w:w="0" w:type="auto"/>
            <w:vMerge/>
          </w:tcPr>
          <w:p w14:paraId="0250BCE8" w14:textId="77777777" w:rsidR="00414899" w:rsidRPr="00414899" w:rsidRDefault="00414899" w:rsidP="00414899">
            <w:pPr>
              <w:spacing w:before="120" w:after="0" w:line="240" w:lineRule="auto"/>
              <w:ind w:firstLine="584"/>
              <w:jc w:val="both"/>
            </w:pPr>
          </w:p>
        </w:tc>
      </w:tr>
      <w:tr w:rsidR="00414899" w:rsidRPr="00414899" w14:paraId="1D258ED1" w14:textId="77777777" w:rsidTr="00317839">
        <w:tc>
          <w:tcPr>
            <w:tcW w:w="0" w:type="auto"/>
            <w:gridSpan w:val="6"/>
            <w:vAlign w:val="center"/>
          </w:tcPr>
          <w:p w14:paraId="350E5480" w14:textId="77777777" w:rsidR="00414899" w:rsidRPr="00414899" w:rsidRDefault="00414899" w:rsidP="00414899">
            <w:pPr>
              <w:spacing w:after="0" w:line="240" w:lineRule="auto"/>
              <w:jc w:val="center"/>
              <w:rPr>
                <w:b/>
              </w:rPr>
            </w:pPr>
            <w:r w:rsidRPr="0041489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1CC7EB5" w14:textId="77777777" w:rsidR="00414899" w:rsidRPr="00414899" w:rsidRDefault="00414899" w:rsidP="00414899">
            <w:pPr>
              <w:spacing w:after="0" w:line="240" w:lineRule="auto"/>
              <w:jc w:val="center"/>
              <w:rPr>
                <w:b/>
              </w:rPr>
            </w:pPr>
            <w:r w:rsidRPr="00414899">
              <w:rPr>
                <w:rFonts w:ascii="Times New Roman" w:eastAsia="Times New Roman" w:hAnsi="Times New Roman" w:cs="Times New Roman"/>
                <w:b/>
                <w:sz w:val="20"/>
              </w:rPr>
              <w:t>2 085 764,12</w:t>
            </w:r>
          </w:p>
        </w:tc>
      </w:tr>
    </w:tbl>
    <w:p w14:paraId="2ECE2B4A" w14:textId="77777777" w:rsidR="00511A70" w:rsidRDefault="00511A7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2890D4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10B65">
        <w:trPr>
          <w:trHeight w:val="5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16B40A1F" w:rsidR="00750781" w:rsidRPr="00407AD1" w:rsidRDefault="00414899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5A8C477" w:rsidR="00511A70" w:rsidRPr="001B7E60" w:rsidRDefault="00414899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16B33EB1" w:rsidR="00511A70" w:rsidRPr="001B7E60" w:rsidRDefault="00511A70" w:rsidP="0041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414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3F61502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EF231E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5838BF9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10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414899">
        <w:rPr>
          <w:rFonts w:ascii="Times New Roman" w:hAnsi="Times New Roman"/>
          <w:bCs/>
          <w:sz w:val="24"/>
        </w:rPr>
        <w:t>1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870778" w14:paraId="6AACD993" w14:textId="77777777" w:rsidTr="00414899">
        <w:trPr>
          <w:trHeight w:val="2966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7077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70778" w:rsidRPr="00870778" w14:paraId="7B823E4C" w14:textId="77777777" w:rsidTr="00870778">
        <w:trPr>
          <w:trHeight w:val="3000"/>
        </w:trPr>
        <w:tc>
          <w:tcPr>
            <w:tcW w:w="484" w:type="pct"/>
            <w:shd w:val="clear" w:color="auto" w:fill="auto"/>
            <w:vAlign w:val="center"/>
          </w:tcPr>
          <w:p w14:paraId="0423D6FD" w14:textId="363DFBEE" w:rsidR="00870778" w:rsidRPr="00870778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2D26CE09" w:rsidR="00870778" w:rsidRPr="00870778" w:rsidRDefault="00414899" w:rsidP="005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1332" w:type="pct"/>
            <w:vAlign w:val="center"/>
          </w:tcPr>
          <w:p w14:paraId="7526D999" w14:textId="6731F83F" w:rsidR="00414899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9CB14B1" w14:textId="77777777" w:rsidR="00414899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556C67B" w14:textId="77777777" w:rsidR="00C77C6C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0AB2991F" w14:textId="02D01F8B" w:rsidR="00414899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="00C77C6C">
              <w:rPr>
                <w:rFonts w:ascii="Times New Roman" w:eastAsia="Times New Roman" w:hAnsi="Times New Roman" w:cs="Times New Roman"/>
                <w:lang w:eastAsia="ru-RU"/>
              </w:rPr>
              <w:t xml:space="preserve"> Нарвский</w:t>
            </w: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07F9150" w14:textId="77777777" w:rsidR="00C77C6C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22</w:t>
            </w:r>
            <w:r w:rsidR="00414899"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, лит.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14899" w:rsidRPr="004148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9253BF7" w14:textId="6455BE3A" w:rsidR="00870778" w:rsidRPr="00870778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пом. 10Н, 11Н, оф. 320</w:t>
            </w:r>
            <w:r w:rsidR="00414899"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a.bolgov@sp-p.ru,                             +7 (812) 655-07-38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5FAA51AA" w:rsidR="00870778" w:rsidRPr="00870778" w:rsidRDefault="00414899" w:rsidP="008707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1250" w:type="pct"/>
          </w:tcPr>
          <w:p w14:paraId="1579356D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B3FBE68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477867C2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FFBA09C" w14:textId="77777777" w:rsidR="00571FA5" w:rsidRDefault="00571FA5" w:rsidP="00571F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7602F1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48ACAA87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16EBB7" w14:textId="77777777" w:rsidR="00E167BF" w:rsidRDefault="00E167BF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C77C6C" w14:paraId="14070E41" w14:textId="77777777" w:rsidTr="00366D32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C77C6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C77C6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77C6C" w:rsidRPr="00C77C6C" w14:paraId="59EB8C21" w14:textId="77777777" w:rsidTr="00366D32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DBA9EFD" w14:textId="4FD8AD82" w:rsidR="00C77C6C" w:rsidRPr="00C77C6C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7DE3BDD" w14:textId="77777777" w:rsidR="00C77C6C" w:rsidRPr="00C77C6C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5278320" w:rsidR="00C77C6C" w:rsidRPr="00C77C6C" w:rsidRDefault="00C77C6C" w:rsidP="00C77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«Специализированное проектное бюро»</w:t>
            </w:r>
          </w:p>
        </w:tc>
      </w:tr>
    </w:tbl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C77C6C" w14:paraId="1E7DE861" w14:textId="77777777" w:rsidTr="00366D32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C77C6C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C77C6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C77C6C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77C6C" w:rsidRPr="00C77C6C" w14:paraId="3DC6E934" w14:textId="77777777" w:rsidTr="00366D32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7DFB8250" w:rsidR="00C77C6C" w:rsidRPr="00C77C6C" w:rsidRDefault="00C77C6C" w:rsidP="00C7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3E829097" w:rsidR="00C77C6C" w:rsidRPr="00C77C6C" w:rsidRDefault="00C77C6C" w:rsidP="00C7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проектное бюро»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1FFB54D7" w:rsidR="00C77C6C" w:rsidRPr="00C77C6C" w:rsidRDefault="00C77C6C" w:rsidP="00C7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4E1317E6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7C6C" w:rsidRPr="00C7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проектное бюро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153D11" w14:textId="77777777" w:rsidR="00552E76" w:rsidRDefault="00552E7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BFB754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06D33E4A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1853227" w14:textId="12098A0D" w:rsidR="00A47E74" w:rsidRDefault="00A47E7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1C2BB" w14:textId="77777777" w:rsidR="00C55042" w:rsidRDefault="00C5504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03A52986" w14:textId="67AF7431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77C6C" w:rsidRPr="00C77C6C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AA9BAD" w14:textId="2E5C3A26" w:rsidR="00552E76" w:rsidRDefault="00552E7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F976D" w14:textId="77777777" w:rsidR="00C55042" w:rsidRDefault="00C550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75A57B0" w14:textId="77777777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770AE0AE" w:rsidR="002A1A64" w:rsidRDefault="002A1A6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366D3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7310" w14:paraId="26391576" w14:textId="77777777" w:rsidTr="005E0743"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5E0908AB" w14:textId="77777777" w:rsidR="00366D32" w:rsidRDefault="00366D32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5418FF5A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1489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C7B95E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32">
      <w:rPr>
        <w:rStyle w:val="a5"/>
        <w:noProof/>
      </w:rPr>
      <w:t>6</w:t>
    </w:r>
    <w:r>
      <w:rPr>
        <w:rStyle w:val="a5"/>
      </w:rPr>
      <w:fldChar w:fldCharType="end"/>
    </w:r>
  </w:p>
  <w:p w14:paraId="543B0837" w14:textId="77777777" w:rsidR="008908A4" w:rsidRDefault="00C5504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46BD7AB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4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3644"/>
    <w:rsid w:val="0008386A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305C0E"/>
    <w:rsid w:val="00360230"/>
    <w:rsid w:val="0036030C"/>
    <w:rsid w:val="00366D32"/>
    <w:rsid w:val="003D3A34"/>
    <w:rsid w:val="003E2B3B"/>
    <w:rsid w:val="00414899"/>
    <w:rsid w:val="00437CC2"/>
    <w:rsid w:val="0045627F"/>
    <w:rsid w:val="00484008"/>
    <w:rsid w:val="004D7D94"/>
    <w:rsid w:val="004E6D2E"/>
    <w:rsid w:val="00511A70"/>
    <w:rsid w:val="00552E76"/>
    <w:rsid w:val="00571FA5"/>
    <w:rsid w:val="005942EC"/>
    <w:rsid w:val="005D5FB3"/>
    <w:rsid w:val="005E6471"/>
    <w:rsid w:val="00600278"/>
    <w:rsid w:val="00600F3D"/>
    <w:rsid w:val="00601934"/>
    <w:rsid w:val="00622C06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68EB"/>
    <w:rsid w:val="00C308D3"/>
    <w:rsid w:val="00C323CC"/>
    <w:rsid w:val="00C55042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03C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D914-AB79-47ED-9AF4-B2DED781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99</cp:revision>
  <cp:lastPrinted>2020-06-17T15:02:00Z</cp:lastPrinted>
  <dcterms:created xsi:type="dcterms:W3CDTF">2016-12-12T06:38:00Z</dcterms:created>
  <dcterms:modified xsi:type="dcterms:W3CDTF">2021-02-09T07:53:00Z</dcterms:modified>
</cp:coreProperties>
</file>