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5D81434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75B4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4C2066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A207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экспертиза</w:t>
      </w:r>
      <w:r w:rsidR="003A207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проектной документации на проведение капитального ремонта 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фасада); </w:t>
      </w:r>
      <w:r w:rsidR="003A207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207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документации на проведение капитального ремонта 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фасада); </w:t>
      </w:r>
      <w:r w:rsidR="003A207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207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документации на проведение капитального ремонта </w:t>
      </w:r>
      <w:r w:rsidR="003A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(на капитальный ремонт крыши)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65F28D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583E75B2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207D" w:rsidRPr="00FE3B1A">
        <w:rPr>
          <w:rFonts w:ascii="Times New Roman" w:hAnsi="Times New Roman"/>
          <w:sz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фасада); разработка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3A207D">
        <w:rPr>
          <w:rFonts w:ascii="Times New Roman" w:hAnsi="Times New Roman"/>
          <w:sz w:val="24"/>
        </w:rPr>
        <w:t xml:space="preserve">; </w:t>
      </w:r>
      <w:r w:rsidR="003A207D" w:rsidRPr="00E31E4F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BF4F98" w:rsidRPr="00BE37A8">
        <w:rPr>
          <w:rFonts w:ascii="Times New Roman" w:hAnsi="Times New Roman"/>
          <w:bCs/>
          <w:sz w:val="24"/>
        </w:rPr>
        <w:t>.</w:t>
      </w:r>
    </w:p>
    <w:p w14:paraId="21241A54" w14:textId="0EFD064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3A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3A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1F2B00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A207D" w:rsidRPr="003A20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72EC56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A207D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E63878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207D" w:rsidRPr="00617045">
        <w:rPr>
          <w:rFonts w:ascii="Times New Roman" w:hAnsi="Times New Roman"/>
          <w:bCs/>
          <w:sz w:val="24"/>
        </w:rPr>
        <w:t>8 468 124,67 руб. (Восемь миллионов четыреста шестьдесят восемь тысяч сто двадцать четыре рубля 67 копеек</w:t>
      </w:r>
      <w:r w:rsidR="003A207D" w:rsidRPr="0005632B">
        <w:rPr>
          <w:rFonts w:ascii="Times New Roman" w:hAnsi="Times New Roman"/>
          <w:bCs/>
          <w:sz w:val="24"/>
        </w:rPr>
        <w:t>)</w:t>
      </w:r>
      <w:r w:rsidR="003A207D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699"/>
        <w:gridCol w:w="468"/>
        <w:gridCol w:w="2466"/>
        <w:gridCol w:w="1519"/>
        <w:gridCol w:w="1704"/>
        <w:gridCol w:w="1829"/>
      </w:tblGrid>
      <w:tr w:rsidR="003A207D" w:rsidRPr="003A207D" w14:paraId="7B370EF2" w14:textId="77777777" w:rsidTr="003A207D">
        <w:trPr>
          <w:cantSplit/>
          <w:trHeight w:val="2420"/>
        </w:trPr>
        <w:tc>
          <w:tcPr>
            <w:tcW w:w="268" w:type="pct"/>
          </w:tcPr>
          <w:p w14:paraId="74E92627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45" w:type="pct"/>
          </w:tcPr>
          <w:p w14:paraId="2F69913E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7FF5C0BA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21" w:type="pct"/>
          </w:tcPr>
          <w:p w14:paraId="11EF8B2C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7" w:type="pct"/>
          </w:tcPr>
          <w:p w14:paraId="2DBAC42B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8" w:type="pct"/>
          </w:tcPr>
          <w:p w14:paraId="71046D66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9" w:type="pct"/>
          </w:tcPr>
          <w:p w14:paraId="51E5E2B5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A207D" w:rsidRPr="003A207D" w14:paraId="358EAFB4" w14:textId="77777777" w:rsidTr="003A207D">
        <w:trPr>
          <w:trHeight w:val="1700"/>
        </w:trPr>
        <w:tc>
          <w:tcPr>
            <w:tcW w:w="268" w:type="pct"/>
            <w:vAlign w:val="center"/>
          </w:tcPr>
          <w:p w14:paraId="0A4547EA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5" w:type="pct"/>
            <w:vAlign w:val="center"/>
          </w:tcPr>
          <w:p w14:paraId="1EE48200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17-я </w:t>
            </w:r>
            <w:proofErr w:type="spellStart"/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., д.2/35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3F5BF0FF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221" w:type="pct"/>
            <w:vAlign w:val="center"/>
          </w:tcPr>
          <w:p w14:paraId="45394CEA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57" w:type="pct"/>
            <w:vAlign w:val="center"/>
          </w:tcPr>
          <w:p w14:paraId="42488486" w14:textId="77777777" w:rsidR="003A207D" w:rsidRPr="003A207D" w:rsidRDefault="003A207D" w:rsidP="003A207D">
            <w:pPr>
              <w:spacing w:after="0" w:line="240" w:lineRule="auto"/>
              <w:ind w:left="1" w:hanging="1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229 272,41</w:t>
            </w:r>
          </w:p>
        </w:tc>
        <w:tc>
          <w:tcPr>
            <w:tcW w:w="758" w:type="pct"/>
            <w:vAlign w:val="center"/>
          </w:tcPr>
          <w:p w14:paraId="7310E88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229 272,41</w:t>
            </w:r>
          </w:p>
        </w:tc>
        <w:tc>
          <w:tcPr>
            <w:tcW w:w="909" w:type="pct"/>
            <w:vMerge w:val="restart"/>
            <w:vAlign w:val="center"/>
          </w:tcPr>
          <w:p w14:paraId="6AB4CFA4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8 468 124,67</w:t>
            </w:r>
          </w:p>
        </w:tc>
      </w:tr>
      <w:tr w:rsidR="003A207D" w:rsidRPr="003A207D" w14:paraId="18520E7A" w14:textId="77777777" w:rsidTr="003A207D">
        <w:tc>
          <w:tcPr>
            <w:tcW w:w="268" w:type="pct"/>
            <w:vAlign w:val="center"/>
          </w:tcPr>
          <w:p w14:paraId="3DF76029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pct"/>
            <w:vAlign w:val="center"/>
          </w:tcPr>
          <w:p w14:paraId="5630E194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3-я Советская ул., д.9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2C4ADF0E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21" w:type="pct"/>
            <w:vAlign w:val="center"/>
          </w:tcPr>
          <w:p w14:paraId="4F5BF254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156C5CFB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1 207 125,65</w:t>
            </w:r>
          </w:p>
        </w:tc>
        <w:tc>
          <w:tcPr>
            <w:tcW w:w="758" w:type="pct"/>
            <w:vAlign w:val="center"/>
          </w:tcPr>
          <w:p w14:paraId="7937C23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1 207 125,65</w:t>
            </w:r>
          </w:p>
        </w:tc>
        <w:tc>
          <w:tcPr>
            <w:tcW w:w="909" w:type="pct"/>
            <w:vMerge/>
          </w:tcPr>
          <w:p w14:paraId="6B22277E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6FD37E87" w14:textId="77777777" w:rsidTr="003A207D">
        <w:tc>
          <w:tcPr>
            <w:tcW w:w="268" w:type="pct"/>
            <w:vAlign w:val="center"/>
          </w:tcPr>
          <w:p w14:paraId="1F0221FC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14:paraId="2FDE74D9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Академика Лебедева ул., д.12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04357A6F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1221" w:type="pct"/>
            <w:vAlign w:val="center"/>
          </w:tcPr>
          <w:p w14:paraId="12A6A06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1D63A1F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1 266 774,10</w:t>
            </w:r>
          </w:p>
        </w:tc>
        <w:tc>
          <w:tcPr>
            <w:tcW w:w="758" w:type="pct"/>
            <w:vAlign w:val="center"/>
          </w:tcPr>
          <w:p w14:paraId="1248B2A9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1 266 774,10</w:t>
            </w:r>
          </w:p>
        </w:tc>
        <w:tc>
          <w:tcPr>
            <w:tcW w:w="909" w:type="pct"/>
            <w:vMerge/>
          </w:tcPr>
          <w:p w14:paraId="09FAA689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74F8A01C" w14:textId="77777777" w:rsidTr="003A207D">
        <w:tc>
          <w:tcPr>
            <w:tcW w:w="268" w:type="pct"/>
            <w:vAlign w:val="center"/>
          </w:tcPr>
          <w:p w14:paraId="1FA9FA0E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5" w:type="pct"/>
            <w:vAlign w:val="center"/>
          </w:tcPr>
          <w:p w14:paraId="56EAAC0C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д.52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03D734B6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1" w:type="pct"/>
            <w:vAlign w:val="center"/>
          </w:tcPr>
          <w:p w14:paraId="720DD041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16FB38EA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725 978,96</w:t>
            </w:r>
          </w:p>
        </w:tc>
        <w:tc>
          <w:tcPr>
            <w:tcW w:w="758" w:type="pct"/>
            <w:vAlign w:val="center"/>
          </w:tcPr>
          <w:p w14:paraId="3EC320AE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725 978,96</w:t>
            </w:r>
          </w:p>
        </w:tc>
        <w:tc>
          <w:tcPr>
            <w:tcW w:w="909" w:type="pct"/>
            <w:vMerge/>
          </w:tcPr>
          <w:p w14:paraId="5EC98B7A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6C487DE6" w14:textId="77777777" w:rsidTr="003A207D">
        <w:trPr>
          <w:trHeight w:val="1743"/>
        </w:trPr>
        <w:tc>
          <w:tcPr>
            <w:tcW w:w="268" w:type="pct"/>
            <w:vAlign w:val="center"/>
          </w:tcPr>
          <w:p w14:paraId="01233562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5" w:type="pct"/>
            <w:vAlign w:val="center"/>
          </w:tcPr>
          <w:p w14:paraId="3EC39099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Измайловский пр., д.2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6F8F0690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221" w:type="pct"/>
            <w:vAlign w:val="center"/>
          </w:tcPr>
          <w:p w14:paraId="5CFBA478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3CE167A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1 444 046,55</w:t>
            </w:r>
          </w:p>
        </w:tc>
        <w:tc>
          <w:tcPr>
            <w:tcW w:w="758" w:type="pct"/>
            <w:vAlign w:val="center"/>
          </w:tcPr>
          <w:p w14:paraId="2E519C1A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1 444 046,55</w:t>
            </w:r>
          </w:p>
        </w:tc>
        <w:tc>
          <w:tcPr>
            <w:tcW w:w="909" w:type="pct"/>
            <w:vMerge/>
          </w:tcPr>
          <w:p w14:paraId="0BDE5AA7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4314CE23" w14:textId="77777777" w:rsidTr="003A207D">
        <w:tc>
          <w:tcPr>
            <w:tcW w:w="268" w:type="pct"/>
            <w:vAlign w:val="center"/>
          </w:tcPr>
          <w:p w14:paraId="3412DA77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pct"/>
            <w:vAlign w:val="center"/>
          </w:tcPr>
          <w:p w14:paraId="5253CF16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д.36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743C603F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21" w:type="pct"/>
            <w:vAlign w:val="center"/>
          </w:tcPr>
          <w:p w14:paraId="4B45483F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3BF1805D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992 776,17</w:t>
            </w:r>
          </w:p>
        </w:tc>
        <w:tc>
          <w:tcPr>
            <w:tcW w:w="758" w:type="pct"/>
            <w:vAlign w:val="center"/>
          </w:tcPr>
          <w:p w14:paraId="3AD643B5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992 776,17</w:t>
            </w:r>
          </w:p>
        </w:tc>
        <w:tc>
          <w:tcPr>
            <w:tcW w:w="909" w:type="pct"/>
            <w:vMerge/>
          </w:tcPr>
          <w:p w14:paraId="48F03B03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6491E5F9" w14:textId="77777777" w:rsidTr="003A207D">
        <w:trPr>
          <w:trHeight w:val="1803"/>
        </w:trPr>
        <w:tc>
          <w:tcPr>
            <w:tcW w:w="268" w:type="pct"/>
            <w:vAlign w:val="center"/>
          </w:tcPr>
          <w:p w14:paraId="1034EBB6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pct"/>
            <w:vAlign w:val="center"/>
          </w:tcPr>
          <w:p w14:paraId="5943542C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Малоохтинский</w:t>
            </w:r>
            <w:proofErr w:type="spellEnd"/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д.84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0700F886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221" w:type="pct"/>
            <w:vAlign w:val="center"/>
          </w:tcPr>
          <w:p w14:paraId="4B4AECAB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14663A9C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973 379,37</w:t>
            </w:r>
          </w:p>
        </w:tc>
        <w:tc>
          <w:tcPr>
            <w:tcW w:w="758" w:type="pct"/>
            <w:vAlign w:val="center"/>
          </w:tcPr>
          <w:p w14:paraId="30E32806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973 379,37</w:t>
            </w:r>
          </w:p>
        </w:tc>
        <w:tc>
          <w:tcPr>
            <w:tcW w:w="909" w:type="pct"/>
            <w:vMerge/>
          </w:tcPr>
          <w:p w14:paraId="15832E3F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323B6AD1" w14:textId="77777777" w:rsidTr="003A207D">
        <w:tc>
          <w:tcPr>
            <w:tcW w:w="268" w:type="pct"/>
            <w:vAlign w:val="center"/>
          </w:tcPr>
          <w:p w14:paraId="4C307F69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5" w:type="pct"/>
            <w:vAlign w:val="center"/>
          </w:tcPr>
          <w:p w14:paraId="7B94C5F1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Таврическая ул., д.7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157AB6D9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21" w:type="pct"/>
            <w:vAlign w:val="center"/>
          </w:tcPr>
          <w:p w14:paraId="1FC565E5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72E2CB78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974 577,02</w:t>
            </w:r>
          </w:p>
        </w:tc>
        <w:tc>
          <w:tcPr>
            <w:tcW w:w="758" w:type="pct"/>
            <w:vAlign w:val="center"/>
          </w:tcPr>
          <w:p w14:paraId="01A4AD2A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974 577,02</w:t>
            </w:r>
          </w:p>
        </w:tc>
        <w:tc>
          <w:tcPr>
            <w:tcW w:w="909" w:type="pct"/>
            <w:vMerge/>
          </w:tcPr>
          <w:p w14:paraId="2593CD65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34D8647D" w14:textId="77777777" w:rsidTr="003A207D">
        <w:tc>
          <w:tcPr>
            <w:tcW w:w="268" w:type="pct"/>
            <w:vAlign w:val="center"/>
          </w:tcPr>
          <w:p w14:paraId="2C7DB21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5" w:type="pct"/>
            <w:vAlign w:val="center"/>
          </w:tcPr>
          <w:p w14:paraId="6D255270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д.26 литера В</w:t>
            </w:r>
          </w:p>
        </w:tc>
        <w:tc>
          <w:tcPr>
            <w:tcW w:w="242" w:type="pct"/>
            <w:textDirection w:val="btLr"/>
            <w:vAlign w:val="center"/>
          </w:tcPr>
          <w:p w14:paraId="4BD8787A" w14:textId="77777777" w:rsidR="003A207D" w:rsidRPr="003A207D" w:rsidRDefault="003A207D" w:rsidP="003A207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221" w:type="pct"/>
            <w:vAlign w:val="center"/>
          </w:tcPr>
          <w:p w14:paraId="4A92C433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hAnsi="Times New Roman"/>
                <w:sz w:val="18"/>
                <w:szCs w:val="18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57" w:type="pct"/>
            <w:vAlign w:val="center"/>
          </w:tcPr>
          <w:p w14:paraId="7B7DB73C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654 194,44</w:t>
            </w:r>
          </w:p>
        </w:tc>
        <w:tc>
          <w:tcPr>
            <w:tcW w:w="758" w:type="pct"/>
            <w:vAlign w:val="center"/>
          </w:tcPr>
          <w:p w14:paraId="20EB696B" w14:textId="77777777" w:rsidR="003A207D" w:rsidRPr="003A207D" w:rsidRDefault="003A207D" w:rsidP="003A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sz w:val="18"/>
                <w:szCs w:val="18"/>
              </w:rPr>
              <w:t>654 194,44</w:t>
            </w:r>
          </w:p>
        </w:tc>
        <w:tc>
          <w:tcPr>
            <w:tcW w:w="909" w:type="pct"/>
            <w:vMerge/>
            <w:vAlign w:val="center"/>
          </w:tcPr>
          <w:p w14:paraId="0237E1A7" w14:textId="77777777" w:rsidR="003A207D" w:rsidRPr="003A207D" w:rsidRDefault="003A207D" w:rsidP="003A207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A207D" w:rsidRPr="003A207D" w14:paraId="3933ED35" w14:textId="77777777" w:rsidTr="003A207D">
        <w:trPr>
          <w:trHeight w:val="523"/>
        </w:trPr>
        <w:tc>
          <w:tcPr>
            <w:tcW w:w="4091" w:type="pct"/>
            <w:gridSpan w:val="6"/>
            <w:vAlign w:val="center"/>
          </w:tcPr>
          <w:p w14:paraId="6C93D851" w14:textId="77777777" w:rsidR="003A207D" w:rsidRPr="003A207D" w:rsidRDefault="003A207D" w:rsidP="003A20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9" w:type="pct"/>
            <w:vAlign w:val="center"/>
          </w:tcPr>
          <w:p w14:paraId="7EDE8226" w14:textId="77777777" w:rsidR="003A207D" w:rsidRPr="003A207D" w:rsidRDefault="003A207D" w:rsidP="003A20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A2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8 468 124,67</w:t>
            </w:r>
          </w:p>
        </w:tc>
      </w:tr>
    </w:tbl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75B4B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4C202E62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4BC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C78B9B6" w14:textId="2537495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1C36FFE8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26CAD2A4" w:rsidR="00575B4B" w:rsidRPr="00254CA1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B4B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5C33429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777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F08142C" w14:textId="4E849E0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6F589869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25FBB3B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698D434B" w:rsidR="001E1570" w:rsidRPr="00073FFB" w:rsidRDefault="00D34161" w:rsidP="00FD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1BF75E1D" w:rsidR="001E1570" w:rsidRPr="00073FFB" w:rsidRDefault="00D34161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00297B78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753C2A34" w:rsidR="001E1570" w:rsidRPr="00073FFB" w:rsidRDefault="00BF4F98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5DDCA894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07D" w:rsidRPr="00073FFB" w14:paraId="3A8B20AE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529" w14:textId="6E02D601" w:rsidR="003A207D" w:rsidRDefault="003A207D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12E2" w14:textId="77777777" w:rsidR="003A207D" w:rsidRPr="00932014" w:rsidRDefault="003A207D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9CFF2AE" w14:textId="77777777" w:rsidR="003A207D" w:rsidRPr="003A207D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42AB2B8A" w14:textId="199DDB53" w:rsidR="003A207D" w:rsidRPr="000A3A90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12E4" w14:textId="77777777" w:rsidR="003A207D" w:rsidRDefault="003A207D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2CA" w14:textId="6BE83E14" w:rsidR="003A207D" w:rsidRPr="00073FFB" w:rsidRDefault="003A207D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A207D" w:rsidRPr="00073FFB" w14:paraId="48C02664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B3E" w14:textId="428A528C" w:rsidR="003A207D" w:rsidRDefault="003A207D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BFC5" w14:textId="77777777" w:rsidR="003A207D" w:rsidRPr="00932014" w:rsidRDefault="003A207D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19CB31B" w14:textId="77777777" w:rsidR="003A207D" w:rsidRPr="003A207D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27D6D5E3" w14:textId="03900155" w:rsidR="003A207D" w:rsidRPr="000A3A90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FE6" w14:textId="77777777" w:rsidR="003A207D" w:rsidRDefault="003A207D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63F9" w14:textId="7781107F" w:rsidR="003A207D" w:rsidRPr="00073FFB" w:rsidRDefault="003A207D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5B4B" w:rsidRPr="00073FFB" w14:paraId="1FCFF6DC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4086" w14:textId="1804D4D0" w:rsidR="00575B4B" w:rsidRDefault="003A207D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C64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8626C83" w14:textId="4849CE18" w:rsidR="00575B4B" w:rsidRPr="00407AD1" w:rsidRDefault="00575B4B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274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CD9" w14:textId="25FA1006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5B4B" w:rsidRPr="00073FFB" w14:paraId="241C4BE9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C68" w14:textId="0B184F03" w:rsidR="00575B4B" w:rsidRDefault="00575B4B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A2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601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EC04228" w14:textId="77777777" w:rsidR="003A207D" w:rsidRPr="003A207D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11832E23" w14:textId="40B6EA1F" w:rsidR="00575B4B" w:rsidRPr="00407AD1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Калининского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9E9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4E81" w14:textId="2BE1335D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4F98" w:rsidRPr="00073FFB" w14:paraId="5D8C0092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B92" w14:textId="73687C03" w:rsidR="00BF4F98" w:rsidRDefault="003A207D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44A" w14:textId="77777777" w:rsidR="00BF4F98" w:rsidRPr="00932014" w:rsidRDefault="00BF4F98" w:rsidP="00BF4F9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063B3E0" w14:textId="77777777" w:rsidR="003A207D" w:rsidRPr="003A207D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1DE31C70" w14:textId="1BF86A0D" w:rsidR="00BF4F98" w:rsidRPr="00407AD1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Фрунзенского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AA6A" w14:textId="77777777" w:rsidR="00BF4F98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10C" w14:textId="38E3CC33" w:rsidR="00BF4F98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A207D" w:rsidRPr="00073FFB" w14:paraId="180E433A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BC6" w14:textId="4A064DE0" w:rsidR="003A207D" w:rsidRDefault="003A207D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5136" w14:textId="77777777" w:rsidR="003A207D" w:rsidRPr="00932014" w:rsidRDefault="003A207D" w:rsidP="00BF4F9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5F4EA32" w14:textId="77777777" w:rsidR="003A207D" w:rsidRPr="003A207D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53906CFE" w14:textId="5FC95668" w:rsidR="003A207D" w:rsidRPr="003A207D" w:rsidRDefault="003A207D" w:rsidP="003A207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A20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Красногвардейского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716" w14:textId="77777777" w:rsidR="003A207D" w:rsidRDefault="003A207D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5686" w14:textId="19E6865F" w:rsidR="003A207D" w:rsidRDefault="003A207D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4F98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510E345B" w:rsidR="00BF4F98" w:rsidRPr="001B7E60" w:rsidRDefault="003A207D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4F98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07267D09" w:rsidR="00BF4F98" w:rsidRPr="001B7E60" w:rsidRDefault="003A207D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F74F7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498688C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20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9AEB6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F4F9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F4F9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F4F9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A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</w:t>
      </w:r>
      <w:r w:rsidR="00BF4F98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F4F98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3A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3A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D448A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A207D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4F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F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D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E47F87" w14:paraId="46C5FB39" w14:textId="77777777" w:rsidTr="003A207D">
        <w:trPr>
          <w:trHeight w:val="248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47F87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47F8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47F87" w:rsidRPr="00E47F87" w14:paraId="28743EEF" w14:textId="77777777" w:rsidTr="00E47F87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340C6934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EC326C" w14:textId="5B2CB5F2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191015, Российская Федерация, г. Санкт-Петербург, Тверская ул., дом 15, литера Б, квартира 3,  ntfrov@mail.ru,                               +7 (921) 556-44-60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D4CFEBF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  <w:tc>
          <w:tcPr>
            <w:tcW w:w="2551" w:type="dxa"/>
          </w:tcPr>
          <w:p w14:paraId="4EB22BBB" w14:textId="1094D022" w:rsidR="00E47F87" w:rsidRPr="00E47F87" w:rsidRDefault="00E47F87" w:rsidP="00E47F8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E47F87" w:rsidRPr="00E47F87" w:rsidRDefault="00E47F87" w:rsidP="00E47F8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E47F87" w:rsidRPr="00E47F87" w:rsidRDefault="00E47F87" w:rsidP="00E47F8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E47F87" w:rsidRPr="00E47F87" w:rsidRDefault="00E47F87" w:rsidP="00E47F8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A207D" w:rsidRPr="00E47F87" w14:paraId="074CF241" w14:textId="77777777" w:rsidTr="00E47F87">
        <w:trPr>
          <w:trHeight w:val="3010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3A207D" w:rsidRPr="00E47F87" w:rsidRDefault="003A207D" w:rsidP="003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6AF98A4" w:rsidR="003A207D" w:rsidRPr="00E47F87" w:rsidRDefault="003A207D" w:rsidP="003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597F97A1" w:rsidR="003A207D" w:rsidRPr="00E47F87" w:rsidRDefault="003A207D" w:rsidP="003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 xml:space="preserve">191119, Российская Федерация, г. Санкт-Петербург, Днепропетровская ул., 13, лит. А, </w:t>
            </w:r>
            <w:proofErr w:type="spellStart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. 1-Н, matis-spb@yandex.ru,                   7-812-7648697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EE8E358" w:rsidR="003A207D" w:rsidRPr="00E47F87" w:rsidRDefault="003A207D" w:rsidP="003A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21ED8CF4" w14:textId="77777777" w:rsidR="003A207D" w:rsidRPr="00E47F87" w:rsidRDefault="003A207D" w:rsidP="003A20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3A207D" w:rsidRPr="00E47F87" w:rsidRDefault="003A207D" w:rsidP="003A20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3A207D" w:rsidRPr="00E47F87" w:rsidRDefault="003A207D" w:rsidP="003A20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3A207D" w:rsidRPr="00E47F87" w:rsidRDefault="003A207D" w:rsidP="003A20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E47F87" w14:paraId="0F1E82E4" w14:textId="77777777" w:rsidTr="00E47F87">
        <w:trPr>
          <w:trHeight w:val="66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E47F87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E47F8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47F87" w:rsidRPr="00E47F87" w14:paraId="027776E9" w14:textId="77777777" w:rsidTr="00E47F87">
        <w:trPr>
          <w:trHeight w:val="565"/>
        </w:trPr>
        <w:tc>
          <w:tcPr>
            <w:tcW w:w="1003" w:type="pct"/>
            <w:shd w:val="clear" w:color="auto" w:fill="auto"/>
            <w:vAlign w:val="center"/>
          </w:tcPr>
          <w:p w14:paraId="209026D8" w14:textId="389152FD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664CBAA3" w:rsidR="00E47F87" w:rsidRPr="00E47F87" w:rsidRDefault="00E47F87" w:rsidP="00E47F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E47F87" w:rsidRPr="00E47F87" w14:paraId="051E8812" w14:textId="77777777" w:rsidTr="00E47F87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3C196C76" w14:textId="406E4055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7ADE8A24" w:rsidR="00E47F87" w:rsidRPr="00E47F87" w:rsidRDefault="00E47F87" w:rsidP="00E47F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E47F87" w14:paraId="5A2DA4BF" w14:textId="77777777" w:rsidTr="00BD5AD4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E47F8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E47F8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E47F8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E47F8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F87" w:rsidRPr="00E47F87" w14:paraId="77FDAE31" w14:textId="77777777" w:rsidTr="00E366E0">
        <w:trPr>
          <w:trHeight w:val="554"/>
        </w:trPr>
        <w:tc>
          <w:tcPr>
            <w:tcW w:w="1016" w:type="pct"/>
            <w:shd w:val="clear" w:color="auto" w:fill="auto"/>
            <w:vAlign w:val="center"/>
          </w:tcPr>
          <w:p w14:paraId="24161F23" w14:textId="2A734FD0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6A18B490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Клаузура</w:t>
            </w:r>
            <w:proofErr w:type="spellEnd"/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46683F66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7814551521</w:t>
            </w:r>
          </w:p>
        </w:tc>
      </w:tr>
      <w:tr w:rsidR="00E47F87" w:rsidRPr="00E47F87" w14:paraId="75036D90" w14:textId="77777777" w:rsidTr="00E366E0">
        <w:trPr>
          <w:trHeight w:val="549"/>
        </w:trPr>
        <w:tc>
          <w:tcPr>
            <w:tcW w:w="1016" w:type="pct"/>
            <w:shd w:val="clear" w:color="auto" w:fill="auto"/>
            <w:vAlign w:val="center"/>
          </w:tcPr>
          <w:p w14:paraId="5A10823D" w14:textId="6A8244B5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72847615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5E409159" w:rsidR="00E47F87" w:rsidRPr="00E47F87" w:rsidRDefault="00E47F87" w:rsidP="00E4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F87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FDF6706" w14:textId="77777777" w:rsidR="00BF4F98" w:rsidRDefault="00BF4F9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747FCDB" w14:textId="77777777" w:rsidR="00BF4F98" w:rsidRDefault="00BF4F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C7464AA" w14:textId="6400F327" w:rsidR="00BF4F98" w:rsidRDefault="00BF4F9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CF916" w14:textId="77777777" w:rsidR="00E47F87" w:rsidRDefault="00E47F8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DAF49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A207D" w:rsidRPr="003A20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3A5EBA" w:rsidRPr="00ED268A" w14:paraId="0037C631" w14:textId="77777777" w:rsidTr="00386EC3">
        <w:tc>
          <w:tcPr>
            <w:tcW w:w="4629" w:type="dxa"/>
            <w:vAlign w:val="bottom"/>
            <w:hideMark/>
          </w:tcPr>
          <w:p w14:paraId="4C06DF01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EA5F8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EBA" w:rsidRPr="00ED268A" w14:paraId="372DC167" w14:textId="77777777" w:rsidTr="00386EC3">
        <w:tc>
          <w:tcPr>
            <w:tcW w:w="4629" w:type="dxa"/>
            <w:hideMark/>
          </w:tcPr>
          <w:p w14:paraId="76BAE472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CE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7ECFC09" w14:textId="77777777" w:rsidTr="00386EC3">
        <w:trPr>
          <w:trHeight w:val="909"/>
        </w:trPr>
        <w:tc>
          <w:tcPr>
            <w:tcW w:w="4629" w:type="dxa"/>
            <w:hideMark/>
          </w:tcPr>
          <w:p w14:paraId="716160D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CDCCF6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53CC8B7" w14:textId="77777777" w:rsidR="003A5EBA" w:rsidRPr="00ED268A" w:rsidRDefault="003A5EBA" w:rsidP="00386E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09214850" w14:textId="77777777" w:rsidTr="00386EC3">
        <w:tc>
          <w:tcPr>
            <w:tcW w:w="4629" w:type="dxa"/>
          </w:tcPr>
          <w:p w14:paraId="798D99C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4851E73F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28084A85" w14:textId="77777777" w:rsidTr="00386EC3">
        <w:tc>
          <w:tcPr>
            <w:tcW w:w="4629" w:type="dxa"/>
          </w:tcPr>
          <w:p w14:paraId="5CDFD22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118EA2CD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3A5EBA" w:rsidRPr="00ED268A" w14:paraId="69748DB6" w14:textId="77777777" w:rsidTr="00386EC3">
        <w:tc>
          <w:tcPr>
            <w:tcW w:w="4629" w:type="dxa"/>
          </w:tcPr>
          <w:p w14:paraId="611FA50F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60C1B00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CA81667" w14:textId="77777777" w:rsidTr="00386EC3">
        <w:tc>
          <w:tcPr>
            <w:tcW w:w="4629" w:type="dxa"/>
          </w:tcPr>
          <w:p w14:paraId="376D809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EEB1C42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4F98" w:rsidRPr="00ED268A" w14:paraId="19D8483F" w14:textId="77777777" w:rsidTr="00386EC3">
        <w:tc>
          <w:tcPr>
            <w:tcW w:w="4629" w:type="dxa"/>
          </w:tcPr>
          <w:p w14:paraId="396C8A1A" w14:textId="3E4E0DBD" w:rsidR="00BF4F98" w:rsidRPr="00ED268A" w:rsidRDefault="00BF4F98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98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3FADC0B" w14:textId="38DE6F82" w:rsidR="00BF4F98" w:rsidRPr="00ED268A" w:rsidRDefault="00BF4F98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E4E5143" w14:textId="77777777" w:rsidTr="00386EC3">
        <w:tc>
          <w:tcPr>
            <w:tcW w:w="4629" w:type="dxa"/>
          </w:tcPr>
          <w:p w14:paraId="77701BC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2E74BA9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4676FC7" w14:textId="77777777" w:rsidTr="00386EC3">
        <w:tc>
          <w:tcPr>
            <w:tcW w:w="4629" w:type="dxa"/>
          </w:tcPr>
          <w:p w14:paraId="3D903A0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610EEB5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35BA6603" w14:textId="77777777" w:rsidTr="00386EC3">
        <w:tc>
          <w:tcPr>
            <w:tcW w:w="4629" w:type="dxa"/>
            <w:hideMark/>
          </w:tcPr>
          <w:p w14:paraId="006C223D" w14:textId="016B4C0B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6A2280" w14:textId="77777777" w:rsidR="003A5EBA" w:rsidRPr="00ED268A" w:rsidRDefault="003A5EBA" w:rsidP="00386E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2B0AC282" w14:textId="77777777" w:rsidTr="00386EC3">
        <w:tc>
          <w:tcPr>
            <w:tcW w:w="4629" w:type="dxa"/>
            <w:hideMark/>
          </w:tcPr>
          <w:p w14:paraId="4AE85A6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0F0A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A371700" w14:textId="77777777" w:rsidTr="00386EC3">
        <w:tc>
          <w:tcPr>
            <w:tcW w:w="4629" w:type="dxa"/>
          </w:tcPr>
          <w:p w14:paraId="56D4C0D4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AF6696C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5B187B85" w14:textId="77777777" w:rsidTr="00386EC3">
        <w:tc>
          <w:tcPr>
            <w:tcW w:w="4629" w:type="dxa"/>
          </w:tcPr>
          <w:p w14:paraId="4E7A086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AA15A7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47F8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324F2A2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87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207D"/>
    <w:rsid w:val="003A352C"/>
    <w:rsid w:val="003A5EBA"/>
    <w:rsid w:val="00430309"/>
    <w:rsid w:val="00437CC2"/>
    <w:rsid w:val="00437EAF"/>
    <w:rsid w:val="0045627F"/>
    <w:rsid w:val="00462191"/>
    <w:rsid w:val="004E4993"/>
    <w:rsid w:val="00575B4B"/>
    <w:rsid w:val="00582D7D"/>
    <w:rsid w:val="005942EC"/>
    <w:rsid w:val="005B1D2D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4F98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47F87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2017-03-31T09:14:00Z</dcterms:created>
  <dcterms:modified xsi:type="dcterms:W3CDTF">2021-02-09T11:01:00Z</dcterms:modified>
</cp:coreProperties>
</file>