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B77B36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03E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1E6A4BC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C03E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BC490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0B6654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C03E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3AA98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C03E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DF6C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03E7" w:rsidRPr="00BC03E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C9A6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1FC7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BC03E7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510B2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03E7" w:rsidRPr="009E2716">
        <w:rPr>
          <w:rFonts w:ascii="Times New Roman" w:hAnsi="Times New Roman"/>
          <w:bCs/>
          <w:sz w:val="24"/>
        </w:rPr>
        <w:t>41 481 077,19 руб. (Сорок один миллион четыреста восемьдесят одна тысяча семьдесят семь рублей 19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253"/>
        <w:gridCol w:w="578"/>
        <w:gridCol w:w="1388"/>
        <w:gridCol w:w="2332"/>
        <w:gridCol w:w="1163"/>
        <w:gridCol w:w="1596"/>
        <w:gridCol w:w="1440"/>
      </w:tblGrid>
      <w:tr w:rsidR="00BC03E7" w:rsidRPr="00202A23" w14:paraId="57C96D6D" w14:textId="77777777" w:rsidTr="008F298A">
        <w:trPr>
          <w:cantSplit/>
          <w:trHeight w:val="2558"/>
        </w:trPr>
        <w:tc>
          <w:tcPr>
            <w:tcW w:w="0" w:type="auto"/>
          </w:tcPr>
          <w:p w14:paraId="173C770C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5AFC80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3995EA7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DD109A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76C3578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D4C025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0314A8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3C4254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C03E7" w:rsidRPr="00202A23" w14:paraId="209B6975" w14:textId="77777777" w:rsidTr="008F298A">
        <w:trPr>
          <w:trHeight w:val="1565"/>
        </w:trPr>
        <w:tc>
          <w:tcPr>
            <w:tcW w:w="0" w:type="auto"/>
            <w:vMerge w:val="restart"/>
            <w:vAlign w:val="center"/>
          </w:tcPr>
          <w:p w14:paraId="6577D16D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0AA32D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Гостилицкая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C6D3FB1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313E1E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A28F66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82217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14.Г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3А-2020</w:t>
            </w:r>
          </w:p>
          <w:p w14:paraId="7B4AADB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7AF73D5D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2 798 462,76</w:t>
            </w:r>
          </w:p>
        </w:tc>
        <w:tc>
          <w:tcPr>
            <w:tcW w:w="0" w:type="auto"/>
            <w:vMerge w:val="restart"/>
            <w:vAlign w:val="center"/>
          </w:tcPr>
          <w:p w14:paraId="79FA0A9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2 798 462,76</w:t>
            </w:r>
          </w:p>
        </w:tc>
        <w:tc>
          <w:tcPr>
            <w:tcW w:w="0" w:type="auto"/>
            <w:vMerge w:val="restart"/>
            <w:vAlign w:val="center"/>
          </w:tcPr>
          <w:p w14:paraId="08758C7E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41 481 077,19</w:t>
            </w:r>
          </w:p>
        </w:tc>
      </w:tr>
      <w:tr w:rsidR="00BC03E7" w:rsidRPr="00202A23" w14:paraId="61B78F7B" w14:textId="77777777" w:rsidTr="008F298A">
        <w:tc>
          <w:tcPr>
            <w:tcW w:w="0" w:type="auto"/>
            <w:vMerge w:val="restart"/>
            <w:vAlign w:val="center"/>
          </w:tcPr>
          <w:p w14:paraId="0529836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4A1B37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Гостилицкая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6FDCC3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075059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4639EFD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D7076E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160 208,40</w:t>
            </w:r>
          </w:p>
        </w:tc>
        <w:tc>
          <w:tcPr>
            <w:tcW w:w="0" w:type="auto"/>
            <w:vMerge w:val="restart"/>
            <w:vAlign w:val="center"/>
          </w:tcPr>
          <w:p w14:paraId="6044F7A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1 960 136,41</w:t>
            </w:r>
          </w:p>
        </w:tc>
        <w:tc>
          <w:tcPr>
            <w:tcW w:w="0" w:type="auto"/>
            <w:vMerge/>
          </w:tcPr>
          <w:p w14:paraId="50DDA2B3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377D12CB" w14:textId="77777777" w:rsidTr="008F298A">
        <w:tc>
          <w:tcPr>
            <w:tcW w:w="0" w:type="auto"/>
            <w:vMerge/>
          </w:tcPr>
          <w:p w14:paraId="5A08557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C2E89C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C625541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6D7B6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A22E6C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FBE5B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14.Г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5А-2020</w:t>
            </w:r>
          </w:p>
          <w:p w14:paraId="35A76DC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732B20C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1 466 862,01</w:t>
            </w:r>
          </w:p>
        </w:tc>
        <w:tc>
          <w:tcPr>
            <w:tcW w:w="0" w:type="auto"/>
            <w:vMerge/>
          </w:tcPr>
          <w:p w14:paraId="5895D9BF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CF51AD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4B956CE8" w14:textId="77777777" w:rsidTr="008F298A">
        <w:tc>
          <w:tcPr>
            <w:tcW w:w="0" w:type="auto"/>
            <w:vMerge/>
          </w:tcPr>
          <w:p w14:paraId="5446D16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DB7C10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E333505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85FE6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87D5303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AE690A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333 066,00</w:t>
            </w:r>
          </w:p>
        </w:tc>
        <w:tc>
          <w:tcPr>
            <w:tcW w:w="0" w:type="auto"/>
            <w:vMerge/>
          </w:tcPr>
          <w:p w14:paraId="5A47319A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46B4DD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6378126F" w14:textId="77777777" w:rsidTr="008F298A">
        <w:trPr>
          <w:trHeight w:val="1761"/>
        </w:trPr>
        <w:tc>
          <w:tcPr>
            <w:tcW w:w="0" w:type="auto"/>
            <w:vMerge w:val="restart"/>
            <w:vAlign w:val="center"/>
          </w:tcPr>
          <w:p w14:paraId="3E7FEC6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C9D096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 Ломоносов, Дворцовый пр., д.51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7D9F89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5E27AE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25210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716CE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14.Д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51А-2020</w:t>
            </w:r>
          </w:p>
          <w:p w14:paraId="7D6AAAF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002D743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4 965 232,04</w:t>
            </w:r>
          </w:p>
        </w:tc>
        <w:tc>
          <w:tcPr>
            <w:tcW w:w="0" w:type="auto"/>
            <w:vMerge w:val="restart"/>
            <w:vAlign w:val="center"/>
          </w:tcPr>
          <w:p w14:paraId="6ACF209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4 965 232,04</w:t>
            </w:r>
          </w:p>
        </w:tc>
        <w:tc>
          <w:tcPr>
            <w:tcW w:w="0" w:type="auto"/>
            <w:vMerge/>
          </w:tcPr>
          <w:p w14:paraId="272221D1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0CF924E6" w14:textId="77777777" w:rsidTr="008F298A">
        <w:tc>
          <w:tcPr>
            <w:tcW w:w="0" w:type="auto"/>
            <w:vMerge w:val="restart"/>
            <w:vAlign w:val="center"/>
          </w:tcPr>
          <w:p w14:paraId="10681F6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589FF5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Победы, д. 11а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15CB02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19BEC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3B7C05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5A955C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14.П11А.А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-2020</w:t>
            </w:r>
          </w:p>
          <w:p w14:paraId="7D20B66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6B0247E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4 984 750,92</w:t>
            </w:r>
          </w:p>
        </w:tc>
        <w:tc>
          <w:tcPr>
            <w:tcW w:w="0" w:type="auto"/>
            <w:vMerge w:val="restart"/>
            <w:vAlign w:val="center"/>
          </w:tcPr>
          <w:p w14:paraId="518E96C8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5 500 465,32</w:t>
            </w:r>
          </w:p>
        </w:tc>
        <w:tc>
          <w:tcPr>
            <w:tcW w:w="0" w:type="auto"/>
            <w:vMerge/>
          </w:tcPr>
          <w:p w14:paraId="663B5357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46CD5511" w14:textId="77777777" w:rsidTr="008F298A">
        <w:tc>
          <w:tcPr>
            <w:tcW w:w="0" w:type="auto"/>
            <w:vMerge/>
          </w:tcPr>
          <w:p w14:paraId="4D093B6F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39EDC8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7641768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E2AD1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4177A64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BF0DC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515 714,40</w:t>
            </w:r>
          </w:p>
        </w:tc>
        <w:tc>
          <w:tcPr>
            <w:tcW w:w="0" w:type="auto"/>
            <w:vMerge/>
          </w:tcPr>
          <w:p w14:paraId="4380F8D1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D63C1F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037A2A0C" w14:textId="77777777" w:rsidTr="008F298A">
        <w:trPr>
          <w:trHeight w:val="1842"/>
        </w:trPr>
        <w:tc>
          <w:tcPr>
            <w:tcW w:w="0" w:type="auto"/>
            <w:vMerge w:val="restart"/>
            <w:vAlign w:val="center"/>
          </w:tcPr>
          <w:p w14:paraId="4E4544E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271B9B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Победы, д.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FEFAE13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8F5F90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F5E56A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2E525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14.П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3А-2020</w:t>
            </w:r>
          </w:p>
          <w:p w14:paraId="3919337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16D812A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3 774 007,62</w:t>
            </w:r>
          </w:p>
        </w:tc>
        <w:tc>
          <w:tcPr>
            <w:tcW w:w="0" w:type="auto"/>
            <w:vMerge w:val="restart"/>
            <w:vAlign w:val="center"/>
          </w:tcPr>
          <w:p w14:paraId="7A4F7F6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3 774 007,62</w:t>
            </w:r>
          </w:p>
        </w:tc>
        <w:tc>
          <w:tcPr>
            <w:tcW w:w="0" w:type="auto"/>
            <w:vMerge/>
          </w:tcPr>
          <w:p w14:paraId="56D6A4B9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69EC753C" w14:textId="77777777" w:rsidTr="008F298A">
        <w:trPr>
          <w:trHeight w:val="1839"/>
        </w:trPr>
        <w:tc>
          <w:tcPr>
            <w:tcW w:w="0" w:type="auto"/>
            <w:vMerge w:val="restart"/>
            <w:vAlign w:val="center"/>
          </w:tcPr>
          <w:p w14:paraId="00ABC3DD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8859CEC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Победы, д. 3а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E1E6F3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D65B5B8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1F92B9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09E7DE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769 227,60</w:t>
            </w:r>
          </w:p>
        </w:tc>
        <w:tc>
          <w:tcPr>
            <w:tcW w:w="0" w:type="auto"/>
            <w:vMerge w:val="restart"/>
            <w:vAlign w:val="center"/>
          </w:tcPr>
          <w:p w14:paraId="7A11095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4 911 199,63</w:t>
            </w:r>
          </w:p>
        </w:tc>
        <w:tc>
          <w:tcPr>
            <w:tcW w:w="0" w:type="auto"/>
            <w:vMerge/>
          </w:tcPr>
          <w:p w14:paraId="7AA01256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7A695CD3" w14:textId="77777777" w:rsidTr="008F298A">
        <w:trPr>
          <w:trHeight w:val="1749"/>
        </w:trPr>
        <w:tc>
          <w:tcPr>
            <w:tcW w:w="0" w:type="auto"/>
            <w:vMerge/>
          </w:tcPr>
          <w:p w14:paraId="2F5A72B6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EF89E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F896DCD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46555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345052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E4AB5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14.П3А.А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-2020</w:t>
            </w:r>
          </w:p>
          <w:p w14:paraId="748E55E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1382D10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4 141 972,03</w:t>
            </w:r>
          </w:p>
        </w:tc>
        <w:tc>
          <w:tcPr>
            <w:tcW w:w="0" w:type="auto"/>
            <w:vMerge/>
          </w:tcPr>
          <w:p w14:paraId="1C996C95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E759B5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41E376F7" w14:textId="77777777" w:rsidTr="008F298A">
        <w:trPr>
          <w:trHeight w:val="1996"/>
        </w:trPr>
        <w:tc>
          <w:tcPr>
            <w:tcW w:w="0" w:type="auto"/>
            <w:vMerge w:val="restart"/>
            <w:vAlign w:val="center"/>
          </w:tcPr>
          <w:p w14:paraId="371B165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2534117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ул.Сафронова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, д.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8E0B18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4C78E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5C6FFF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55D26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280 128,00</w:t>
            </w:r>
          </w:p>
        </w:tc>
        <w:tc>
          <w:tcPr>
            <w:tcW w:w="0" w:type="auto"/>
            <w:vMerge w:val="restart"/>
            <w:vAlign w:val="center"/>
          </w:tcPr>
          <w:p w14:paraId="3D76DF44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3 138 317,05</w:t>
            </w:r>
          </w:p>
        </w:tc>
        <w:tc>
          <w:tcPr>
            <w:tcW w:w="0" w:type="auto"/>
            <w:vMerge/>
          </w:tcPr>
          <w:p w14:paraId="145FFFC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1F83D0B8" w14:textId="77777777" w:rsidTr="008F298A">
        <w:trPr>
          <w:trHeight w:val="1623"/>
        </w:trPr>
        <w:tc>
          <w:tcPr>
            <w:tcW w:w="0" w:type="auto"/>
            <w:vMerge/>
          </w:tcPr>
          <w:p w14:paraId="4E57B221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59720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3777E49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347BE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A822E6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3AE4F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472 717,20</w:t>
            </w:r>
          </w:p>
        </w:tc>
        <w:tc>
          <w:tcPr>
            <w:tcW w:w="0" w:type="auto"/>
            <w:vMerge/>
          </w:tcPr>
          <w:p w14:paraId="516E660B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4D8213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3DBBF827" w14:textId="77777777" w:rsidTr="008F298A">
        <w:trPr>
          <w:trHeight w:val="1871"/>
        </w:trPr>
        <w:tc>
          <w:tcPr>
            <w:tcW w:w="0" w:type="auto"/>
            <w:vMerge/>
          </w:tcPr>
          <w:p w14:paraId="1EEAF711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1500F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BD21F7A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0E63D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E17E9E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74CD0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14.С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1А-2020</w:t>
            </w:r>
          </w:p>
          <w:p w14:paraId="49EA99C0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48193F8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2 385 471,85</w:t>
            </w:r>
          </w:p>
        </w:tc>
        <w:tc>
          <w:tcPr>
            <w:tcW w:w="0" w:type="auto"/>
            <w:vMerge/>
          </w:tcPr>
          <w:p w14:paraId="0BA703A6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43B679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48A9EAEB" w14:textId="77777777" w:rsidTr="00BC03E7">
        <w:trPr>
          <w:trHeight w:val="1451"/>
        </w:trPr>
        <w:tc>
          <w:tcPr>
            <w:tcW w:w="0" w:type="auto"/>
            <w:vMerge w:val="restart"/>
            <w:vAlign w:val="center"/>
          </w:tcPr>
          <w:p w14:paraId="6F2BD2D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F44B12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ул.Сафронова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, д.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94C718C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4ACB5A4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0C12DB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E04B1B6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773 917,20</w:t>
            </w:r>
          </w:p>
        </w:tc>
        <w:tc>
          <w:tcPr>
            <w:tcW w:w="0" w:type="auto"/>
            <w:vMerge w:val="restart"/>
            <w:vAlign w:val="center"/>
          </w:tcPr>
          <w:p w14:paraId="652244DE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1 981 173,60</w:t>
            </w:r>
          </w:p>
        </w:tc>
        <w:tc>
          <w:tcPr>
            <w:tcW w:w="0" w:type="auto"/>
            <w:vMerge/>
          </w:tcPr>
          <w:p w14:paraId="6EB8F55D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55FC514C" w14:textId="77777777" w:rsidTr="00BC03E7">
        <w:trPr>
          <w:trHeight w:val="1310"/>
        </w:trPr>
        <w:tc>
          <w:tcPr>
            <w:tcW w:w="0" w:type="auto"/>
            <w:vMerge/>
          </w:tcPr>
          <w:p w14:paraId="39A61635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AECB1E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53B30BE6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DC53C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D865E8C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6E5DA4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1 207 256,40</w:t>
            </w:r>
          </w:p>
        </w:tc>
        <w:tc>
          <w:tcPr>
            <w:tcW w:w="0" w:type="auto"/>
            <w:vMerge/>
          </w:tcPr>
          <w:p w14:paraId="7AF2CEB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F06FC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3DB83797" w14:textId="77777777" w:rsidTr="008F298A">
        <w:tc>
          <w:tcPr>
            <w:tcW w:w="0" w:type="auto"/>
            <w:vMerge w:val="restart"/>
            <w:vAlign w:val="center"/>
          </w:tcPr>
          <w:p w14:paraId="4BC7B90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4813563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ул.Сафронова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, д. 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DFF0D9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277F63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04EC88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702C3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14.С</w:t>
            </w:r>
            <w:proofErr w:type="gram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6А-2020</w:t>
            </w:r>
          </w:p>
          <w:p w14:paraId="3F5D7B98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005B5DD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10 033 588,36</w:t>
            </w:r>
          </w:p>
        </w:tc>
        <w:tc>
          <w:tcPr>
            <w:tcW w:w="0" w:type="auto"/>
            <w:vMerge w:val="restart"/>
            <w:vAlign w:val="center"/>
          </w:tcPr>
          <w:p w14:paraId="4C2C0953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11 402 734,36</w:t>
            </w:r>
          </w:p>
        </w:tc>
        <w:tc>
          <w:tcPr>
            <w:tcW w:w="0" w:type="auto"/>
            <w:vMerge/>
          </w:tcPr>
          <w:p w14:paraId="506E9789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1E40E8DE" w14:textId="77777777" w:rsidTr="008F298A">
        <w:tc>
          <w:tcPr>
            <w:tcW w:w="0" w:type="auto"/>
            <w:vMerge/>
          </w:tcPr>
          <w:p w14:paraId="5F396702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3198AF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1BB4D0F" w14:textId="77777777" w:rsidR="00BC03E7" w:rsidRPr="00202A23" w:rsidRDefault="00BC03E7" w:rsidP="008F298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88305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8B31EB2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AD6921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1 369 146,00</w:t>
            </w:r>
          </w:p>
        </w:tc>
        <w:tc>
          <w:tcPr>
            <w:tcW w:w="0" w:type="auto"/>
            <w:vMerge/>
          </w:tcPr>
          <w:p w14:paraId="69A7085A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F85E27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25606EB7" w14:textId="77777777" w:rsidTr="008F298A">
        <w:tc>
          <w:tcPr>
            <w:tcW w:w="0" w:type="auto"/>
            <w:vMerge w:val="restart"/>
            <w:vAlign w:val="center"/>
          </w:tcPr>
          <w:p w14:paraId="3B32594D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598B1D9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пос. Стрельна, Вокзальная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DEB8144" w14:textId="77777777" w:rsidR="00BC03E7" w:rsidRPr="00202A23" w:rsidRDefault="00BC03E7" w:rsidP="008F298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CAC05A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34234CD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F0A345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431 696,40</w:t>
            </w:r>
          </w:p>
        </w:tc>
        <w:tc>
          <w:tcPr>
            <w:tcW w:w="0" w:type="auto"/>
            <w:vMerge w:val="restart"/>
            <w:vAlign w:val="center"/>
          </w:tcPr>
          <w:p w14:paraId="23B45F37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1 049 348,40</w:t>
            </w:r>
          </w:p>
        </w:tc>
        <w:tc>
          <w:tcPr>
            <w:tcW w:w="0" w:type="auto"/>
            <w:vMerge/>
          </w:tcPr>
          <w:p w14:paraId="59B58FF4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202A23" w14:paraId="5BC4773B" w14:textId="77777777" w:rsidTr="008F298A">
        <w:tc>
          <w:tcPr>
            <w:tcW w:w="0" w:type="auto"/>
            <w:vMerge/>
          </w:tcPr>
          <w:p w14:paraId="7F842B9B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89E44E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0835B7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017BDB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AF95A3F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080CFC" w14:textId="77777777" w:rsidR="00BC03E7" w:rsidRPr="00202A23" w:rsidRDefault="00BC03E7" w:rsidP="008F298A">
            <w:pPr>
              <w:jc w:val="center"/>
              <w:rPr>
                <w:sz w:val="18"/>
                <w:szCs w:val="18"/>
              </w:rPr>
            </w:pPr>
            <w:r w:rsidRPr="00202A23">
              <w:rPr>
                <w:rFonts w:ascii="Times New Roman" w:eastAsia="Times New Roman" w:hAnsi="Times New Roman" w:cs="Times New Roman"/>
                <w:sz w:val="18"/>
                <w:szCs w:val="18"/>
              </w:rPr>
              <w:t>617 652,00</w:t>
            </w:r>
          </w:p>
        </w:tc>
        <w:tc>
          <w:tcPr>
            <w:tcW w:w="0" w:type="auto"/>
            <w:vMerge/>
          </w:tcPr>
          <w:p w14:paraId="0EE7012F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250F30" w14:textId="77777777" w:rsidR="00BC03E7" w:rsidRPr="00202A23" w:rsidRDefault="00BC03E7" w:rsidP="008F298A">
            <w:pPr>
              <w:rPr>
                <w:sz w:val="18"/>
                <w:szCs w:val="18"/>
              </w:rPr>
            </w:pPr>
          </w:p>
        </w:tc>
      </w:tr>
      <w:tr w:rsidR="00BC03E7" w:rsidRPr="00BC03E7" w14:paraId="562AB7ED" w14:textId="77777777" w:rsidTr="008F298A">
        <w:trPr>
          <w:trHeight w:val="489"/>
        </w:trPr>
        <w:tc>
          <w:tcPr>
            <w:tcW w:w="0" w:type="auto"/>
            <w:gridSpan w:val="7"/>
            <w:vAlign w:val="center"/>
          </w:tcPr>
          <w:p w14:paraId="1B1F07A0" w14:textId="77777777" w:rsidR="00BC03E7" w:rsidRPr="00BC03E7" w:rsidRDefault="00BC03E7" w:rsidP="008F298A">
            <w:pPr>
              <w:jc w:val="center"/>
              <w:rPr>
                <w:b/>
                <w:sz w:val="18"/>
                <w:szCs w:val="18"/>
              </w:rPr>
            </w:pPr>
            <w:r w:rsidRPr="00BC03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10743BE7" w14:textId="77777777" w:rsidR="00BC03E7" w:rsidRPr="00BC03E7" w:rsidRDefault="00BC03E7" w:rsidP="008F298A">
            <w:pPr>
              <w:jc w:val="center"/>
              <w:rPr>
                <w:b/>
                <w:sz w:val="18"/>
                <w:szCs w:val="18"/>
              </w:rPr>
            </w:pPr>
            <w:r w:rsidRPr="00BC03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41 481 077,19</w:t>
            </w:r>
          </w:p>
        </w:tc>
      </w:tr>
    </w:tbl>
    <w:p w14:paraId="23C32D52" w14:textId="76A9F65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CACEE5E" w:rsidR="00CC06E7" w:rsidRDefault="00BB1FC7" w:rsidP="001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2F224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03E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0D0A2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BC03E7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BB1FC7">
        <w:trPr>
          <w:trHeight w:val="345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32771ABF" w:rsidR="003D0EB3" w:rsidRPr="00811B31" w:rsidRDefault="00BB1FC7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8C3B" w14:textId="77777777" w:rsidR="00BB1FC7" w:rsidRDefault="00BB1FC7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</w:t>
            </w:r>
          </w:p>
          <w:p w14:paraId="49253BF7" w14:textId="5718DE8C" w:rsidR="003D0EB3" w:rsidRPr="00811B31" w:rsidRDefault="00BB1FC7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7, литера О, пом. 1Н,  часть №205, info@universal78.ru,  universal7@mail.ru,           8 (812) 499-45-00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11C0C8" w:rsidR="003D0EB3" w:rsidRPr="00811B31" w:rsidRDefault="00BB1FC7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B1FC7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08F41C47" w:rsidR="00BB1FC7" w:rsidRPr="00811B31" w:rsidRDefault="00BB1FC7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0D41D15" w:rsidR="00BB1FC7" w:rsidRPr="00811B31" w:rsidRDefault="00BB1FC7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B1FC7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371880D9" w:rsidR="00BB1FC7" w:rsidRPr="00811B31" w:rsidRDefault="00BB1FC7" w:rsidP="00BB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E0D6CC6" w:rsidR="00BB1FC7" w:rsidRPr="00811B31" w:rsidRDefault="00BB1FC7" w:rsidP="00BB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476B09C" w:rsidR="00BB1FC7" w:rsidRPr="00811B31" w:rsidRDefault="00BB1FC7" w:rsidP="00BB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2A2EE6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B1FC7" w:rsidRP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71AE40" w14:textId="77777777" w:rsidR="0075287A" w:rsidRDefault="0075287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E9E0D5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5BBBF384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9EC8A" w14:textId="77777777" w:rsidR="0075287A" w:rsidRDefault="0075287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2F46B027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950B" w14:textId="1BCBBD54" w:rsidR="00B23C78" w:rsidRDefault="00B23C7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AF6F6" w14:textId="77777777" w:rsidR="00BC03E7" w:rsidRDefault="00BC03E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5FCBF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5B55" w:rsidRPr="00D95B5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E46621E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EE1A8" w14:textId="5C76FBEE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3E7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58571B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55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5287A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95B55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DC87-9BC5-4BD4-B3DF-1C87A0EF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dcterms:created xsi:type="dcterms:W3CDTF">2016-12-12T06:38:00Z</dcterms:created>
  <dcterms:modified xsi:type="dcterms:W3CDTF">2021-02-10T08:43:00Z</dcterms:modified>
</cp:coreProperties>
</file>