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2816E12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537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207/А/ИС/ТС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2F5E6A47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FF537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A12FC7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B1FC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A3A4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2A6CBA9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F537C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0196C07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A3A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F537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3A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BD73D1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F537C" w:rsidRPr="00FF537C">
        <w:rPr>
          <w:rFonts w:ascii="Times New Roman" w:eastAsia="Calibri" w:hAnsi="Times New Roman" w:cs="Times New Roman"/>
          <w:color w:val="000000"/>
          <w:sz w:val="24"/>
          <w:szCs w:val="24"/>
        </w:rPr>
        <w:t>057270000012100015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8430DF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F537C">
        <w:rPr>
          <w:rFonts w:ascii="Times New Roman" w:hAnsi="Times New Roman"/>
          <w:bCs/>
          <w:sz w:val="24"/>
        </w:rPr>
        <w:t>10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FF537C">
        <w:rPr>
          <w:rFonts w:ascii="Times New Roman" w:hAnsi="Times New Roman"/>
          <w:bCs/>
          <w:sz w:val="24"/>
        </w:rPr>
        <w:t>0</w:t>
      </w:r>
      <w:r w:rsidR="003955D4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09BFCB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F537C" w:rsidRPr="009E2716">
        <w:rPr>
          <w:rFonts w:ascii="Times New Roman" w:hAnsi="Times New Roman"/>
          <w:bCs/>
          <w:sz w:val="24"/>
        </w:rPr>
        <w:t>29 296 313,13 руб. (Двадцать девять миллионов двести девяносто шесть тысяч триста тринадцать рублей 13 копеек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1160"/>
        <w:gridCol w:w="876"/>
        <w:gridCol w:w="1488"/>
        <w:gridCol w:w="1701"/>
        <w:gridCol w:w="1245"/>
        <w:gridCol w:w="1714"/>
        <w:gridCol w:w="1546"/>
      </w:tblGrid>
      <w:tr w:rsidR="00FF537C" w:rsidRPr="00FF537C" w14:paraId="065C54D2" w14:textId="77777777" w:rsidTr="00FC1F83">
        <w:trPr>
          <w:trHeight w:val="2368"/>
        </w:trPr>
        <w:tc>
          <w:tcPr>
            <w:tcW w:w="232" w:type="pct"/>
            <w:vAlign w:val="center"/>
          </w:tcPr>
          <w:p w14:paraId="3AC07430" w14:textId="77777777" w:rsidR="00FF537C" w:rsidRPr="00FF537C" w:rsidRDefault="00FF537C" w:rsidP="00FF537C">
            <w:pPr>
              <w:spacing w:after="0" w:line="240" w:lineRule="auto"/>
              <w:jc w:val="center"/>
            </w:pPr>
            <w:r w:rsidRPr="00FF537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64" w:type="pct"/>
            <w:vAlign w:val="center"/>
          </w:tcPr>
          <w:p w14:paraId="0436375F" w14:textId="77777777" w:rsidR="00FF537C" w:rsidRPr="00FF537C" w:rsidRDefault="00FF537C" w:rsidP="00FF537C">
            <w:pPr>
              <w:spacing w:after="0" w:line="240" w:lineRule="auto"/>
              <w:jc w:val="center"/>
            </w:pPr>
            <w:r w:rsidRPr="00FF537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26" w:type="pct"/>
            <w:vAlign w:val="center"/>
          </w:tcPr>
          <w:p w14:paraId="2EF6FA80" w14:textId="77777777" w:rsidR="00FF537C" w:rsidRPr="00FF537C" w:rsidRDefault="00FF537C" w:rsidP="00FF537C">
            <w:pPr>
              <w:spacing w:after="0" w:line="240" w:lineRule="auto"/>
              <w:jc w:val="center"/>
            </w:pPr>
            <w:r w:rsidRPr="00FF537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23" w:type="pct"/>
            <w:vAlign w:val="center"/>
          </w:tcPr>
          <w:p w14:paraId="53F4C2D0" w14:textId="77777777" w:rsidR="00FF537C" w:rsidRPr="00FF537C" w:rsidRDefault="00FF537C" w:rsidP="00FF537C">
            <w:pPr>
              <w:spacing w:after="0" w:line="240" w:lineRule="auto"/>
              <w:jc w:val="center"/>
            </w:pPr>
            <w:r w:rsidRPr="00FF537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26" w:type="pct"/>
            <w:vAlign w:val="center"/>
          </w:tcPr>
          <w:p w14:paraId="6FE275E2" w14:textId="77777777" w:rsidR="00FF537C" w:rsidRPr="00FF537C" w:rsidRDefault="00FF537C" w:rsidP="00FF537C">
            <w:pPr>
              <w:spacing w:after="0" w:line="240" w:lineRule="auto"/>
              <w:jc w:val="center"/>
            </w:pPr>
            <w:r w:rsidRPr="00FF537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05" w:type="pct"/>
            <w:vAlign w:val="center"/>
          </w:tcPr>
          <w:p w14:paraId="5DD15483" w14:textId="77777777" w:rsidR="00FF537C" w:rsidRPr="00FF537C" w:rsidRDefault="00FF537C" w:rsidP="00FF537C">
            <w:pPr>
              <w:spacing w:after="0" w:line="240" w:lineRule="auto"/>
              <w:jc w:val="center"/>
            </w:pPr>
            <w:r w:rsidRPr="00FF537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33" w:type="pct"/>
            <w:vAlign w:val="center"/>
          </w:tcPr>
          <w:p w14:paraId="42A417B5" w14:textId="77777777" w:rsidR="00FF537C" w:rsidRPr="00FF537C" w:rsidRDefault="00FF537C" w:rsidP="00FF537C">
            <w:pPr>
              <w:spacing w:after="0" w:line="240" w:lineRule="auto"/>
              <w:jc w:val="center"/>
            </w:pPr>
            <w:r w:rsidRPr="00FF537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91" w:type="pct"/>
            <w:vAlign w:val="center"/>
          </w:tcPr>
          <w:p w14:paraId="2C2E46BC" w14:textId="77777777" w:rsidR="00FF537C" w:rsidRPr="00FF537C" w:rsidRDefault="00FF537C" w:rsidP="00FF537C">
            <w:pPr>
              <w:spacing w:after="0" w:line="240" w:lineRule="auto"/>
              <w:jc w:val="center"/>
            </w:pPr>
            <w:r w:rsidRPr="00FF537C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FF537C" w:rsidRPr="00FF537C" w14:paraId="32BCD1A0" w14:textId="77777777" w:rsidTr="00FF537C">
        <w:tc>
          <w:tcPr>
            <w:tcW w:w="232" w:type="pct"/>
            <w:vMerge w:val="restart"/>
            <w:vAlign w:val="center"/>
          </w:tcPr>
          <w:p w14:paraId="1F2EAA72" w14:textId="77777777" w:rsidR="00FF537C" w:rsidRPr="00FF537C" w:rsidRDefault="00FF537C" w:rsidP="00FF537C">
            <w:pPr>
              <w:spacing w:after="0" w:line="240" w:lineRule="auto"/>
              <w:jc w:val="center"/>
            </w:pPr>
            <w:r w:rsidRPr="00FF537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4" w:type="pct"/>
            <w:vMerge w:val="restart"/>
            <w:vAlign w:val="center"/>
          </w:tcPr>
          <w:p w14:paraId="5C4DAD0E" w14:textId="77777777" w:rsidR="00FF537C" w:rsidRPr="00FF537C" w:rsidRDefault="00FF537C" w:rsidP="00FF537C">
            <w:pPr>
              <w:spacing w:after="0" w:line="240" w:lineRule="auto"/>
              <w:jc w:val="center"/>
            </w:pPr>
            <w:r w:rsidRPr="00FF537C">
              <w:rPr>
                <w:rFonts w:ascii="Times New Roman" w:eastAsia="Times New Roman" w:hAnsi="Times New Roman" w:cs="Times New Roman"/>
                <w:sz w:val="20"/>
              </w:rPr>
              <w:t>Новоселов ул., д.2 литера Ж</w:t>
            </w:r>
          </w:p>
        </w:tc>
        <w:tc>
          <w:tcPr>
            <w:tcW w:w="426" w:type="pct"/>
            <w:vMerge w:val="restart"/>
            <w:vAlign w:val="center"/>
          </w:tcPr>
          <w:p w14:paraId="2AF4E387" w14:textId="77777777" w:rsidR="00FF537C" w:rsidRPr="00FF537C" w:rsidRDefault="00FF537C" w:rsidP="00FF537C">
            <w:pPr>
              <w:spacing w:after="0" w:line="240" w:lineRule="auto"/>
              <w:jc w:val="center"/>
            </w:pPr>
            <w:r w:rsidRPr="00FF537C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723" w:type="pct"/>
            <w:vAlign w:val="center"/>
          </w:tcPr>
          <w:p w14:paraId="0FC98C09" w14:textId="77777777" w:rsidR="00FF537C" w:rsidRPr="00FF537C" w:rsidRDefault="00FF537C" w:rsidP="00FF537C">
            <w:pPr>
              <w:spacing w:after="0" w:line="240" w:lineRule="auto"/>
              <w:jc w:val="center"/>
            </w:pPr>
            <w:r w:rsidRPr="00FF537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6" w:type="pct"/>
            <w:vAlign w:val="center"/>
          </w:tcPr>
          <w:p w14:paraId="420DEE84" w14:textId="77777777" w:rsidR="00FF537C" w:rsidRPr="00FF537C" w:rsidRDefault="00FF537C" w:rsidP="00FF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F537C">
              <w:rPr>
                <w:rFonts w:ascii="Times New Roman" w:eastAsia="Times New Roman" w:hAnsi="Times New Roman" w:cs="Times New Roman"/>
                <w:sz w:val="20"/>
              </w:rPr>
              <w:t>894/2020-2/Ж-ХВС</w:t>
            </w:r>
          </w:p>
          <w:p w14:paraId="2B840F1A" w14:textId="77777777" w:rsidR="00FF537C" w:rsidRPr="00FF537C" w:rsidRDefault="00FF537C" w:rsidP="00FF537C">
            <w:pPr>
              <w:spacing w:after="0" w:line="240" w:lineRule="auto"/>
              <w:jc w:val="center"/>
            </w:pPr>
            <w:r w:rsidRPr="00FF537C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05" w:type="pct"/>
            <w:vAlign w:val="center"/>
          </w:tcPr>
          <w:p w14:paraId="0444276C" w14:textId="77777777" w:rsidR="00FF537C" w:rsidRPr="00FF537C" w:rsidRDefault="00FF537C" w:rsidP="00FF537C">
            <w:pPr>
              <w:spacing w:after="0" w:line="240" w:lineRule="auto"/>
              <w:jc w:val="center"/>
            </w:pPr>
            <w:r w:rsidRPr="00FF537C">
              <w:rPr>
                <w:rFonts w:ascii="Times New Roman" w:eastAsia="Times New Roman" w:hAnsi="Times New Roman" w:cs="Times New Roman"/>
                <w:sz w:val="20"/>
              </w:rPr>
              <w:t>1 282 917,37</w:t>
            </w:r>
          </w:p>
        </w:tc>
        <w:tc>
          <w:tcPr>
            <w:tcW w:w="833" w:type="pct"/>
            <w:vMerge w:val="restart"/>
            <w:vAlign w:val="center"/>
          </w:tcPr>
          <w:p w14:paraId="45A91EF2" w14:textId="77777777" w:rsidR="00FF537C" w:rsidRPr="00FF537C" w:rsidRDefault="00FF537C" w:rsidP="00FF537C">
            <w:pPr>
              <w:spacing w:after="0" w:line="240" w:lineRule="auto"/>
              <w:jc w:val="center"/>
            </w:pPr>
            <w:r w:rsidRPr="00FF537C">
              <w:rPr>
                <w:rFonts w:ascii="Times New Roman" w:eastAsia="Times New Roman" w:hAnsi="Times New Roman" w:cs="Times New Roman"/>
                <w:sz w:val="20"/>
              </w:rPr>
              <w:t>14 252 705,89</w:t>
            </w:r>
          </w:p>
        </w:tc>
        <w:tc>
          <w:tcPr>
            <w:tcW w:w="791" w:type="pct"/>
            <w:vMerge w:val="restart"/>
            <w:vAlign w:val="center"/>
          </w:tcPr>
          <w:p w14:paraId="0414F30C" w14:textId="77777777" w:rsidR="00FF537C" w:rsidRPr="00FF537C" w:rsidRDefault="00FF537C" w:rsidP="00FF537C">
            <w:pPr>
              <w:spacing w:after="0" w:line="240" w:lineRule="auto"/>
              <w:jc w:val="center"/>
            </w:pPr>
            <w:r w:rsidRPr="00FF537C">
              <w:rPr>
                <w:rFonts w:ascii="Times New Roman" w:eastAsia="Times New Roman" w:hAnsi="Times New Roman" w:cs="Times New Roman"/>
                <w:sz w:val="20"/>
              </w:rPr>
              <w:t>29 296 313,13</w:t>
            </w:r>
          </w:p>
        </w:tc>
      </w:tr>
      <w:tr w:rsidR="00FF537C" w:rsidRPr="00FF537C" w14:paraId="07AF7FA2" w14:textId="77777777" w:rsidTr="00FF537C">
        <w:trPr>
          <w:trHeight w:val="1499"/>
        </w:trPr>
        <w:tc>
          <w:tcPr>
            <w:tcW w:w="232" w:type="pct"/>
            <w:vMerge/>
            <w:vAlign w:val="center"/>
          </w:tcPr>
          <w:p w14:paraId="10C2BECB" w14:textId="77777777" w:rsidR="00FF537C" w:rsidRPr="00FF537C" w:rsidRDefault="00FF537C" w:rsidP="00FF537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64" w:type="pct"/>
            <w:vMerge/>
            <w:vAlign w:val="center"/>
          </w:tcPr>
          <w:p w14:paraId="1A1E3928" w14:textId="77777777" w:rsidR="00FF537C" w:rsidRPr="00FF537C" w:rsidRDefault="00FF537C" w:rsidP="00FF537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6" w:type="pct"/>
            <w:vMerge/>
            <w:vAlign w:val="center"/>
          </w:tcPr>
          <w:p w14:paraId="14836AFB" w14:textId="77777777" w:rsidR="00FF537C" w:rsidRPr="00FF537C" w:rsidRDefault="00FF537C" w:rsidP="00FF537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23" w:type="pct"/>
            <w:vAlign w:val="center"/>
          </w:tcPr>
          <w:p w14:paraId="10ABE28C" w14:textId="77777777" w:rsidR="00FF537C" w:rsidRPr="00FF537C" w:rsidRDefault="00FF537C" w:rsidP="00FF537C">
            <w:pPr>
              <w:spacing w:after="0" w:line="240" w:lineRule="auto"/>
              <w:jc w:val="center"/>
            </w:pPr>
            <w:r w:rsidRPr="00FF537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26" w:type="pct"/>
            <w:vAlign w:val="center"/>
          </w:tcPr>
          <w:p w14:paraId="2D1ED3A7" w14:textId="77777777" w:rsidR="00FF537C" w:rsidRPr="00FF537C" w:rsidRDefault="00FF537C" w:rsidP="00FF537C">
            <w:pPr>
              <w:spacing w:after="0" w:line="240" w:lineRule="auto"/>
              <w:jc w:val="center"/>
            </w:pPr>
            <w:r w:rsidRPr="00FF537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5" w:type="pct"/>
            <w:vAlign w:val="center"/>
          </w:tcPr>
          <w:p w14:paraId="12AA6964" w14:textId="77777777" w:rsidR="00FF537C" w:rsidRPr="00FF537C" w:rsidRDefault="00FF537C" w:rsidP="00FF537C">
            <w:pPr>
              <w:spacing w:after="0" w:line="240" w:lineRule="auto"/>
              <w:jc w:val="center"/>
            </w:pPr>
            <w:r w:rsidRPr="00FF537C">
              <w:rPr>
                <w:rFonts w:ascii="Times New Roman" w:eastAsia="Times New Roman" w:hAnsi="Times New Roman" w:cs="Times New Roman"/>
                <w:sz w:val="20"/>
              </w:rPr>
              <w:t>1 812 837,60</w:t>
            </w:r>
          </w:p>
        </w:tc>
        <w:tc>
          <w:tcPr>
            <w:tcW w:w="833" w:type="pct"/>
            <w:vMerge/>
            <w:vAlign w:val="center"/>
          </w:tcPr>
          <w:p w14:paraId="2E99CBE4" w14:textId="77777777" w:rsidR="00FF537C" w:rsidRPr="00FF537C" w:rsidRDefault="00FF537C" w:rsidP="00FF537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1" w:type="pct"/>
            <w:vMerge/>
            <w:vAlign w:val="center"/>
          </w:tcPr>
          <w:p w14:paraId="5D2FA3E5" w14:textId="77777777" w:rsidR="00FF537C" w:rsidRPr="00FF537C" w:rsidRDefault="00FF537C" w:rsidP="00FF537C">
            <w:pPr>
              <w:spacing w:before="120" w:after="0" w:line="240" w:lineRule="auto"/>
              <w:ind w:firstLine="584"/>
              <w:jc w:val="center"/>
            </w:pPr>
          </w:p>
        </w:tc>
      </w:tr>
      <w:tr w:rsidR="00FF537C" w:rsidRPr="00FF537C" w14:paraId="669A6D8B" w14:textId="77777777" w:rsidTr="00FF537C">
        <w:tc>
          <w:tcPr>
            <w:tcW w:w="232" w:type="pct"/>
            <w:vMerge/>
            <w:vAlign w:val="center"/>
          </w:tcPr>
          <w:p w14:paraId="72C00B7E" w14:textId="77777777" w:rsidR="00FF537C" w:rsidRPr="00FF537C" w:rsidRDefault="00FF537C" w:rsidP="00FF537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64" w:type="pct"/>
            <w:vMerge/>
            <w:vAlign w:val="center"/>
          </w:tcPr>
          <w:p w14:paraId="4C85CFF7" w14:textId="77777777" w:rsidR="00FF537C" w:rsidRPr="00FF537C" w:rsidRDefault="00FF537C" w:rsidP="00FF537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6" w:type="pct"/>
            <w:vMerge/>
            <w:vAlign w:val="center"/>
          </w:tcPr>
          <w:p w14:paraId="448825D9" w14:textId="77777777" w:rsidR="00FF537C" w:rsidRPr="00FF537C" w:rsidRDefault="00FF537C" w:rsidP="00FF537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23" w:type="pct"/>
            <w:vAlign w:val="center"/>
          </w:tcPr>
          <w:p w14:paraId="3620DDFC" w14:textId="77777777" w:rsidR="00FF537C" w:rsidRPr="00FF537C" w:rsidRDefault="00FF537C" w:rsidP="00FF537C">
            <w:pPr>
              <w:spacing w:after="0" w:line="240" w:lineRule="auto"/>
              <w:jc w:val="center"/>
            </w:pPr>
            <w:r w:rsidRPr="00FF537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26" w:type="pct"/>
            <w:vAlign w:val="center"/>
          </w:tcPr>
          <w:p w14:paraId="25F0D275" w14:textId="77777777" w:rsidR="00FF537C" w:rsidRPr="00FF537C" w:rsidRDefault="00FF537C" w:rsidP="00FF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F537C">
              <w:rPr>
                <w:rFonts w:ascii="Times New Roman" w:eastAsia="Times New Roman" w:hAnsi="Times New Roman" w:cs="Times New Roman"/>
                <w:sz w:val="20"/>
              </w:rPr>
              <w:t>568/Г/ИС/ТС/2020-07-ТС</w:t>
            </w:r>
          </w:p>
          <w:p w14:paraId="22C6980A" w14:textId="77777777" w:rsidR="00FF537C" w:rsidRPr="00FF537C" w:rsidRDefault="00FF537C" w:rsidP="00FF537C">
            <w:pPr>
              <w:spacing w:after="0" w:line="240" w:lineRule="auto"/>
              <w:jc w:val="center"/>
            </w:pPr>
            <w:r w:rsidRPr="00FF537C">
              <w:rPr>
                <w:rFonts w:ascii="Times New Roman" w:eastAsia="Times New Roman" w:hAnsi="Times New Roman" w:cs="Times New Roman"/>
                <w:sz w:val="20"/>
              </w:rPr>
              <w:t>ООО "Мегалит"</w:t>
            </w:r>
          </w:p>
        </w:tc>
        <w:tc>
          <w:tcPr>
            <w:tcW w:w="605" w:type="pct"/>
            <w:vAlign w:val="center"/>
          </w:tcPr>
          <w:p w14:paraId="37C380B0" w14:textId="77777777" w:rsidR="00FF537C" w:rsidRPr="00FF537C" w:rsidRDefault="00FF537C" w:rsidP="00FF537C">
            <w:pPr>
              <w:spacing w:after="0" w:line="240" w:lineRule="auto"/>
              <w:jc w:val="center"/>
            </w:pPr>
            <w:r w:rsidRPr="00FF537C">
              <w:rPr>
                <w:rFonts w:ascii="Times New Roman" w:eastAsia="Times New Roman" w:hAnsi="Times New Roman" w:cs="Times New Roman"/>
                <w:sz w:val="20"/>
              </w:rPr>
              <w:t>11 156 950,92</w:t>
            </w:r>
          </w:p>
        </w:tc>
        <w:tc>
          <w:tcPr>
            <w:tcW w:w="833" w:type="pct"/>
            <w:vMerge/>
            <w:vAlign w:val="center"/>
          </w:tcPr>
          <w:p w14:paraId="622CBD99" w14:textId="77777777" w:rsidR="00FF537C" w:rsidRPr="00FF537C" w:rsidRDefault="00FF537C" w:rsidP="00FF537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1" w:type="pct"/>
            <w:vMerge/>
            <w:vAlign w:val="center"/>
          </w:tcPr>
          <w:p w14:paraId="6972725E" w14:textId="77777777" w:rsidR="00FF537C" w:rsidRPr="00FF537C" w:rsidRDefault="00FF537C" w:rsidP="00FF537C">
            <w:pPr>
              <w:spacing w:before="120" w:after="0" w:line="240" w:lineRule="auto"/>
              <w:ind w:firstLine="584"/>
              <w:jc w:val="center"/>
            </w:pPr>
          </w:p>
        </w:tc>
      </w:tr>
      <w:tr w:rsidR="00FF537C" w:rsidRPr="00FF537C" w14:paraId="0930A906" w14:textId="77777777" w:rsidTr="00FF537C">
        <w:tc>
          <w:tcPr>
            <w:tcW w:w="232" w:type="pct"/>
            <w:vMerge w:val="restart"/>
            <w:vAlign w:val="center"/>
          </w:tcPr>
          <w:p w14:paraId="4D694ED4" w14:textId="77777777" w:rsidR="00FF537C" w:rsidRPr="00FF537C" w:rsidRDefault="00FF537C" w:rsidP="00FF537C">
            <w:pPr>
              <w:spacing w:after="0" w:line="240" w:lineRule="auto"/>
              <w:jc w:val="center"/>
            </w:pPr>
            <w:r w:rsidRPr="00FF537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4" w:type="pct"/>
            <w:vMerge w:val="restart"/>
            <w:vAlign w:val="center"/>
          </w:tcPr>
          <w:p w14:paraId="5C01F2FB" w14:textId="77777777" w:rsidR="00FF537C" w:rsidRPr="00FF537C" w:rsidRDefault="00FF537C" w:rsidP="00FF537C">
            <w:pPr>
              <w:spacing w:after="0" w:line="240" w:lineRule="auto"/>
              <w:jc w:val="center"/>
            </w:pPr>
            <w:r w:rsidRPr="00FF537C">
              <w:rPr>
                <w:rFonts w:ascii="Times New Roman" w:eastAsia="Times New Roman" w:hAnsi="Times New Roman" w:cs="Times New Roman"/>
                <w:sz w:val="20"/>
              </w:rPr>
              <w:t>Полярников ул., д.15 литера А</w:t>
            </w:r>
          </w:p>
        </w:tc>
        <w:tc>
          <w:tcPr>
            <w:tcW w:w="426" w:type="pct"/>
            <w:vMerge w:val="restart"/>
            <w:vAlign w:val="center"/>
          </w:tcPr>
          <w:p w14:paraId="51D36A76" w14:textId="77777777" w:rsidR="00FF537C" w:rsidRPr="00FF537C" w:rsidRDefault="00FF537C" w:rsidP="00FF537C">
            <w:pPr>
              <w:spacing w:after="0" w:line="240" w:lineRule="auto"/>
              <w:jc w:val="center"/>
            </w:pPr>
            <w:r w:rsidRPr="00FF537C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723" w:type="pct"/>
            <w:vAlign w:val="center"/>
          </w:tcPr>
          <w:p w14:paraId="36A8248F" w14:textId="77777777" w:rsidR="00FF537C" w:rsidRPr="00FF537C" w:rsidRDefault="00FF537C" w:rsidP="00FF537C">
            <w:pPr>
              <w:spacing w:after="0" w:line="240" w:lineRule="auto"/>
              <w:jc w:val="center"/>
            </w:pPr>
            <w:r w:rsidRPr="00FF537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6" w:type="pct"/>
            <w:vAlign w:val="center"/>
          </w:tcPr>
          <w:p w14:paraId="6B8F46CE" w14:textId="77777777" w:rsidR="00FF537C" w:rsidRPr="00FF537C" w:rsidRDefault="00FF537C" w:rsidP="00FF537C">
            <w:pPr>
              <w:spacing w:after="0" w:line="240" w:lineRule="auto"/>
              <w:jc w:val="center"/>
            </w:pPr>
            <w:r w:rsidRPr="00FF537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5" w:type="pct"/>
            <w:vAlign w:val="center"/>
          </w:tcPr>
          <w:p w14:paraId="729C4A43" w14:textId="77777777" w:rsidR="00FF537C" w:rsidRPr="00FF537C" w:rsidRDefault="00FF537C" w:rsidP="00FF537C">
            <w:pPr>
              <w:spacing w:after="0" w:line="240" w:lineRule="auto"/>
              <w:jc w:val="center"/>
            </w:pPr>
            <w:r w:rsidRPr="00FF537C">
              <w:rPr>
                <w:rFonts w:ascii="Times New Roman" w:eastAsia="Times New Roman" w:hAnsi="Times New Roman" w:cs="Times New Roman"/>
                <w:sz w:val="20"/>
              </w:rPr>
              <w:t>1 530 476,40</w:t>
            </w:r>
          </w:p>
        </w:tc>
        <w:tc>
          <w:tcPr>
            <w:tcW w:w="833" w:type="pct"/>
            <w:vMerge w:val="restart"/>
            <w:vAlign w:val="center"/>
          </w:tcPr>
          <w:p w14:paraId="70D9EF3D" w14:textId="77777777" w:rsidR="00FF537C" w:rsidRPr="00FF537C" w:rsidRDefault="00FF537C" w:rsidP="00FF537C">
            <w:pPr>
              <w:spacing w:after="0" w:line="240" w:lineRule="auto"/>
              <w:jc w:val="center"/>
            </w:pPr>
            <w:r w:rsidRPr="00FF537C">
              <w:rPr>
                <w:rFonts w:ascii="Times New Roman" w:eastAsia="Times New Roman" w:hAnsi="Times New Roman" w:cs="Times New Roman"/>
                <w:sz w:val="20"/>
              </w:rPr>
              <w:t>15 043 607,24</w:t>
            </w:r>
          </w:p>
        </w:tc>
        <w:tc>
          <w:tcPr>
            <w:tcW w:w="791" w:type="pct"/>
            <w:vMerge/>
            <w:vAlign w:val="center"/>
          </w:tcPr>
          <w:p w14:paraId="73BBDD96" w14:textId="77777777" w:rsidR="00FF537C" w:rsidRPr="00FF537C" w:rsidRDefault="00FF537C" w:rsidP="00FF537C">
            <w:pPr>
              <w:spacing w:before="120" w:after="0" w:line="240" w:lineRule="auto"/>
              <w:ind w:firstLine="584"/>
              <w:jc w:val="center"/>
            </w:pPr>
          </w:p>
        </w:tc>
      </w:tr>
      <w:tr w:rsidR="00FF537C" w:rsidRPr="00FF537C" w14:paraId="7B898B21" w14:textId="77777777" w:rsidTr="00FF537C">
        <w:tc>
          <w:tcPr>
            <w:tcW w:w="232" w:type="pct"/>
            <w:vMerge/>
            <w:vAlign w:val="center"/>
          </w:tcPr>
          <w:p w14:paraId="2AD10374" w14:textId="77777777" w:rsidR="00FF537C" w:rsidRPr="00FF537C" w:rsidRDefault="00FF537C" w:rsidP="00FF537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64" w:type="pct"/>
            <w:vMerge/>
            <w:vAlign w:val="center"/>
          </w:tcPr>
          <w:p w14:paraId="2F7E3C6D" w14:textId="77777777" w:rsidR="00FF537C" w:rsidRPr="00FF537C" w:rsidRDefault="00FF537C" w:rsidP="00FF537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6" w:type="pct"/>
            <w:vMerge/>
            <w:vAlign w:val="center"/>
          </w:tcPr>
          <w:p w14:paraId="18E0FFC9" w14:textId="77777777" w:rsidR="00FF537C" w:rsidRPr="00FF537C" w:rsidRDefault="00FF537C" w:rsidP="00FF537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23" w:type="pct"/>
            <w:vAlign w:val="center"/>
          </w:tcPr>
          <w:p w14:paraId="0AC181DD" w14:textId="77777777" w:rsidR="00FF537C" w:rsidRPr="00FF537C" w:rsidRDefault="00FF537C" w:rsidP="00FF537C">
            <w:pPr>
              <w:spacing w:after="0" w:line="240" w:lineRule="auto"/>
              <w:jc w:val="center"/>
            </w:pPr>
            <w:r w:rsidRPr="00FF537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26" w:type="pct"/>
            <w:vAlign w:val="center"/>
          </w:tcPr>
          <w:p w14:paraId="3C9FA578" w14:textId="77777777" w:rsidR="00FF537C" w:rsidRPr="00FF537C" w:rsidRDefault="00FF537C" w:rsidP="00FF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F537C">
              <w:rPr>
                <w:rFonts w:ascii="Times New Roman" w:eastAsia="Times New Roman" w:hAnsi="Times New Roman" w:cs="Times New Roman"/>
                <w:sz w:val="20"/>
              </w:rPr>
              <w:t>568/Г/ИС/ТС/2020-13-ТС</w:t>
            </w:r>
          </w:p>
          <w:p w14:paraId="539BD08C" w14:textId="77777777" w:rsidR="00FF537C" w:rsidRPr="00FF537C" w:rsidRDefault="00FF537C" w:rsidP="00FF537C">
            <w:pPr>
              <w:spacing w:after="0" w:line="240" w:lineRule="auto"/>
              <w:jc w:val="center"/>
            </w:pPr>
            <w:r w:rsidRPr="00FF537C">
              <w:rPr>
                <w:rFonts w:ascii="Times New Roman" w:eastAsia="Times New Roman" w:hAnsi="Times New Roman" w:cs="Times New Roman"/>
                <w:sz w:val="20"/>
              </w:rPr>
              <w:t>ООО "Мегалит"</w:t>
            </w:r>
          </w:p>
        </w:tc>
        <w:tc>
          <w:tcPr>
            <w:tcW w:w="605" w:type="pct"/>
            <w:vAlign w:val="center"/>
          </w:tcPr>
          <w:p w14:paraId="1B9C708A" w14:textId="77777777" w:rsidR="00FF537C" w:rsidRPr="00FF537C" w:rsidRDefault="00FF537C" w:rsidP="00FF537C">
            <w:pPr>
              <w:spacing w:after="0" w:line="240" w:lineRule="auto"/>
              <w:jc w:val="center"/>
            </w:pPr>
            <w:r w:rsidRPr="00FF537C">
              <w:rPr>
                <w:rFonts w:ascii="Times New Roman" w:eastAsia="Times New Roman" w:hAnsi="Times New Roman" w:cs="Times New Roman"/>
                <w:sz w:val="20"/>
              </w:rPr>
              <w:t>13 513 130,84</w:t>
            </w:r>
          </w:p>
        </w:tc>
        <w:tc>
          <w:tcPr>
            <w:tcW w:w="833" w:type="pct"/>
            <w:vMerge/>
            <w:vAlign w:val="center"/>
          </w:tcPr>
          <w:p w14:paraId="5B962444" w14:textId="77777777" w:rsidR="00FF537C" w:rsidRPr="00FF537C" w:rsidRDefault="00FF537C" w:rsidP="00FF537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1" w:type="pct"/>
            <w:vMerge/>
            <w:vAlign w:val="center"/>
          </w:tcPr>
          <w:p w14:paraId="29FA1F25" w14:textId="77777777" w:rsidR="00FF537C" w:rsidRPr="00FF537C" w:rsidRDefault="00FF537C" w:rsidP="00FF537C">
            <w:pPr>
              <w:spacing w:before="120" w:after="0" w:line="240" w:lineRule="auto"/>
              <w:ind w:firstLine="584"/>
              <w:jc w:val="center"/>
            </w:pPr>
          </w:p>
        </w:tc>
      </w:tr>
      <w:tr w:rsidR="00FF537C" w:rsidRPr="00FF537C" w14:paraId="5BBAC600" w14:textId="77777777" w:rsidTr="00FF537C">
        <w:tc>
          <w:tcPr>
            <w:tcW w:w="3376" w:type="pct"/>
            <w:gridSpan w:val="6"/>
            <w:vAlign w:val="center"/>
          </w:tcPr>
          <w:p w14:paraId="66AB7622" w14:textId="77777777" w:rsidR="00FF537C" w:rsidRPr="00FF537C" w:rsidRDefault="00FF537C" w:rsidP="00FF537C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</w:rPr>
            </w:pPr>
            <w:r w:rsidRPr="00FF53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24" w:type="pct"/>
            <w:gridSpan w:val="2"/>
            <w:vAlign w:val="center"/>
          </w:tcPr>
          <w:p w14:paraId="5ADFEE03" w14:textId="77777777" w:rsidR="00FF537C" w:rsidRPr="00FF537C" w:rsidRDefault="00FF537C" w:rsidP="00FF537C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F537C">
              <w:rPr>
                <w:rFonts w:ascii="Times New Roman" w:eastAsia="Times New Roman" w:hAnsi="Times New Roman" w:cs="Times New Roman"/>
                <w:b/>
                <w:sz w:val="20"/>
              </w:rPr>
              <w:t>29 296 313,13</w:t>
            </w:r>
          </w:p>
        </w:tc>
      </w:tr>
    </w:tbl>
    <w:p w14:paraId="6FDDBFDA" w14:textId="77777777" w:rsidR="005E2EE5" w:rsidRDefault="005E2EE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D6DFF09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FF537C">
        <w:trPr>
          <w:trHeight w:val="9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F019219" w:rsidR="00CC06E7" w:rsidRDefault="00FF537C" w:rsidP="005E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593FE6D3" w14:textId="0F6AE994" w:rsidR="005E658F" w:rsidRDefault="005E658F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8F9E4C" w14:textId="77777777" w:rsidR="00FC1F83" w:rsidRDefault="00FC1F83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</w:p>
    <w:p w14:paraId="33D60648" w14:textId="1B6DAAD8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51FC3268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326A1A3" w14:textId="77777777" w:rsidR="003F5D77" w:rsidRPr="00050764" w:rsidRDefault="003F5D77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524881" w14:textId="6CDA756E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108755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0B7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1F53D0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FF537C">
        <w:rPr>
          <w:rFonts w:ascii="Times New Roman" w:hAnsi="Times New Roman"/>
          <w:bCs/>
          <w:sz w:val="24"/>
        </w:rPr>
        <w:t>0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A3A4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811B31" w14:paraId="6AACD993" w14:textId="77777777" w:rsidTr="00150B70">
        <w:trPr>
          <w:trHeight w:val="2755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3F5D77">
        <w:trPr>
          <w:trHeight w:val="3960"/>
        </w:trPr>
        <w:tc>
          <w:tcPr>
            <w:tcW w:w="851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0E6E93A5" w:rsidR="003D0EB3" w:rsidRPr="00811B31" w:rsidRDefault="00FF537C" w:rsidP="00FF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FF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СМАРТКОММ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CF5C" w14:textId="77777777" w:rsidR="00FF537C" w:rsidRDefault="00FF537C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195027, </w:t>
            </w:r>
          </w:p>
          <w:p w14:paraId="45F74EB6" w14:textId="77777777" w:rsidR="00FF537C" w:rsidRDefault="00FF537C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FF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Среднеохтинский</w:t>
            </w:r>
            <w:proofErr w:type="spellEnd"/>
            <w:r w:rsidRPr="00FF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194BF84" w14:textId="09D73A9A" w:rsidR="00FF537C" w:rsidRDefault="00FF537C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FF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48, литера А, помещение 1-Н, </w:t>
            </w:r>
            <w:r w:rsidRPr="00FC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smartcomm.spb@gmail.com</w:t>
            </w:r>
            <w:r w:rsidRPr="00FF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9253BF7" w14:textId="798A16AC" w:rsidR="003D0EB3" w:rsidRPr="00811B31" w:rsidRDefault="00FF537C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7-921-3378554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46373DBC" w:rsidR="003D0EB3" w:rsidRPr="00811B31" w:rsidRDefault="00FF537C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7801387497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FF537C">
        <w:trPr>
          <w:trHeight w:val="523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F537C" w:rsidRPr="003D0EB3" w14:paraId="59EB8C21" w14:textId="77777777" w:rsidTr="00FF537C">
        <w:trPr>
          <w:trHeight w:val="517"/>
        </w:trPr>
        <w:tc>
          <w:tcPr>
            <w:tcW w:w="1003" w:type="pct"/>
            <w:shd w:val="clear" w:color="auto" w:fill="auto"/>
            <w:vAlign w:val="center"/>
          </w:tcPr>
          <w:p w14:paraId="6DBA9EFD" w14:textId="3B2B4832" w:rsidR="00FF537C" w:rsidRPr="00811B31" w:rsidRDefault="00FF537C" w:rsidP="00FF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742BC6F" w:rsidR="00FF537C" w:rsidRPr="00811B31" w:rsidRDefault="00FF537C" w:rsidP="00FF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FF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СМАРТКОММ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0909A214" w14:textId="2D8E4CE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FF537C">
        <w:trPr>
          <w:trHeight w:val="643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F537C" w:rsidRPr="006963C4" w14:paraId="3DC6E934" w14:textId="77777777" w:rsidTr="00FF537C">
        <w:trPr>
          <w:trHeight w:val="415"/>
        </w:trPr>
        <w:tc>
          <w:tcPr>
            <w:tcW w:w="2074" w:type="dxa"/>
            <w:shd w:val="clear" w:color="auto" w:fill="auto"/>
            <w:vAlign w:val="center"/>
          </w:tcPr>
          <w:p w14:paraId="5F4895B9" w14:textId="0759E135" w:rsidR="00FF537C" w:rsidRPr="00811B31" w:rsidRDefault="00FF537C" w:rsidP="00FF5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F2571D4" w:rsidR="00FF537C" w:rsidRPr="00811B31" w:rsidRDefault="00FF537C" w:rsidP="00FF5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FF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СМАРТКОММ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C3515C3" w:rsidR="00FF537C" w:rsidRPr="00811B31" w:rsidRDefault="00FF537C" w:rsidP="00FF5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7801387497</w:t>
            </w:r>
          </w:p>
        </w:tc>
      </w:tr>
    </w:tbl>
    <w:p w14:paraId="035E2E4A" w14:textId="34B1ACF0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55C18AB" w14:textId="5732BBFA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537C" w:rsidRP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СМАРТКОММ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9E839A" w14:textId="77777777" w:rsidR="00EE4659" w:rsidRDefault="00EE4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50BCE6" w14:textId="77777777" w:rsidR="00BB1FC7" w:rsidRDefault="00BB1F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BD8FC76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8C09F3F" w14:textId="0722D41B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FB712" w14:textId="77777777" w:rsidR="00FC1F83" w:rsidRDefault="00FC1F8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C249EC6" w14:textId="6CA86266" w:rsidR="00830B2A" w:rsidRDefault="00830B2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3E3B6" w14:textId="77777777" w:rsidR="00FC1F83" w:rsidRDefault="00FC1F8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361F2A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F537C" w:rsidRPr="00FF537C">
        <w:rPr>
          <w:rFonts w:ascii="Times New Roman" w:eastAsia="Calibri" w:hAnsi="Times New Roman" w:cs="Times New Roman"/>
          <w:color w:val="000000"/>
          <w:sz w:val="24"/>
          <w:szCs w:val="24"/>
        </w:rPr>
        <w:t>057270000012100015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BABB8D8" w14:textId="77777777" w:rsidR="00B23C78" w:rsidRDefault="00B23C7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7DD620" w14:textId="79379293" w:rsidR="00150B70" w:rsidRDefault="00150B70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FEF821" w14:textId="77777777" w:rsidR="00FC1F83" w:rsidRDefault="00FC1F83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2ACAB1DD" w14:textId="77777777" w:rsidR="00150B70" w:rsidRDefault="00150B70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1DC1B1B2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3A22617A" w14:textId="77777777" w:rsidR="00150B70" w:rsidRDefault="00150B70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6667E0A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F537C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20E59CC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F83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A3A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5376A"/>
    <w:rsid w:val="00A65180"/>
    <w:rsid w:val="00A677BC"/>
    <w:rsid w:val="00AB63B9"/>
    <w:rsid w:val="00AC2ACA"/>
    <w:rsid w:val="00AE38C3"/>
    <w:rsid w:val="00AF0CD0"/>
    <w:rsid w:val="00AF1B7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C1F83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1E3F7-E657-45C9-A84B-13570870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71</cp:revision>
  <dcterms:created xsi:type="dcterms:W3CDTF">2016-12-12T06:38:00Z</dcterms:created>
  <dcterms:modified xsi:type="dcterms:W3CDTF">2021-02-12T07:02:00Z</dcterms:modified>
</cp:coreProperties>
</file>