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665056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7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300/Б/ИС/ТС/Ф</w:t>
      </w:r>
      <w:r w:rsidR="0031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17D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694DB7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157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BE925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15725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C9B36B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1572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37950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725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725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ИС/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ТС</w:t>
      </w:r>
      <w:r w:rsidR="00315725">
        <w:rPr>
          <w:rFonts w:ascii="Times New Roman" w:eastAsia="Calibri" w:hAnsi="Times New Roman" w:cs="Times New Roman"/>
          <w:color w:val="000000"/>
          <w:sz w:val="24"/>
          <w:szCs w:val="24"/>
        </w:rPr>
        <w:t>/ФС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21EC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5725" w:rsidRPr="00315725">
        <w:rPr>
          <w:rFonts w:ascii="Times New Roman" w:hAnsi="Times New Roman" w:cs="Times New Roman"/>
          <w:sz w:val="24"/>
          <w:szCs w:val="24"/>
        </w:rPr>
        <w:t>057270000012100141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E8AC70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15725" w:rsidRPr="009E2716">
        <w:rPr>
          <w:rFonts w:ascii="Times New Roman" w:hAnsi="Times New Roman"/>
          <w:bCs/>
          <w:sz w:val="24"/>
        </w:rPr>
        <w:t>23 977 041,82 руб. (Двадцать три миллиона девятьсот семьдесят семь тысяч сорок один рубль 82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89"/>
        <w:gridCol w:w="424"/>
        <w:gridCol w:w="1454"/>
        <w:gridCol w:w="2464"/>
        <w:gridCol w:w="1218"/>
        <w:gridCol w:w="1675"/>
        <w:gridCol w:w="1511"/>
      </w:tblGrid>
      <w:tr w:rsidR="00315725" w:rsidRPr="00315725" w14:paraId="55C4E56F" w14:textId="77777777" w:rsidTr="00204EA0">
        <w:trPr>
          <w:cantSplit/>
          <w:trHeight w:val="1134"/>
        </w:trPr>
        <w:tc>
          <w:tcPr>
            <w:tcW w:w="0" w:type="auto"/>
          </w:tcPr>
          <w:p w14:paraId="598F8EBD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7363D65A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82337E6" w14:textId="77777777" w:rsidR="00315725" w:rsidRPr="00315725" w:rsidRDefault="00315725" w:rsidP="0031572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5A246079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095EDB4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2CCF3DF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BB497EB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A34C70B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15725" w:rsidRPr="00315725" w14:paraId="4679A785" w14:textId="77777777" w:rsidTr="00204EA0">
        <w:tc>
          <w:tcPr>
            <w:tcW w:w="0" w:type="auto"/>
            <w:vMerge w:val="restart"/>
            <w:vAlign w:val="center"/>
          </w:tcPr>
          <w:p w14:paraId="7DA2B7A6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6C63D2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3E6DB1" w14:textId="77777777" w:rsidR="00315725" w:rsidRPr="00315725" w:rsidRDefault="00315725" w:rsidP="0031572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103098C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922F6D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F325432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РЭС/Г/ИС/ЛП28А/2020/ВО</w:t>
            </w:r>
          </w:p>
          <w:p w14:paraId="68D4D5B5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48176EE6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2 435 468,30</w:t>
            </w:r>
          </w:p>
        </w:tc>
        <w:tc>
          <w:tcPr>
            <w:tcW w:w="0" w:type="auto"/>
            <w:vMerge w:val="restart"/>
            <w:vAlign w:val="center"/>
          </w:tcPr>
          <w:p w14:paraId="460647D8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  <w:tc>
          <w:tcPr>
            <w:tcW w:w="0" w:type="auto"/>
            <w:vMerge w:val="restart"/>
            <w:vAlign w:val="center"/>
          </w:tcPr>
          <w:p w14:paraId="79FEFE96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</w:tr>
      <w:tr w:rsidR="00315725" w:rsidRPr="00315725" w14:paraId="487E617B" w14:textId="77777777" w:rsidTr="00204EA0">
        <w:tc>
          <w:tcPr>
            <w:tcW w:w="0" w:type="auto"/>
            <w:vMerge/>
          </w:tcPr>
          <w:p w14:paraId="441C69DD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16273E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EC34D7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B3E23E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0FB189A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BEB88A4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РЭС/Г/ИС/ЛПР28А/2020/ТС</w:t>
            </w:r>
          </w:p>
          <w:p w14:paraId="05E5B401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58373539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7 048 789,07</w:t>
            </w:r>
          </w:p>
        </w:tc>
        <w:tc>
          <w:tcPr>
            <w:tcW w:w="0" w:type="auto"/>
            <w:vMerge/>
          </w:tcPr>
          <w:p w14:paraId="5901A1A6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A34442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15725" w:rsidRPr="00315725" w14:paraId="49BAFA65" w14:textId="77777777" w:rsidTr="00204EA0">
        <w:tc>
          <w:tcPr>
            <w:tcW w:w="0" w:type="auto"/>
            <w:vMerge/>
          </w:tcPr>
          <w:p w14:paraId="336E8CCB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1C0ACF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D7707A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2EAE3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BF9D5E4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A8F53FC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34.2/17.06</w:t>
            </w:r>
          </w:p>
          <w:p w14:paraId="4795C150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0" w:type="auto"/>
            <w:vAlign w:val="center"/>
          </w:tcPr>
          <w:p w14:paraId="572600F0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13 119 468,80</w:t>
            </w:r>
          </w:p>
        </w:tc>
        <w:tc>
          <w:tcPr>
            <w:tcW w:w="0" w:type="auto"/>
            <w:vMerge/>
          </w:tcPr>
          <w:p w14:paraId="67FEE016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E79139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15725" w:rsidRPr="00315725" w14:paraId="36166A10" w14:textId="77777777" w:rsidTr="00204EA0">
        <w:tc>
          <w:tcPr>
            <w:tcW w:w="0" w:type="auto"/>
            <w:vMerge/>
          </w:tcPr>
          <w:p w14:paraId="2524C17F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1FDF96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D124AD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7900FA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внутридомовых инженерных </w:t>
            </w: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62741AD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7B0F4EEE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875-07-20-ХВС</w:t>
            </w:r>
          </w:p>
          <w:p w14:paraId="1553EC6F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</w:t>
            </w: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ПРОЕКТНОЕ БЮРО»</w:t>
            </w:r>
          </w:p>
        </w:tc>
        <w:tc>
          <w:tcPr>
            <w:tcW w:w="0" w:type="auto"/>
            <w:vAlign w:val="center"/>
          </w:tcPr>
          <w:p w14:paraId="4FA22E6C" w14:textId="77777777" w:rsidR="00315725" w:rsidRPr="00315725" w:rsidRDefault="00315725" w:rsidP="00315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1 373 315,65</w:t>
            </w:r>
          </w:p>
        </w:tc>
        <w:tc>
          <w:tcPr>
            <w:tcW w:w="0" w:type="auto"/>
            <w:vMerge/>
          </w:tcPr>
          <w:p w14:paraId="1BDBC5BF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3DE210" w14:textId="77777777" w:rsidR="00315725" w:rsidRPr="00315725" w:rsidRDefault="00315725" w:rsidP="0031572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15725" w:rsidRPr="00315725" w14:paraId="65951044" w14:textId="77777777" w:rsidTr="00204EA0">
        <w:tc>
          <w:tcPr>
            <w:tcW w:w="0" w:type="auto"/>
            <w:gridSpan w:val="7"/>
            <w:vAlign w:val="center"/>
          </w:tcPr>
          <w:p w14:paraId="14EFB105" w14:textId="77777777" w:rsidR="00315725" w:rsidRPr="00315725" w:rsidRDefault="00315725" w:rsidP="00315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A66D20D" w14:textId="77777777" w:rsidR="00315725" w:rsidRPr="00315725" w:rsidRDefault="00315725" w:rsidP="00315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57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23 977 041,82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5375FB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315725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15725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15725">
        <w:rPr>
          <w:rFonts w:ascii="Times New Roman" w:hAnsi="Times New Roman"/>
          <w:bCs/>
          <w:sz w:val="24"/>
        </w:rPr>
        <w:t>10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4800AC" w14:textId="424E740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68E42" w14:textId="1A4C4B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EAD999" w14:textId="686055F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CE8DB7" w14:textId="591F8D08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7246CC" w14:textId="7D12C03F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661D4F" w14:textId="0F7F333F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DDBFAC" w14:textId="5F0EDD68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15725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572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15725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E5D6-978B-493B-A28E-C7770D70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110</cp:revision>
  <cp:lastPrinted>2020-05-25T10:08:00Z</cp:lastPrinted>
  <dcterms:created xsi:type="dcterms:W3CDTF">2017-02-15T12:18:00Z</dcterms:created>
  <dcterms:modified xsi:type="dcterms:W3CDTF">2021-02-17T07:11:00Z</dcterms:modified>
</cp:coreProperties>
</file>