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C9C5B2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19E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266/Б/</w:t>
      </w:r>
      <w:proofErr w:type="spellStart"/>
      <w:r w:rsidR="00AB19E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8FF4C5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B19E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CB60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1FB87A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B19EA" w:rsidRPr="009E2716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25508D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1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AB1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3E11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B19EA" w:rsidRPr="00AB19E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882940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B19EA">
        <w:rPr>
          <w:rFonts w:ascii="Times New Roman" w:hAnsi="Times New Roman"/>
          <w:bCs/>
          <w:sz w:val="24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C85F0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B19EA" w:rsidRPr="009E2716">
        <w:rPr>
          <w:rFonts w:ascii="Times New Roman" w:hAnsi="Times New Roman"/>
          <w:bCs/>
          <w:sz w:val="24"/>
        </w:rPr>
        <w:t>12 694 771,40 руб. (Двенадцать миллионов шестьсот девяносто четыре тысячи семьсот семьдесят один рубль 40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70"/>
        <w:gridCol w:w="751"/>
        <w:gridCol w:w="1513"/>
        <w:gridCol w:w="1565"/>
        <w:gridCol w:w="1351"/>
        <w:gridCol w:w="1869"/>
        <w:gridCol w:w="1683"/>
      </w:tblGrid>
      <w:tr w:rsidR="00AB19EA" w:rsidRPr="00AB19EA" w14:paraId="4CDC4024" w14:textId="77777777" w:rsidTr="00AB19EA">
        <w:trPr>
          <w:cantSplit/>
          <w:trHeight w:val="1134"/>
        </w:trPr>
        <w:tc>
          <w:tcPr>
            <w:tcW w:w="237" w:type="pct"/>
            <w:vAlign w:val="center"/>
          </w:tcPr>
          <w:p w14:paraId="6DC927A8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6" w:type="pct"/>
            <w:vAlign w:val="center"/>
          </w:tcPr>
          <w:p w14:paraId="59035250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54" w:type="pct"/>
            <w:textDirection w:val="btLr"/>
            <w:vAlign w:val="center"/>
          </w:tcPr>
          <w:p w14:paraId="6F79B1AF" w14:textId="77777777" w:rsidR="00AB19EA" w:rsidRPr="00AB19EA" w:rsidRDefault="00AB19EA" w:rsidP="00AB19EA">
            <w:pPr>
              <w:spacing w:after="0" w:line="240" w:lineRule="auto"/>
              <w:ind w:left="113" w:right="113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2" w:type="pct"/>
            <w:vAlign w:val="center"/>
          </w:tcPr>
          <w:p w14:paraId="2AA2729F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6" w:type="pct"/>
            <w:vAlign w:val="center"/>
          </w:tcPr>
          <w:p w14:paraId="351414E8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5" w:type="pct"/>
            <w:vAlign w:val="center"/>
          </w:tcPr>
          <w:p w14:paraId="5E72C545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vAlign w:val="center"/>
          </w:tcPr>
          <w:p w14:paraId="7406E2B9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  <w:vAlign w:val="center"/>
          </w:tcPr>
          <w:p w14:paraId="4734BA4F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B19EA" w:rsidRPr="00AB19EA" w14:paraId="3AF4C372" w14:textId="77777777" w:rsidTr="00AB19EA">
        <w:trPr>
          <w:cantSplit/>
          <w:trHeight w:val="1444"/>
        </w:trPr>
        <w:tc>
          <w:tcPr>
            <w:tcW w:w="237" w:type="pct"/>
            <w:vAlign w:val="center"/>
          </w:tcPr>
          <w:p w14:paraId="38957DF2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6" w:type="pct"/>
            <w:vAlign w:val="center"/>
          </w:tcPr>
          <w:p w14:paraId="5A0D70B9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Моховая ул., д.30 литера А</w:t>
            </w:r>
          </w:p>
        </w:tc>
        <w:tc>
          <w:tcPr>
            <w:tcW w:w="554" w:type="pct"/>
            <w:textDirection w:val="btLr"/>
            <w:vAlign w:val="center"/>
          </w:tcPr>
          <w:p w14:paraId="50AA51CE" w14:textId="77777777" w:rsidR="00AB19EA" w:rsidRPr="00AB19EA" w:rsidRDefault="00AB19EA" w:rsidP="00AB19EA">
            <w:pPr>
              <w:spacing w:after="0" w:line="240" w:lineRule="auto"/>
              <w:ind w:left="113" w:right="113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12" w:type="pct"/>
            <w:vAlign w:val="center"/>
          </w:tcPr>
          <w:p w14:paraId="31113B8E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36" w:type="pct"/>
            <w:vAlign w:val="center"/>
          </w:tcPr>
          <w:p w14:paraId="7D2689C1" w14:textId="77777777" w:rsidR="00AB19EA" w:rsidRPr="00AB19EA" w:rsidRDefault="00AB19EA" w:rsidP="00A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768-Д-КР-ФС-М30</w:t>
            </w:r>
          </w:p>
          <w:p w14:paraId="4A7FA2C7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ООО "ИЦ"РОКАДА"</w:t>
            </w:r>
          </w:p>
        </w:tc>
        <w:tc>
          <w:tcPr>
            <w:tcW w:w="635" w:type="pct"/>
            <w:vAlign w:val="center"/>
          </w:tcPr>
          <w:p w14:paraId="1D949B44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12 694 771,40</w:t>
            </w:r>
          </w:p>
        </w:tc>
        <w:tc>
          <w:tcPr>
            <w:tcW w:w="879" w:type="pct"/>
            <w:vAlign w:val="center"/>
          </w:tcPr>
          <w:p w14:paraId="6915338D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12 694 771,40</w:t>
            </w:r>
          </w:p>
        </w:tc>
        <w:tc>
          <w:tcPr>
            <w:tcW w:w="792" w:type="pct"/>
            <w:vAlign w:val="center"/>
          </w:tcPr>
          <w:p w14:paraId="6D679CBC" w14:textId="77777777" w:rsidR="00AB19EA" w:rsidRPr="00AB19EA" w:rsidRDefault="00AB19EA" w:rsidP="00AB19EA">
            <w:pPr>
              <w:spacing w:after="0" w:line="240" w:lineRule="auto"/>
              <w:jc w:val="center"/>
            </w:pPr>
            <w:r w:rsidRPr="00AB19EA">
              <w:rPr>
                <w:rFonts w:ascii="Times New Roman" w:eastAsia="Times New Roman" w:hAnsi="Times New Roman" w:cs="Times New Roman"/>
                <w:sz w:val="20"/>
              </w:rPr>
              <w:t>12 694 771,40</w:t>
            </w:r>
          </w:p>
        </w:tc>
      </w:tr>
      <w:tr w:rsidR="00AB19EA" w:rsidRPr="00AB19EA" w14:paraId="756240E7" w14:textId="77777777" w:rsidTr="00AB19EA">
        <w:tc>
          <w:tcPr>
            <w:tcW w:w="4208" w:type="pct"/>
            <w:gridSpan w:val="7"/>
            <w:vAlign w:val="center"/>
          </w:tcPr>
          <w:p w14:paraId="5AFABCA9" w14:textId="77777777" w:rsidR="00AB19EA" w:rsidRPr="00AB19EA" w:rsidRDefault="00AB19EA" w:rsidP="00A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92" w:type="pct"/>
            <w:vAlign w:val="center"/>
          </w:tcPr>
          <w:p w14:paraId="60248DD6" w14:textId="77777777" w:rsidR="00AB19EA" w:rsidRPr="00AB19EA" w:rsidRDefault="00AB19EA" w:rsidP="00A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19EA">
              <w:rPr>
                <w:rFonts w:ascii="Times New Roman" w:eastAsia="Times New Roman" w:hAnsi="Times New Roman" w:cs="Times New Roman"/>
                <w:b/>
                <w:sz w:val="20"/>
              </w:rPr>
              <w:t>12 694 771,40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3BF063" w:rsidR="0000734B" w:rsidRDefault="001D31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07BC7A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61F6A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B19EA">
        <w:rPr>
          <w:rFonts w:ascii="Times New Roman" w:hAnsi="Times New Roman"/>
          <w:bCs/>
          <w:sz w:val="24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B19EA" w14:paraId="6AACD993" w14:textId="77777777" w:rsidTr="001D31C2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B19E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B19E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C704CEA" w:rsidR="0000734B" w:rsidRPr="00AB19EA" w:rsidRDefault="00AB19EA" w:rsidP="00A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F766" w14:textId="77777777" w:rsidR="00AB19EA" w:rsidRPr="00AB19EA" w:rsidRDefault="00AB19EA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71917AF" w14:textId="77777777" w:rsidR="00AB19EA" w:rsidRPr="00AB19EA" w:rsidRDefault="00AB19EA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6B043803" w14:textId="77777777" w:rsidR="00AB19EA" w:rsidRPr="00AB19EA" w:rsidRDefault="00AB19EA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Фарфоровская ул., дом 12, литер Б, помещение 2-Н, офис 2,</w:t>
            </w:r>
          </w:p>
          <w:p w14:paraId="49253BF7" w14:textId="1972FA97" w:rsidR="0000734B" w:rsidRPr="00AB19EA" w:rsidRDefault="00AB19EA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vi.-m@mail.ru, sk.germes@mail.ru, +7(812)274-73-73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F4A2E7E" w:rsidR="0000734B" w:rsidRPr="00AB19EA" w:rsidRDefault="00AB19E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7FA34B9A" w14:textId="2E88199F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AB19EA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B19EA" w:rsidRPr="00A7003A" w14:paraId="59EB8C21" w14:textId="77777777" w:rsidTr="00AB19EA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4656052" w:rsidR="00AB19EA" w:rsidRPr="00A7003A" w:rsidRDefault="00AB19EA" w:rsidP="00A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B8656EC" w:rsidR="00AB19EA" w:rsidRPr="00A7003A" w:rsidRDefault="00AB19EA" w:rsidP="00A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B19EA" w:rsidRPr="001D31C2" w14:paraId="3DC6E934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5F4895B9" w14:textId="27F5E486" w:rsidR="00AB19EA" w:rsidRPr="001D31C2" w:rsidRDefault="00AB19EA" w:rsidP="00AB1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E426053" w:rsidR="00AB19EA" w:rsidRPr="001D31C2" w:rsidRDefault="00AB19EA" w:rsidP="00AB1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5A7A3F3" w:rsidR="00AB19EA" w:rsidRPr="001D31C2" w:rsidRDefault="00AB19EA" w:rsidP="00AB1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0E5A8DC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19EA" w:rsidRP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9A217" w14:textId="4E8C8073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897A3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F7CA9B9" w14:textId="36F5CC4B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B284C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7F0267C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B19EA" w:rsidRPr="00AB19EA">
        <w:rPr>
          <w:rFonts w:ascii="Times New Roman" w:hAnsi="Times New Roman" w:cs="Times New Roman"/>
          <w:sz w:val="24"/>
          <w:szCs w:val="24"/>
        </w:rPr>
        <w:t>057270000012100120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2251CB7F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88ED8" w14:textId="77777777" w:rsidR="00C60D47" w:rsidRDefault="00C60D4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43B8792" w14:textId="77777777" w:rsidR="00B27DF0" w:rsidRDefault="00B27DF0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BD0C673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844B3EC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B19E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60D4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AA760F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4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76E6-9E0D-4D61-BC1C-EB85318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172</cp:revision>
  <cp:lastPrinted>2020-03-25T12:05:00Z</cp:lastPrinted>
  <dcterms:created xsi:type="dcterms:W3CDTF">2016-12-12T06:38:00Z</dcterms:created>
  <dcterms:modified xsi:type="dcterms:W3CDTF">2021-02-26T06:26:00Z</dcterms:modified>
</cp:coreProperties>
</file>