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2D0BECAB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41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301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D432DB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360F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03C32F0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41FEC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341FE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341FEC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E1893B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1FEC" w:rsidRPr="00341FEC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D6CC25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60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41FEC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16795F4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41FEC" w:rsidRPr="0090793D">
        <w:rPr>
          <w:rFonts w:ascii="Times New Roman" w:hAnsi="Times New Roman"/>
          <w:bCs/>
          <w:sz w:val="24"/>
        </w:rPr>
        <w:t>42 374 284,12 руб. (Сорок два миллиона триста семьдесят четыре тысячи двести восемьдесят четыре рубля 12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308"/>
        <w:gridCol w:w="1525"/>
        <w:gridCol w:w="1409"/>
        <w:gridCol w:w="900"/>
        <w:gridCol w:w="1225"/>
        <w:gridCol w:w="1099"/>
        <w:gridCol w:w="942"/>
        <w:gridCol w:w="1358"/>
      </w:tblGrid>
      <w:tr w:rsidR="00341FEC" w:rsidRPr="00341FEC" w14:paraId="62B4F336" w14:textId="77777777" w:rsidTr="00341FEC">
        <w:tc>
          <w:tcPr>
            <w:tcW w:w="199" w:type="pct"/>
            <w:vAlign w:val="center"/>
          </w:tcPr>
          <w:p w14:paraId="00C16014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9" w:type="pct"/>
            <w:vAlign w:val="center"/>
          </w:tcPr>
          <w:p w14:paraId="158F8F73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779" w:type="pct"/>
            <w:vAlign w:val="center"/>
          </w:tcPr>
          <w:p w14:paraId="3F7EDA63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2" w:type="pct"/>
            <w:vAlign w:val="center"/>
          </w:tcPr>
          <w:p w14:paraId="008CE25F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87" w:type="pct"/>
            <w:vAlign w:val="center"/>
          </w:tcPr>
          <w:p w14:paraId="37D4FC93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413" w:type="pct"/>
            <w:vAlign w:val="center"/>
          </w:tcPr>
          <w:p w14:paraId="00EA77BD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10" w:type="pct"/>
            <w:vAlign w:val="center"/>
          </w:tcPr>
          <w:p w14:paraId="3E002E8E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выполнения работ, руб.</w:t>
            </w:r>
          </w:p>
        </w:tc>
        <w:tc>
          <w:tcPr>
            <w:tcW w:w="570" w:type="pct"/>
            <w:vAlign w:val="center"/>
          </w:tcPr>
          <w:p w14:paraId="2806CD76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631" w:type="pct"/>
            <w:vAlign w:val="center"/>
          </w:tcPr>
          <w:p w14:paraId="2804FEF0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341FEC" w:rsidRPr="00341FEC" w14:paraId="32830149" w14:textId="77777777" w:rsidTr="00341FEC">
        <w:tc>
          <w:tcPr>
            <w:tcW w:w="199" w:type="pct"/>
            <w:vMerge w:val="restart"/>
            <w:vAlign w:val="center"/>
          </w:tcPr>
          <w:p w14:paraId="52E33708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pct"/>
            <w:vMerge w:val="restart"/>
            <w:vAlign w:val="center"/>
          </w:tcPr>
          <w:p w14:paraId="71C314A1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Ветеранов пр., д.146/22 литера А</w:t>
            </w:r>
          </w:p>
        </w:tc>
        <w:tc>
          <w:tcPr>
            <w:tcW w:w="779" w:type="pct"/>
            <w:vMerge w:val="restart"/>
            <w:vAlign w:val="center"/>
          </w:tcPr>
          <w:p w14:paraId="63FB65D0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712" w:type="pct"/>
            <w:vAlign w:val="center"/>
          </w:tcPr>
          <w:p w14:paraId="3E7DCA2F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7" w:type="pct"/>
            <w:vAlign w:val="center"/>
          </w:tcPr>
          <w:p w14:paraId="7AC23CF2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016239, 016333</w:t>
            </w:r>
          </w:p>
        </w:tc>
        <w:tc>
          <w:tcPr>
            <w:tcW w:w="413" w:type="pct"/>
            <w:vMerge w:val="restart"/>
            <w:vAlign w:val="center"/>
          </w:tcPr>
          <w:p w14:paraId="08A901E2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0" w:type="pct"/>
            <w:vAlign w:val="center"/>
          </w:tcPr>
          <w:p w14:paraId="56B9F937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217 363,08</w:t>
            </w:r>
          </w:p>
        </w:tc>
        <w:tc>
          <w:tcPr>
            <w:tcW w:w="570" w:type="pct"/>
            <w:vMerge w:val="restart"/>
            <w:vAlign w:val="center"/>
          </w:tcPr>
          <w:p w14:paraId="379AA313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9 735 763,08</w:t>
            </w:r>
          </w:p>
        </w:tc>
        <w:tc>
          <w:tcPr>
            <w:tcW w:w="631" w:type="pct"/>
            <w:vMerge w:val="restart"/>
            <w:vAlign w:val="center"/>
          </w:tcPr>
          <w:p w14:paraId="426EDF8D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42 374 284,12</w:t>
            </w:r>
          </w:p>
        </w:tc>
      </w:tr>
      <w:tr w:rsidR="00341FEC" w:rsidRPr="00341FEC" w14:paraId="51477A09" w14:textId="77777777" w:rsidTr="00341FEC">
        <w:tc>
          <w:tcPr>
            <w:tcW w:w="199" w:type="pct"/>
            <w:vMerge/>
            <w:vAlign w:val="center"/>
          </w:tcPr>
          <w:p w14:paraId="66D517EC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1803A0BD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vAlign w:val="center"/>
          </w:tcPr>
          <w:p w14:paraId="5E3A2AA1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788256A0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87" w:type="pct"/>
            <w:vAlign w:val="center"/>
          </w:tcPr>
          <w:p w14:paraId="3B4226CB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016239</w:t>
            </w:r>
          </w:p>
        </w:tc>
        <w:tc>
          <w:tcPr>
            <w:tcW w:w="413" w:type="pct"/>
            <w:vMerge/>
            <w:vAlign w:val="center"/>
          </w:tcPr>
          <w:p w14:paraId="73D71E86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1EBAE049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70" w:type="pct"/>
            <w:vMerge/>
            <w:vAlign w:val="center"/>
          </w:tcPr>
          <w:p w14:paraId="023B0FB0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</w:tcPr>
          <w:p w14:paraId="2ED58B23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51BB779C" w14:textId="77777777" w:rsidTr="00341FEC">
        <w:tc>
          <w:tcPr>
            <w:tcW w:w="199" w:type="pct"/>
            <w:vMerge/>
            <w:vAlign w:val="center"/>
          </w:tcPr>
          <w:p w14:paraId="3E217E37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25F3E0BE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vAlign w:val="center"/>
          </w:tcPr>
          <w:p w14:paraId="1801ADEC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1379E27F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87" w:type="pct"/>
            <w:vAlign w:val="center"/>
          </w:tcPr>
          <w:p w14:paraId="45F2D89C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016333</w:t>
            </w:r>
          </w:p>
        </w:tc>
        <w:tc>
          <w:tcPr>
            <w:tcW w:w="413" w:type="pct"/>
            <w:vMerge/>
            <w:vAlign w:val="center"/>
          </w:tcPr>
          <w:p w14:paraId="106CB48A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3556B9C5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70" w:type="pct"/>
            <w:vMerge/>
            <w:vAlign w:val="center"/>
          </w:tcPr>
          <w:p w14:paraId="5B2197C7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</w:tcPr>
          <w:p w14:paraId="32C885A2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77013E49" w14:textId="77777777" w:rsidTr="00341FEC">
        <w:tc>
          <w:tcPr>
            <w:tcW w:w="199" w:type="pct"/>
            <w:vMerge w:val="restart"/>
            <w:vAlign w:val="center"/>
          </w:tcPr>
          <w:p w14:paraId="1FE87AC2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pct"/>
            <w:vMerge w:val="restart"/>
            <w:vAlign w:val="center"/>
          </w:tcPr>
          <w:p w14:paraId="34BA2B36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Новочеркасский</w:t>
            </w:r>
            <w:proofErr w:type="spellEnd"/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д.37 корп. 1 литера А</w:t>
            </w:r>
          </w:p>
        </w:tc>
        <w:tc>
          <w:tcPr>
            <w:tcW w:w="779" w:type="pct"/>
            <w:vMerge w:val="restart"/>
            <w:vAlign w:val="center"/>
          </w:tcPr>
          <w:p w14:paraId="65187C13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12" w:type="pct"/>
            <w:vAlign w:val="center"/>
          </w:tcPr>
          <w:p w14:paraId="775CCD59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7" w:type="pct"/>
            <w:vAlign w:val="center"/>
          </w:tcPr>
          <w:p w14:paraId="3E3ED77A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018638, 018639, 018640, 018642, 018643</w:t>
            </w:r>
          </w:p>
        </w:tc>
        <w:tc>
          <w:tcPr>
            <w:tcW w:w="413" w:type="pct"/>
            <w:vMerge w:val="restart"/>
            <w:vAlign w:val="center"/>
          </w:tcPr>
          <w:p w14:paraId="0BDD3ED0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0" w:type="pct"/>
            <w:vAlign w:val="center"/>
          </w:tcPr>
          <w:p w14:paraId="41BF5CB9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363 687,12</w:t>
            </w:r>
          </w:p>
        </w:tc>
        <w:tc>
          <w:tcPr>
            <w:tcW w:w="570" w:type="pct"/>
            <w:vMerge w:val="restart"/>
            <w:vAlign w:val="center"/>
          </w:tcPr>
          <w:p w14:paraId="6554F0A8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22 815 937,12</w:t>
            </w:r>
          </w:p>
        </w:tc>
        <w:tc>
          <w:tcPr>
            <w:tcW w:w="631" w:type="pct"/>
            <w:vMerge/>
            <w:vAlign w:val="center"/>
          </w:tcPr>
          <w:p w14:paraId="06A159DE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41AA75BF" w14:textId="77777777" w:rsidTr="00341FEC">
        <w:tc>
          <w:tcPr>
            <w:tcW w:w="199" w:type="pct"/>
            <w:vMerge/>
            <w:vAlign w:val="center"/>
          </w:tcPr>
          <w:p w14:paraId="05BF6FE8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1C34D4A6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vAlign w:val="center"/>
          </w:tcPr>
          <w:p w14:paraId="31CEB514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620592C3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87" w:type="pct"/>
            <w:vAlign w:val="center"/>
          </w:tcPr>
          <w:p w14:paraId="0ADC1C28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018638</w:t>
            </w:r>
          </w:p>
        </w:tc>
        <w:tc>
          <w:tcPr>
            <w:tcW w:w="413" w:type="pct"/>
            <w:vMerge/>
            <w:vAlign w:val="center"/>
          </w:tcPr>
          <w:p w14:paraId="3930F1CA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25B8A242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570" w:type="pct"/>
            <w:vMerge/>
            <w:vAlign w:val="center"/>
          </w:tcPr>
          <w:p w14:paraId="37358994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</w:tcPr>
          <w:p w14:paraId="1BEBD72C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77C4407C" w14:textId="77777777" w:rsidTr="00341FEC">
        <w:tc>
          <w:tcPr>
            <w:tcW w:w="199" w:type="pct"/>
            <w:vMerge/>
            <w:vAlign w:val="center"/>
          </w:tcPr>
          <w:p w14:paraId="4373F428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526A7F37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vAlign w:val="center"/>
          </w:tcPr>
          <w:p w14:paraId="5A9F5545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2D970E4F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87" w:type="pct"/>
            <w:vAlign w:val="center"/>
          </w:tcPr>
          <w:p w14:paraId="170CC92A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018639</w:t>
            </w:r>
          </w:p>
        </w:tc>
        <w:tc>
          <w:tcPr>
            <w:tcW w:w="413" w:type="pct"/>
            <w:vMerge/>
            <w:vAlign w:val="center"/>
          </w:tcPr>
          <w:p w14:paraId="608E0947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4406CB66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570" w:type="pct"/>
            <w:vMerge/>
            <w:vAlign w:val="center"/>
          </w:tcPr>
          <w:p w14:paraId="53B5E364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</w:tcPr>
          <w:p w14:paraId="03E15D48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7AF066A5" w14:textId="77777777" w:rsidTr="00341FEC">
        <w:tc>
          <w:tcPr>
            <w:tcW w:w="199" w:type="pct"/>
            <w:vMerge/>
            <w:vAlign w:val="center"/>
          </w:tcPr>
          <w:p w14:paraId="3EEAD121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5165B109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vAlign w:val="center"/>
          </w:tcPr>
          <w:p w14:paraId="45457C23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15B82AB3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87" w:type="pct"/>
            <w:vAlign w:val="center"/>
          </w:tcPr>
          <w:p w14:paraId="554AE2A7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018640</w:t>
            </w:r>
          </w:p>
        </w:tc>
        <w:tc>
          <w:tcPr>
            <w:tcW w:w="413" w:type="pct"/>
            <w:vMerge/>
            <w:vAlign w:val="center"/>
          </w:tcPr>
          <w:p w14:paraId="34E60167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76D092FF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570" w:type="pct"/>
            <w:vMerge/>
            <w:vAlign w:val="center"/>
          </w:tcPr>
          <w:p w14:paraId="3AA444E3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</w:tcPr>
          <w:p w14:paraId="4AF382DE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1509EFE2" w14:textId="77777777" w:rsidTr="00341FEC">
        <w:tc>
          <w:tcPr>
            <w:tcW w:w="199" w:type="pct"/>
            <w:vMerge/>
            <w:vAlign w:val="center"/>
          </w:tcPr>
          <w:p w14:paraId="739ECCA3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2E1D7D6E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vAlign w:val="center"/>
          </w:tcPr>
          <w:p w14:paraId="3C61B44F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0B4F2241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87" w:type="pct"/>
            <w:vAlign w:val="center"/>
          </w:tcPr>
          <w:p w14:paraId="75E1CC23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018642</w:t>
            </w:r>
          </w:p>
        </w:tc>
        <w:tc>
          <w:tcPr>
            <w:tcW w:w="413" w:type="pct"/>
            <w:vMerge/>
            <w:vAlign w:val="center"/>
          </w:tcPr>
          <w:p w14:paraId="72614137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180FC768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570" w:type="pct"/>
            <w:vMerge/>
            <w:vAlign w:val="center"/>
          </w:tcPr>
          <w:p w14:paraId="30618DF7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</w:tcPr>
          <w:p w14:paraId="29900483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0A954844" w14:textId="77777777" w:rsidTr="00341FEC">
        <w:tc>
          <w:tcPr>
            <w:tcW w:w="199" w:type="pct"/>
            <w:vMerge/>
            <w:vAlign w:val="center"/>
          </w:tcPr>
          <w:p w14:paraId="39445FDC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0F1E3B97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vAlign w:val="center"/>
          </w:tcPr>
          <w:p w14:paraId="15E0B9F8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694B15B7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87" w:type="pct"/>
            <w:vAlign w:val="center"/>
          </w:tcPr>
          <w:p w14:paraId="008CF749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018643</w:t>
            </w:r>
          </w:p>
        </w:tc>
        <w:tc>
          <w:tcPr>
            <w:tcW w:w="413" w:type="pct"/>
            <w:vMerge/>
            <w:vAlign w:val="center"/>
          </w:tcPr>
          <w:p w14:paraId="3AF74AEA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3C01D0F8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570" w:type="pct"/>
            <w:vMerge/>
            <w:vAlign w:val="center"/>
          </w:tcPr>
          <w:p w14:paraId="2CBA96DB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</w:tcPr>
          <w:p w14:paraId="0D3A2475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132B8A3B" w14:textId="77777777" w:rsidTr="00341FEC">
        <w:tc>
          <w:tcPr>
            <w:tcW w:w="199" w:type="pct"/>
            <w:vMerge w:val="restart"/>
            <w:vAlign w:val="center"/>
          </w:tcPr>
          <w:p w14:paraId="1C020F2E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" w:type="pct"/>
            <w:vMerge w:val="restart"/>
            <w:vAlign w:val="center"/>
          </w:tcPr>
          <w:p w14:paraId="160D0D36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Ольги </w:t>
            </w:r>
            <w:proofErr w:type="spellStart"/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Форш</w:t>
            </w:r>
            <w:proofErr w:type="spellEnd"/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д.7 корп. 1 литера А</w:t>
            </w:r>
          </w:p>
        </w:tc>
        <w:tc>
          <w:tcPr>
            <w:tcW w:w="779" w:type="pct"/>
            <w:vMerge w:val="restart"/>
            <w:vAlign w:val="center"/>
          </w:tcPr>
          <w:p w14:paraId="0DC09E9F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12" w:type="pct"/>
            <w:vAlign w:val="center"/>
          </w:tcPr>
          <w:p w14:paraId="3191F09C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7" w:type="pct"/>
            <w:vAlign w:val="center"/>
          </w:tcPr>
          <w:p w14:paraId="46C86903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023989</w:t>
            </w:r>
          </w:p>
        </w:tc>
        <w:tc>
          <w:tcPr>
            <w:tcW w:w="413" w:type="pct"/>
            <w:vMerge w:val="restart"/>
            <w:vAlign w:val="center"/>
          </w:tcPr>
          <w:p w14:paraId="117177DA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pct"/>
            <w:vAlign w:val="center"/>
          </w:tcPr>
          <w:p w14:paraId="490F9EEA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164 102,16</w:t>
            </w:r>
          </w:p>
        </w:tc>
        <w:tc>
          <w:tcPr>
            <w:tcW w:w="570" w:type="pct"/>
            <w:vMerge w:val="restart"/>
            <w:vAlign w:val="center"/>
          </w:tcPr>
          <w:p w14:paraId="7750641A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4 923 302,16</w:t>
            </w:r>
          </w:p>
        </w:tc>
        <w:tc>
          <w:tcPr>
            <w:tcW w:w="631" w:type="pct"/>
            <w:vMerge/>
            <w:vAlign w:val="center"/>
          </w:tcPr>
          <w:p w14:paraId="621D2544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3A960D0D" w14:textId="77777777" w:rsidTr="00341FEC">
        <w:tc>
          <w:tcPr>
            <w:tcW w:w="199" w:type="pct"/>
            <w:vMerge/>
            <w:vAlign w:val="center"/>
          </w:tcPr>
          <w:p w14:paraId="0862BBD3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4ECC3E94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vAlign w:val="center"/>
          </w:tcPr>
          <w:p w14:paraId="0C89A510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178DFC81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87" w:type="pct"/>
            <w:vAlign w:val="center"/>
          </w:tcPr>
          <w:p w14:paraId="3D1CA25A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023989</w:t>
            </w:r>
          </w:p>
        </w:tc>
        <w:tc>
          <w:tcPr>
            <w:tcW w:w="413" w:type="pct"/>
            <w:vMerge/>
            <w:vAlign w:val="center"/>
          </w:tcPr>
          <w:p w14:paraId="0E8D2719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582199BC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70" w:type="pct"/>
            <w:vMerge/>
            <w:vAlign w:val="center"/>
          </w:tcPr>
          <w:p w14:paraId="1C13AF38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</w:tcPr>
          <w:p w14:paraId="3A35BCBA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3267F4BC" w14:textId="77777777" w:rsidTr="00341FEC">
        <w:tc>
          <w:tcPr>
            <w:tcW w:w="199" w:type="pct"/>
            <w:vMerge w:val="restart"/>
            <w:vAlign w:val="center"/>
          </w:tcPr>
          <w:p w14:paraId="297F91A0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9" w:type="pct"/>
            <w:vMerge w:val="restart"/>
            <w:vAlign w:val="center"/>
          </w:tcPr>
          <w:p w14:paraId="1E02822A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г.Колпино</w:t>
            </w:r>
            <w:proofErr w:type="spellEnd"/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, Загородная ул., д.62 литера А</w:t>
            </w:r>
          </w:p>
        </w:tc>
        <w:tc>
          <w:tcPr>
            <w:tcW w:w="779" w:type="pct"/>
            <w:vMerge w:val="restart"/>
            <w:vAlign w:val="center"/>
          </w:tcPr>
          <w:p w14:paraId="61485355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12" w:type="pct"/>
            <w:vAlign w:val="center"/>
          </w:tcPr>
          <w:p w14:paraId="2EB1C80F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87" w:type="pct"/>
            <w:vAlign w:val="center"/>
          </w:tcPr>
          <w:p w14:paraId="7554BBAA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025313"Б"</w:t>
            </w:r>
          </w:p>
        </w:tc>
        <w:tc>
          <w:tcPr>
            <w:tcW w:w="413" w:type="pct"/>
            <w:vMerge w:val="restart"/>
            <w:vAlign w:val="center"/>
          </w:tcPr>
          <w:p w14:paraId="4EB06F41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pct"/>
            <w:vAlign w:val="center"/>
          </w:tcPr>
          <w:p w14:paraId="61A8EC40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140 081,76</w:t>
            </w:r>
          </w:p>
        </w:tc>
        <w:tc>
          <w:tcPr>
            <w:tcW w:w="570" w:type="pct"/>
            <w:vMerge w:val="restart"/>
            <w:vAlign w:val="center"/>
          </w:tcPr>
          <w:p w14:paraId="287C32B6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4 899 281,76</w:t>
            </w:r>
          </w:p>
        </w:tc>
        <w:tc>
          <w:tcPr>
            <w:tcW w:w="631" w:type="pct"/>
            <w:vMerge/>
            <w:vAlign w:val="center"/>
          </w:tcPr>
          <w:p w14:paraId="3FB23354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432AB51A" w14:textId="77777777" w:rsidTr="00341FEC">
        <w:tc>
          <w:tcPr>
            <w:tcW w:w="199" w:type="pct"/>
            <w:vMerge/>
            <w:vAlign w:val="center"/>
          </w:tcPr>
          <w:p w14:paraId="59249441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6B587826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vAlign w:val="center"/>
          </w:tcPr>
          <w:p w14:paraId="3C063148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549D6B26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87" w:type="pct"/>
            <w:vAlign w:val="center"/>
          </w:tcPr>
          <w:p w14:paraId="36248266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025313"Б"</w:t>
            </w:r>
          </w:p>
        </w:tc>
        <w:tc>
          <w:tcPr>
            <w:tcW w:w="413" w:type="pct"/>
            <w:vMerge/>
            <w:vAlign w:val="center"/>
          </w:tcPr>
          <w:p w14:paraId="31AB449E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127438C5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70" w:type="pct"/>
            <w:vMerge/>
            <w:vAlign w:val="center"/>
          </w:tcPr>
          <w:p w14:paraId="0FB2891A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</w:tcPr>
          <w:p w14:paraId="4F427260" w14:textId="77777777" w:rsidR="00341FEC" w:rsidRPr="00341FEC" w:rsidRDefault="00341FEC" w:rsidP="00341F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1FEC" w:rsidRPr="00341FEC" w14:paraId="6E529C1A" w14:textId="77777777" w:rsidTr="00341FEC">
        <w:tc>
          <w:tcPr>
            <w:tcW w:w="4369" w:type="pct"/>
            <w:gridSpan w:val="8"/>
            <w:vAlign w:val="center"/>
          </w:tcPr>
          <w:p w14:paraId="58727352" w14:textId="77777777" w:rsidR="00341FEC" w:rsidRPr="00341FEC" w:rsidRDefault="00341FEC" w:rsidP="00341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31" w:type="pct"/>
            <w:vAlign w:val="center"/>
          </w:tcPr>
          <w:p w14:paraId="39BEF891" w14:textId="77777777" w:rsidR="00341FEC" w:rsidRPr="00341FEC" w:rsidRDefault="00341FEC" w:rsidP="00341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42 374 284,12</w:t>
            </w:r>
          </w:p>
        </w:tc>
      </w:tr>
      <w:tr w:rsidR="00341FEC" w:rsidRPr="00341FEC" w14:paraId="2317FDB8" w14:textId="77777777" w:rsidTr="00341FEC">
        <w:tc>
          <w:tcPr>
            <w:tcW w:w="4369" w:type="pct"/>
            <w:gridSpan w:val="8"/>
            <w:vAlign w:val="center"/>
          </w:tcPr>
          <w:p w14:paraId="723B91F2" w14:textId="77777777" w:rsidR="00341FEC" w:rsidRPr="00341FEC" w:rsidRDefault="00341FEC" w:rsidP="00341FEC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631" w:type="pct"/>
            <w:vAlign w:val="center"/>
          </w:tcPr>
          <w:p w14:paraId="725ADE88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885 234,12</w:t>
            </w:r>
          </w:p>
        </w:tc>
      </w:tr>
      <w:tr w:rsidR="00341FEC" w:rsidRPr="00341FEC" w14:paraId="1C1850C6" w14:textId="77777777" w:rsidTr="00341FEC">
        <w:tc>
          <w:tcPr>
            <w:tcW w:w="4369" w:type="pct"/>
            <w:gridSpan w:val="8"/>
            <w:vAlign w:val="center"/>
          </w:tcPr>
          <w:p w14:paraId="6A6D4E7D" w14:textId="77777777" w:rsidR="00341FEC" w:rsidRPr="00341FEC" w:rsidRDefault="00341FEC" w:rsidP="00341FEC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стоимость выполнения работ по ремонту (замене, модернизации) лифта(-</w:t>
            </w:r>
            <w:proofErr w:type="spellStart"/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631" w:type="pct"/>
            <w:vAlign w:val="center"/>
          </w:tcPr>
          <w:p w14:paraId="7E68F8A8" w14:textId="77777777" w:rsidR="00341FEC" w:rsidRPr="00341FEC" w:rsidRDefault="00341FEC" w:rsidP="00341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1FEC">
              <w:rPr>
                <w:rFonts w:ascii="Times New Roman" w:eastAsia="Times New Roman" w:hAnsi="Times New Roman" w:cs="Times New Roman"/>
                <w:sz w:val="18"/>
                <w:szCs w:val="18"/>
              </w:rPr>
              <w:t>41 489 050,00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1013AF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5B13D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5B13D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5B13D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5B13D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17171B0D" w:rsidR="00A576D3" w:rsidRPr="00A576D3" w:rsidRDefault="00341FEC" w:rsidP="0058049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41FEC" w:rsidRPr="00A576D3" w14:paraId="1A46D170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8904" w14:textId="4DA41D63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1D9E" w14:textId="77777777" w:rsidR="00341FEC" w:rsidRPr="00A576D3" w:rsidRDefault="00341FEC" w:rsidP="00341FE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D7FA" w14:textId="77777777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B7814F4" w14:textId="74B5BAF3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DDAF" w14:textId="77777777" w:rsidR="00341FEC" w:rsidRPr="00A576D3" w:rsidRDefault="00341FEC" w:rsidP="0034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64F4" w14:textId="0431116F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41FEC" w:rsidRPr="00A576D3" w14:paraId="2179FA9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0F94" w14:textId="6B04DCF0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974D" w14:textId="77777777" w:rsidR="00341FEC" w:rsidRPr="00A576D3" w:rsidRDefault="00341FEC" w:rsidP="00341FE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3CFB" w14:textId="77777777" w:rsidR="00341FEC" w:rsidRPr="00341FEC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E84C74" w14:textId="0F12F8AF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341F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ABB3" w14:textId="77777777" w:rsidR="00341FEC" w:rsidRPr="00A576D3" w:rsidRDefault="00341FEC" w:rsidP="0034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B64A" w14:textId="417EC9FD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41FEC" w:rsidRPr="00A576D3" w14:paraId="24EAE7A4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4698" w14:textId="5F0547E3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29F6" w14:textId="77777777" w:rsidR="00341FEC" w:rsidRPr="00A576D3" w:rsidRDefault="00341FEC" w:rsidP="00341FE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33D" w14:textId="77777777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77813B" w14:textId="42F6FDCB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9D7C" w14:textId="77777777" w:rsidR="00341FEC" w:rsidRPr="00A576D3" w:rsidRDefault="00341FEC" w:rsidP="0034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6ADA" w14:textId="561FE37D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41FEC" w:rsidRPr="00A576D3" w14:paraId="33FC64AA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50DA0816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341FEC" w:rsidRPr="00A576D3" w:rsidRDefault="00341FEC" w:rsidP="0034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341FEC" w:rsidRPr="00A576D3" w:rsidRDefault="00341FEC" w:rsidP="0034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341FEC" w:rsidRPr="00A576D3" w:rsidRDefault="00341FEC" w:rsidP="0034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2B85249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97BDB" w14:textId="1AB2CE5D" w:rsidR="003360F1" w:rsidRDefault="003360F1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37729" w14:textId="77777777" w:rsidR="003360F1" w:rsidRDefault="003360F1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7D40B56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41FE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4ECB32D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1FE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1FE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1FEC">
        <w:rPr>
          <w:rFonts w:ascii="Times New Roman" w:eastAsia="Calibri" w:hAnsi="Times New Roman" w:cs="Times New Roman"/>
          <w:color w:val="000000"/>
          <w:sz w:val="24"/>
          <w:szCs w:val="24"/>
        </w:rPr>
        <w:t>301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DD961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60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41FEC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120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12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A2691E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41FEC" w:rsidRPr="00DF5D58" w14:paraId="3EF25BCB" w14:textId="77777777" w:rsidTr="003360F1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341FEC" w:rsidRPr="00DF5D58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544BAC6" w:rsidR="00341FEC" w:rsidRPr="00DF5D58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28BE0EDB" w:rsidR="00341FEC" w:rsidRPr="00DF5D58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proofErr w:type="gram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1E4CA1A1" w:rsidR="00341FEC" w:rsidRPr="00DF5D58" w:rsidRDefault="00341FEC" w:rsidP="0034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55241D11" w14:textId="77777777" w:rsidR="00341FEC" w:rsidRPr="00DF5D58" w:rsidRDefault="00341FEC" w:rsidP="00341FE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341FEC" w:rsidRPr="00DF5D58" w:rsidRDefault="00341FEC" w:rsidP="00341FE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341FEC" w:rsidRPr="00DF5D58" w:rsidRDefault="00341FEC" w:rsidP="00341FE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341FEC" w:rsidRPr="00DF5D58" w:rsidRDefault="00341FEC" w:rsidP="00341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41FEC" w:rsidRPr="00DF5D58" w14:paraId="1DF84854" w14:textId="77777777" w:rsidTr="003360F1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341FEC" w:rsidRPr="00DF5D58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039481C" w:rsidR="00341FEC" w:rsidRPr="00DF5D58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49272514" w:rsidR="00341FEC" w:rsidRPr="00DF5D58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 xml:space="preserve">190103, Российская Федерация, г. Санкт-Петербург, Дровяная ул., дом 6, литер А, помещение 3Н, офис 1, russlift@mail.ru,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8 (812) 303-90-57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9DDAC68" w:rsidR="00341FEC" w:rsidRPr="00DF5D58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409" w:type="dxa"/>
          </w:tcPr>
          <w:p w14:paraId="3B8670FA" w14:textId="77777777" w:rsidR="00341FEC" w:rsidRPr="00DF5D58" w:rsidRDefault="00341FEC" w:rsidP="00341FE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341FEC" w:rsidRPr="00DF5D58" w:rsidRDefault="00341FEC" w:rsidP="00341FE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341FEC" w:rsidRPr="00DF5D58" w:rsidRDefault="00341FEC" w:rsidP="00341FE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341FEC" w:rsidRPr="00DF5D58" w:rsidRDefault="00341FEC" w:rsidP="00341FE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C5A643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831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3360F1">
        <w:trPr>
          <w:trHeight w:val="133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41FEC" w:rsidRPr="0043002E" w14:paraId="027776E9" w14:textId="77777777" w:rsidTr="003360F1">
        <w:trPr>
          <w:trHeight w:val="842"/>
        </w:trPr>
        <w:tc>
          <w:tcPr>
            <w:tcW w:w="2045" w:type="dxa"/>
            <w:shd w:val="clear" w:color="auto" w:fill="auto"/>
            <w:vAlign w:val="center"/>
          </w:tcPr>
          <w:p w14:paraId="209026D8" w14:textId="7695570A" w:rsidR="00341FEC" w:rsidRPr="0043002E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88E5A88" w:rsidR="00341FEC" w:rsidRPr="0043002E" w:rsidRDefault="00341FEC" w:rsidP="00341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150A3EF4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580490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80490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580490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20795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72A49" w:rsidRPr="00AF6AF3" w14:paraId="49767EAA" w14:textId="77777777" w:rsidTr="003360F1">
        <w:trPr>
          <w:trHeight w:val="8069"/>
        </w:trPr>
        <w:tc>
          <w:tcPr>
            <w:tcW w:w="1411" w:type="dxa"/>
            <w:shd w:val="clear" w:color="auto" w:fill="auto"/>
            <w:vAlign w:val="center"/>
          </w:tcPr>
          <w:p w14:paraId="6BDE95B9" w14:textId="1220221B" w:rsidR="00072A49" w:rsidRPr="00AF6AF3" w:rsidRDefault="00341FEC" w:rsidP="00072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59DEF8F7" w:rsidR="00072A49" w:rsidRPr="00AF6AF3" w:rsidRDefault="00072A49" w:rsidP="00072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723" w:type="dxa"/>
            <w:shd w:val="clear" w:color="auto" w:fill="auto"/>
          </w:tcPr>
          <w:p w14:paraId="3092B466" w14:textId="20A41338" w:rsidR="00072A49" w:rsidRPr="00AF6AF3" w:rsidRDefault="00072A49" w:rsidP="003360F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подпунктом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  <w:r w:rsidR="003360F1"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="003360F1">
              <w:rPr>
                <w:rFonts w:ascii="Times New Roman" w:hAnsi="Times New Roman" w:cs="Times New Roman"/>
              </w:rPr>
              <w:t xml:space="preserve"> </w:t>
            </w:r>
            <w:r w:rsidRPr="00AF279C">
              <w:rPr>
                <w:rFonts w:ascii="Times New Roman" w:hAnsi="Times New Roman" w:cs="Times New Roman"/>
              </w:rPr>
              <w:t>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  <w:r w:rsidR="003360F1"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  <w:r w:rsidR="003360F1"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797" w:type="dxa"/>
            <w:shd w:val="clear" w:color="auto" w:fill="auto"/>
          </w:tcPr>
          <w:p w14:paraId="0826A7B0" w14:textId="77777777" w:rsidR="00072A49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4DFBAEE7" w14:textId="77777777" w:rsidR="00072A49" w:rsidRPr="00AF6AF3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71B4F3" w14:textId="77777777" w:rsidR="00072A49" w:rsidRDefault="00072A49" w:rsidP="00072A49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4E8E3C41" w:rsidR="00072A49" w:rsidRPr="00AF6AF3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207957">
        <w:trPr>
          <w:trHeight w:val="36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3360F1">
        <w:trPr>
          <w:trHeight w:val="120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FEC" w:rsidRPr="00DF47BB" w14:paraId="77FDAE31" w14:textId="77777777" w:rsidTr="003360F1">
        <w:trPr>
          <w:trHeight w:val="976"/>
        </w:trPr>
        <w:tc>
          <w:tcPr>
            <w:tcW w:w="1093" w:type="pct"/>
            <w:shd w:val="clear" w:color="auto" w:fill="auto"/>
            <w:vAlign w:val="center"/>
          </w:tcPr>
          <w:p w14:paraId="24161F23" w14:textId="06712CD1" w:rsidR="00341FEC" w:rsidRPr="00DF47BB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21BAA81" w:rsidR="00341FEC" w:rsidRPr="00DF47BB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96B1CE2" w:rsidR="00341FEC" w:rsidRPr="00DF47BB" w:rsidRDefault="00341FEC" w:rsidP="0034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FEC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F0AE99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3360F1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45B6768" w14:textId="77777777" w:rsidTr="003360F1">
        <w:trPr>
          <w:trHeight w:val="970"/>
        </w:trPr>
        <w:tc>
          <w:tcPr>
            <w:tcW w:w="1093" w:type="pct"/>
            <w:shd w:val="clear" w:color="auto" w:fill="auto"/>
            <w:vAlign w:val="center"/>
          </w:tcPr>
          <w:p w14:paraId="6F47DB6F" w14:textId="205DC2E6" w:rsidR="00207957" w:rsidRPr="00DF47BB" w:rsidRDefault="00341FEC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25EA2E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086BC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95BE1E9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34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34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341FEC" w:rsidRPr="00341FE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341FEC" w:rsidRPr="00341F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РуссЛифт</w:t>
      </w:r>
      <w:proofErr w:type="spellEnd"/>
      <w:r w:rsidR="00341FEC" w:rsidRPr="00341FE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41FEC" w:rsidRPr="0034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C9FA21" w14:textId="3F63B8CA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4F053" w14:textId="30BD6CF8" w:rsidR="003360F1" w:rsidRDefault="003360F1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A422E" w14:textId="77777777" w:rsidR="003360F1" w:rsidRDefault="003360F1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47658A16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4BEE8166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6F88E" w14:textId="77777777" w:rsidR="003360F1" w:rsidRDefault="003360F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118420D4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C2C93" w14:textId="0C9D3495" w:rsidR="003360F1" w:rsidRDefault="003360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6F5F3" w14:textId="0AA61899" w:rsidR="003360F1" w:rsidRDefault="003360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A5EAE" w14:textId="77777777" w:rsidR="003360F1" w:rsidRDefault="003360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DF30E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</w:t>
      </w: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1FEC" w:rsidRPr="00341FEC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5B13DC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5B13DC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5B13DC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5B13DC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5B13DC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5B13DC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5B13DC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5B13DC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5B13DC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5B13DC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5B13DC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447FD81" w14:textId="77777777" w:rsidTr="005B13DC">
        <w:tc>
          <w:tcPr>
            <w:tcW w:w="4629" w:type="dxa"/>
            <w:hideMark/>
          </w:tcPr>
          <w:p w14:paraId="0D0A17D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741041F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389DC56E" w14:textId="77777777" w:rsidTr="005B13DC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5B13DC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41FE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B11B60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FEC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72A49"/>
    <w:rsid w:val="000801C7"/>
    <w:rsid w:val="0008322F"/>
    <w:rsid w:val="000908B1"/>
    <w:rsid w:val="00092368"/>
    <w:rsid w:val="000E65D0"/>
    <w:rsid w:val="000F7E57"/>
    <w:rsid w:val="001013AF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360F1"/>
    <w:rsid w:val="00341FEC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80490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7F4795"/>
    <w:rsid w:val="0080651F"/>
    <w:rsid w:val="00831291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1209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8823-EF94-45DB-8E11-C43AD304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124</cp:revision>
  <cp:lastPrinted>2021-02-01T13:45:00Z</cp:lastPrinted>
  <dcterms:created xsi:type="dcterms:W3CDTF">2017-03-31T09:14:00Z</dcterms:created>
  <dcterms:modified xsi:type="dcterms:W3CDTF">2021-03-04T16:43:00Z</dcterms:modified>
</cp:coreProperties>
</file>