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4A2043B7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B3B8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314/А/ЭС/ИС/ТС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1712A1E9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B3B8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23F911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322B7B50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B3B8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электроснабжения.</w:t>
      </w:r>
    </w:p>
    <w:p w14:paraId="0E752B0B" w14:textId="7931A0C1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301EF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01.2021 года № </w:t>
      </w:r>
      <w:r w:rsidR="001B3B89" w:rsidRP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314/А/ЭС/ИС/ТС</w:t>
      </w:r>
      <w:r w:rsidRPr="001B3B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C77C6E9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B3B89" w:rsidRPr="001B3B8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A294C5D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01EF">
        <w:rPr>
          <w:rFonts w:ascii="Times New Roman" w:hAnsi="Times New Roman"/>
          <w:bCs/>
          <w:sz w:val="24"/>
        </w:rPr>
        <w:t>1</w:t>
      </w:r>
      <w:r w:rsidR="001B3B89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 xml:space="preserve"> час. </w:t>
      </w:r>
      <w:r w:rsidR="001B3B89">
        <w:rPr>
          <w:rFonts w:ascii="Times New Roman" w:hAnsi="Times New Roman"/>
          <w:bCs/>
          <w:sz w:val="24"/>
        </w:rPr>
        <w:t>05</w:t>
      </w:r>
      <w:r w:rsidR="003301EF" w:rsidRPr="009E2716">
        <w:rPr>
          <w:rFonts w:ascii="Times New Roman" w:hAnsi="Times New Roman"/>
          <w:bCs/>
          <w:sz w:val="24"/>
        </w:rPr>
        <w:t xml:space="preserve">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3BEA1849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B3B89" w:rsidRPr="009E2716">
        <w:rPr>
          <w:rFonts w:ascii="Times New Roman" w:hAnsi="Times New Roman"/>
          <w:bCs/>
          <w:sz w:val="24"/>
        </w:rPr>
        <w:t>29 760 141,67 руб. (Двадцать девять миллионов семьсот шестьдесят тысяч сто сорок один рубль 67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210"/>
        <w:gridCol w:w="426"/>
        <w:gridCol w:w="1619"/>
        <w:gridCol w:w="2050"/>
        <w:gridCol w:w="1224"/>
        <w:gridCol w:w="1685"/>
        <w:gridCol w:w="1519"/>
      </w:tblGrid>
      <w:tr w:rsidR="001B3B89" w:rsidRPr="001B3B89" w14:paraId="3EE630FB" w14:textId="77777777" w:rsidTr="001B3B89">
        <w:trPr>
          <w:cantSplit/>
          <w:trHeight w:val="1134"/>
        </w:trPr>
        <w:tc>
          <w:tcPr>
            <w:tcW w:w="230" w:type="pct"/>
          </w:tcPr>
          <w:p w14:paraId="1C68E97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3" w:type="pct"/>
          </w:tcPr>
          <w:p w14:paraId="7FD26E8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</w:tcPr>
          <w:p w14:paraId="46E7E0A7" w14:textId="77777777" w:rsidR="001B3B89" w:rsidRPr="001B3B89" w:rsidRDefault="001B3B89" w:rsidP="001B3B8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3" w:type="pct"/>
          </w:tcPr>
          <w:p w14:paraId="48A240C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04" w:type="pct"/>
          </w:tcPr>
          <w:p w14:paraId="139D0C62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0" w:type="pct"/>
          </w:tcPr>
          <w:p w14:paraId="0AF0D483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6" w:type="pct"/>
          </w:tcPr>
          <w:p w14:paraId="54154EF3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5" w:type="pct"/>
          </w:tcPr>
          <w:p w14:paraId="5082A44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B3B89" w:rsidRPr="001B3B89" w14:paraId="34235FBD" w14:textId="77777777" w:rsidTr="001B3B89">
        <w:tc>
          <w:tcPr>
            <w:tcW w:w="230" w:type="pct"/>
            <w:vMerge w:val="restart"/>
            <w:vAlign w:val="center"/>
          </w:tcPr>
          <w:p w14:paraId="1FF1F59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  <w:vMerge w:val="restart"/>
            <w:vAlign w:val="center"/>
          </w:tcPr>
          <w:p w14:paraId="206649C4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д.44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0F289D60" w14:textId="77777777" w:rsidR="001B3B89" w:rsidRPr="001B3B89" w:rsidRDefault="001B3B89" w:rsidP="001B3B8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93" w:type="pct"/>
            <w:vAlign w:val="center"/>
          </w:tcPr>
          <w:p w14:paraId="242A360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04" w:type="pct"/>
            <w:vAlign w:val="center"/>
          </w:tcPr>
          <w:p w14:paraId="02688A2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89F168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2017-01-07-04</w:t>
            </w:r>
          </w:p>
          <w:p w14:paraId="69FF15C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0" w:type="pct"/>
            <w:vAlign w:val="center"/>
          </w:tcPr>
          <w:p w14:paraId="79F41CFB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1 379 182,80</w:t>
            </w:r>
          </w:p>
        </w:tc>
        <w:tc>
          <w:tcPr>
            <w:tcW w:w="826" w:type="pct"/>
            <w:vMerge w:val="restart"/>
            <w:vAlign w:val="center"/>
          </w:tcPr>
          <w:p w14:paraId="2508BC47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12 157 395,60</w:t>
            </w:r>
          </w:p>
        </w:tc>
        <w:tc>
          <w:tcPr>
            <w:tcW w:w="745" w:type="pct"/>
            <w:vMerge w:val="restart"/>
            <w:vAlign w:val="center"/>
          </w:tcPr>
          <w:p w14:paraId="5B2BA344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29 760 141,67</w:t>
            </w:r>
          </w:p>
        </w:tc>
      </w:tr>
      <w:tr w:rsidR="001B3B89" w:rsidRPr="001B3B89" w14:paraId="717EA101" w14:textId="77777777" w:rsidTr="001B3B89">
        <w:tc>
          <w:tcPr>
            <w:tcW w:w="230" w:type="pct"/>
            <w:vMerge/>
          </w:tcPr>
          <w:p w14:paraId="4C1CAF0D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037453F4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20C55D08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E8EC7E2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04" w:type="pct"/>
            <w:vAlign w:val="center"/>
          </w:tcPr>
          <w:p w14:paraId="569709F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7B66DD1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1 592 342,40</w:t>
            </w:r>
          </w:p>
        </w:tc>
        <w:tc>
          <w:tcPr>
            <w:tcW w:w="826" w:type="pct"/>
            <w:vMerge/>
          </w:tcPr>
          <w:p w14:paraId="343BAAD2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70150571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5A7532AF" w14:textId="77777777" w:rsidTr="001B3B89">
        <w:tc>
          <w:tcPr>
            <w:tcW w:w="230" w:type="pct"/>
            <w:vMerge/>
          </w:tcPr>
          <w:p w14:paraId="21F3A55E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1B1BC052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2ADD3F9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1A9A431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горячего водоснабжения</w:t>
            </w:r>
          </w:p>
        </w:tc>
        <w:tc>
          <w:tcPr>
            <w:tcW w:w="1004" w:type="pct"/>
            <w:vAlign w:val="center"/>
          </w:tcPr>
          <w:p w14:paraId="540CB022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05CDFB5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1 335 160,80</w:t>
            </w:r>
          </w:p>
        </w:tc>
        <w:tc>
          <w:tcPr>
            <w:tcW w:w="826" w:type="pct"/>
            <w:vMerge/>
          </w:tcPr>
          <w:p w14:paraId="4A311805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58734D9C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695D7A69" w14:textId="77777777" w:rsidTr="001B3B89">
        <w:tc>
          <w:tcPr>
            <w:tcW w:w="230" w:type="pct"/>
            <w:vMerge/>
          </w:tcPr>
          <w:p w14:paraId="5D265BA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239828E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F6722EE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2B3D096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4" w:type="pct"/>
            <w:vAlign w:val="center"/>
          </w:tcPr>
          <w:p w14:paraId="5755F94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184A3E58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1 447 569,60</w:t>
            </w:r>
          </w:p>
        </w:tc>
        <w:tc>
          <w:tcPr>
            <w:tcW w:w="826" w:type="pct"/>
            <w:vMerge/>
          </w:tcPr>
          <w:p w14:paraId="734665F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6EC3D208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5B07D2E7" w14:textId="77777777" w:rsidTr="001B3B89">
        <w:trPr>
          <w:trHeight w:val="2446"/>
        </w:trPr>
        <w:tc>
          <w:tcPr>
            <w:tcW w:w="230" w:type="pct"/>
            <w:vMerge/>
          </w:tcPr>
          <w:p w14:paraId="422DF193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77996FA9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545DAFBD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92BBD8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04" w:type="pct"/>
            <w:vAlign w:val="center"/>
          </w:tcPr>
          <w:p w14:paraId="0E13A68A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E8A738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07-05-12-ОВ</w:t>
            </w:r>
          </w:p>
          <w:p w14:paraId="5263D3D4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0" w:type="pct"/>
            <w:vAlign w:val="center"/>
          </w:tcPr>
          <w:p w14:paraId="5AC2469A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6 403 140,00</w:t>
            </w:r>
          </w:p>
        </w:tc>
        <w:tc>
          <w:tcPr>
            <w:tcW w:w="826" w:type="pct"/>
            <w:vMerge/>
          </w:tcPr>
          <w:p w14:paraId="6A1B72E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3A1537BB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701D96E1" w14:textId="77777777" w:rsidTr="001B3B89">
        <w:tc>
          <w:tcPr>
            <w:tcW w:w="230" w:type="pct"/>
            <w:vMerge w:val="restart"/>
            <w:vAlign w:val="center"/>
          </w:tcPr>
          <w:p w14:paraId="5632DD2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" w:type="pct"/>
            <w:vMerge w:val="restart"/>
            <w:vAlign w:val="center"/>
          </w:tcPr>
          <w:p w14:paraId="785C11D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Гангутская</w:t>
            </w:r>
            <w:proofErr w:type="spellEnd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F244C2C" w14:textId="77777777" w:rsidR="001B3B89" w:rsidRPr="001B3B89" w:rsidRDefault="001B3B89" w:rsidP="001B3B8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93" w:type="pct"/>
            <w:vAlign w:val="center"/>
          </w:tcPr>
          <w:p w14:paraId="2E8B3EA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04" w:type="pct"/>
            <w:vAlign w:val="center"/>
          </w:tcPr>
          <w:p w14:paraId="2EF05514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FCBF2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2017-01-07-08</w:t>
            </w:r>
          </w:p>
          <w:p w14:paraId="7F3D06D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0" w:type="pct"/>
            <w:vAlign w:val="center"/>
          </w:tcPr>
          <w:p w14:paraId="633B51B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1 433 174,40</w:t>
            </w:r>
          </w:p>
        </w:tc>
        <w:tc>
          <w:tcPr>
            <w:tcW w:w="826" w:type="pct"/>
            <w:vMerge w:val="restart"/>
            <w:vAlign w:val="center"/>
          </w:tcPr>
          <w:p w14:paraId="75BBF3B6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13 160 568,07</w:t>
            </w:r>
          </w:p>
        </w:tc>
        <w:tc>
          <w:tcPr>
            <w:tcW w:w="745" w:type="pct"/>
            <w:vMerge/>
          </w:tcPr>
          <w:p w14:paraId="46817977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17EBBF03" w14:textId="77777777" w:rsidTr="001B3B89">
        <w:tc>
          <w:tcPr>
            <w:tcW w:w="230" w:type="pct"/>
            <w:vMerge/>
          </w:tcPr>
          <w:p w14:paraId="3A322EF9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3240DC67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7D541C01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EC3423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04" w:type="pct"/>
            <w:vAlign w:val="center"/>
          </w:tcPr>
          <w:p w14:paraId="43D0B29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3861216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1 281 352,80</w:t>
            </w:r>
          </w:p>
        </w:tc>
        <w:tc>
          <w:tcPr>
            <w:tcW w:w="826" w:type="pct"/>
            <w:vMerge/>
          </w:tcPr>
          <w:p w14:paraId="014C3E2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64F7F7D6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48F62DAF" w14:textId="77777777" w:rsidTr="001B3B89">
        <w:tc>
          <w:tcPr>
            <w:tcW w:w="230" w:type="pct"/>
            <w:vMerge/>
          </w:tcPr>
          <w:p w14:paraId="4A0B951B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3963FD6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4BFE4FE2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64B72A8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4" w:type="pct"/>
            <w:vAlign w:val="center"/>
          </w:tcPr>
          <w:p w14:paraId="477A83E7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42230BE9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1 479 370,80</w:t>
            </w:r>
          </w:p>
        </w:tc>
        <w:tc>
          <w:tcPr>
            <w:tcW w:w="826" w:type="pct"/>
            <w:vMerge/>
          </w:tcPr>
          <w:p w14:paraId="558CBF1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138AA55A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70450A8D" w14:textId="77777777" w:rsidTr="001B3B89">
        <w:tc>
          <w:tcPr>
            <w:tcW w:w="230" w:type="pct"/>
            <w:vMerge/>
          </w:tcPr>
          <w:p w14:paraId="2743711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61552829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AF29353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70A963D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4" w:type="pct"/>
            <w:vAlign w:val="center"/>
          </w:tcPr>
          <w:p w14:paraId="1C32A01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5D355F56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1 353 402,00</w:t>
            </w:r>
          </w:p>
        </w:tc>
        <w:tc>
          <w:tcPr>
            <w:tcW w:w="826" w:type="pct"/>
            <w:vMerge/>
          </w:tcPr>
          <w:p w14:paraId="6397482C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3DB8A956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31B4C1C4" w14:textId="77777777" w:rsidTr="001B3B89">
        <w:tc>
          <w:tcPr>
            <w:tcW w:w="230" w:type="pct"/>
            <w:vMerge/>
          </w:tcPr>
          <w:p w14:paraId="23B2B9E9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1A92EEB2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1DBEE58" w14:textId="77777777" w:rsidR="001B3B89" w:rsidRPr="001B3B89" w:rsidRDefault="001B3B89" w:rsidP="001B3B8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D536AFA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04" w:type="pct"/>
            <w:vAlign w:val="center"/>
          </w:tcPr>
          <w:p w14:paraId="443BDDD3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B9BBC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РЭС/Г/ИС/Г6А/2020/ТС</w:t>
            </w:r>
          </w:p>
          <w:p w14:paraId="3B665A46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0" w:type="pct"/>
            <w:vAlign w:val="center"/>
          </w:tcPr>
          <w:p w14:paraId="60A20F1D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7 613 268,07</w:t>
            </w:r>
          </w:p>
        </w:tc>
        <w:tc>
          <w:tcPr>
            <w:tcW w:w="826" w:type="pct"/>
            <w:vMerge/>
          </w:tcPr>
          <w:p w14:paraId="442AA3A7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32D50886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77DD26B0" w14:textId="77777777" w:rsidTr="001B3B89">
        <w:tc>
          <w:tcPr>
            <w:tcW w:w="230" w:type="pct"/>
            <w:vMerge w:val="restart"/>
            <w:vAlign w:val="center"/>
          </w:tcPr>
          <w:p w14:paraId="7E7A41C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vMerge w:val="restart"/>
            <w:vAlign w:val="center"/>
          </w:tcPr>
          <w:p w14:paraId="333B9896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Захарьевская</w:t>
            </w:r>
            <w:proofErr w:type="spellEnd"/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0598C09" w14:textId="77777777" w:rsidR="001B3B89" w:rsidRPr="001B3B89" w:rsidRDefault="001B3B89" w:rsidP="001B3B8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93" w:type="pct"/>
            <w:vAlign w:val="center"/>
          </w:tcPr>
          <w:p w14:paraId="565DEB11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04" w:type="pct"/>
            <w:vAlign w:val="center"/>
          </w:tcPr>
          <w:p w14:paraId="6C0FD50C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6D2073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2017-01-07-14</w:t>
            </w:r>
          </w:p>
          <w:p w14:paraId="1382B59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0" w:type="pct"/>
            <w:vAlign w:val="center"/>
          </w:tcPr>
          <w:p w14:paraId="187E4013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1 643 142,00</w:t>
            </w:r>
          </w:p>
        </w:tc>
        <w:tc>
          <w:tcPr>
            <w:tcW w:w="826" w:type="pct"/>
            <w:vMerge w:val="restart"/>
            <w:vAlign w:val="center"/>
          </w:tcPr>
          <w:p w14:paraId="3E6CCBEE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4 442 178,00</w:t>
            </w:r>
          </w:p>
        </w:tc>
        <w:tc>
          <w:tcPr>
            <w:tcW w:w="745" w:type="pct"/>
            <w:vMerge/>
          </w:tcPr>
          <w:p w14:paraId="6ED837AF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3E5B6B58" w14:textId="77777777" w:rsidTr="001B3B89">
        <w:tc>
          <w:tcPr>
            <w:tcW w:w="230" w:type="pct"/>
            <w:vMerge/>
          </w:tcPr>
          <w:p w14:paraId="7A22205A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0A4004A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14:paraId="54FE1F34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3FFE6C2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04" w:type="pct"/>
            <w:vAlign w:val="center"/>
          </w:tcPr>
          <w:p w14:paraId="7B446449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09C82D2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1 269 410,40</w:t>
            </w:r>
          </w:p>
        </w:tc>
        <w:tc>
          <w:tcPr>
            <w:tcW w:w="826" w:type="pct"/>
            <w:vMerge/>
          </w:tcPr>
          <w:p w14:paraId="5F77C79D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1131CB92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03063B0E" w14:textId="77777777" w:rsidTr="001B3B89">
        <w:tc>
          <w:tcPr>
            <w:tcW w:w="230" w:type="pct"/>
            <w:vMerge/>
          </w:tcPr>
          <w:p w14:paraId="5431D78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17251CC0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14:paraId="05CC9DA9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5C920CF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4" w:type="pct"/>
            <w:vAlign w:val="center"/>
          </w:tcPr>
          <w:p w14:paraId="5FFC5274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0" w:type="pct"/>
            <w:vAlign w:val="center"/>
          </w:tcPr>
          <w:p w14:paraId="6DF42140" w14:textId="77777777" w:rsidR="001B3B89" w:rsidRPr="001B3B89" w:rsidRDefault="001B3B89" w:rsidP="001B3B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sz w:val="18"/>
                <w:szCs w:val="18"/>
              </w:rPr>
              <w:t>1 529 625,60</w:t>
            </w:r>
          </w:p>
        </w:tc>
        <w:tc>
          <w:tcPr>
            <w:tcW w:w="826" w:type="pct"/>
            <w:vMerge/>
          </w:tcPr>
          <w:p w14:paraId="49AC90C8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14:paraId="7C3B1E4C" w14:textId="77777777" w:rsidR="001B3B89" w:rsidRPr="001B3B89" w:rsidRDefault="001B3B89" w:rsidP="001B3B8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B3B89" w:rsidRPr="001B3B89" w14:paraId="383A5F81" w14:textId="77777777" w:rsidTr="001B3B89">
        <w:tc>
          <w:tcPr>
            <w:tcW w:w="4255" w:type="pct"/>
            <w:gridSpan w:val="7"/>
            <w:vAlign w:val="center"/>
          </w:tcPr>
          <w:p w14:paraId="21143BDD" w14:textId="77777777" w:rsidR="001B3B89" w:rsidRPr="001B3B89" w:rsidRDefault="001B3B89" w:rsidP="001B3B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5" w:type="pct"/>
            <w:vAlign w:val="center"/>
          </w:tcPr>
          <w:p w14:paraId="20495479" w14:textId="77777777" w:rsidR="001B3B89" w:rsidRPr="001B3B89" w:rsidRDefault="001B3B89" w:rsidP="001B3B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3B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29 760 141,67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7BD9F5A" w:rsidR="003301EF" w:rsidRDefault="001B3B89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619504EE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</w:t>
      </w:r>
      <w:r w:rsidR="001B3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bookmarkStart w:id="1" w:name="_GoBack"/>
      <w:bookmarkEnd w:id="1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B7A9E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="003301EF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CCCEC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301EF">
        <w:rPr>
          <w:rFonts w:ascii="Times New Roman" w:hAnsi="Times New Roman"/>
          <w:bCs/>
          <w:sz w:val="24"/>
        </w:rPr>
        <w:t>0</w:t>
      </w:r>
      <w:r w:rsidR="001B3B89">
        <w:rPr>
          <w:rFonts w:ascii="Times New Roman" w:hAnsi="Times New Roman"/>
          <w:bCs/>
          <w:sz w:val="24"/>
        </w:rPr>
        <w:t>5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B8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110A89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10A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301EF" w:rsidRPr="00110A89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2822E695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BE6346B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30AE7898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Малоохтинский</w:t>
            </w:r>
            <w:proofErr w:type="spellEnd"/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проспект., дом 16, корпус 1, литер А, помещение 13Н,           офис 121;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F5A580A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3BABF8C0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3301EF" w:rsidRPr="00110A89" w:rsidRDefault="003301EF" w:rsidP="003301EF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301EF" w:rsidRPr="00110A89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4189A99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BC0AB06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4DE0528E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Римского-Корсакова проспект, дом 73/33, литер А,           офис 105, oooimpyls@gmail.com;                    8 (812) 6433690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64584D85" w:rsidR="003301EF" w:rsidRPr="00110A89" w:rsidRDefault="001B3B89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6675449D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10A89" w14:paraId="0F1E82E4" w14:textId="77777777" w:rsidTr="00486C23">
        <w:trPr>
          <w:trHeight w:val="167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B3B89" w:rsidRPr="00110A89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3FE998B0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375B403" w:rsidR="001B3B89" w:rsidRPr="00110A89" w:rsidRDefault="001B3B89" w:rsidP="001B3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</w:tr>
      <w:tr w:rsidR="001B3B89" w:rsidRPr="00110A89" w14:paraId="051E8812" w14:textId="77777777" w:rsidTr="00486C23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3C196C76" w14:textId="2230E569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BB7EACA" w:rsidR="001B3B89" w:rsidRPr="00110A89" w:rsidRDefault="001B3B89" w:rsidP="001B3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110A89" w14:paraId="5A2DA4BF" w14:textId="77777777" w:rsidTr="00486C23">
        <w:trPr>
          <w:trHeight w:val="136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B89" w:rsidRPr="00110A89" w14:paraId="77FDAE31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24161F23" w14:textId="217CB161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91B710B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A1AFB0B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</w:tr>
      <w:tr w:rsidR="001B3B89" w:rsidRPr="00110A89" w14:paraId="75036D90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5A10823D" w14:textId="33B8C090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3756E53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9F9492E" w:rsidR="001B3B89" w:rsidRPr="00110A89" w:rsidRDefault="001B3B89" w:rsidP="001B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B89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2920F6" w14:textId="05224B35" w:rsidR="00786D9B" w:rsidRDefault="00786D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BEC33" w14:textId="1749AA6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E8A5" w14:textId="092CEBC4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D79C6" w14:textId="0093D8D6" w:rsidR="001B3B89" w:rsidRDefault="001B3B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24409" w14:textId="77777777" w:rsidR="001B3B89" w:rsidRDefault="001B3B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270F5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374F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994E77E" w14:textId="12C16F0E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E2675" w14:textId="77777777" w:rsidR="001B3B89" w:rsidRDefault="001B3B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DEC82BE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09B8C" w14:textId="77777777" w:rsidR="001B3B89" w:rsidRDefault="001B3B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37CEE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B89" w:rsidRPr="001B3B8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5A1FC6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B3B8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C0FA90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89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3B8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2017-03-31T09:14:00Z</dcterms:created>
  <dcterms:modified xsi:type="dcterms:W3CDTF">2021-03-09T09:53:00Z</dcterms:modified>
</cp:coreProperties>
</file>