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B2D4DCA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</w:t>
      </w:r>
      <w:r w:rsidR="00AD63A7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14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009CEA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40D3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E6FF8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3C3ADC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40D33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580365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0D33">
        <w:rPr>
          <w:rFonts w:ascii="Times New Roman" w:eastAsia="Calibri" w:hAnsi="Times New Roman" w:cs="Times New Roman"/>
          <w:color w:val="000000"/>
          <w:sz w:val="24"/>
          <w:szCs w:val="24"/>
        </w:rPr>
        <w:t>333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1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АВР.</w:t>
      </w:r>
    </w:p>
    <w:p w14:paraId="2E09B70D" w14:textId="56B61CE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0D33" w:rsidRPr="00140D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6640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D63A7" w:rsidRPr="00617045">
        <w:rPr>
          <w:rFonts w:ascii="Times New Roman" w:hAnsi="Times New Roman"/>
          <w:bCs/>
          <w:sz w:val="24"/>
        </w:rPr>
        <w:t xml:space="preserve">10 час. </w:t>
      </w:r>
      <w:r w:rsidR="00140D33">
        <w:rPr>
          <w:rFonts w:ascii="Times New Roman" w:hAnsi="Times New Roman"/>
          <w:bCs/>
          <w:sz w:val="24"/>
        </w:rPr>
        <w:t>1</w:t>
      </w:r>
      <w:r w:rsidR="00AD63A7" w:rsidRPr="00617045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E507A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40D33" w:rsidRPr="00617045">
        <w:rPr>
          <w:rFonts w:ascii="Times New Roman" w:hAnsi="Times New Roman"/>
          <w:bCs/>
          <w:sz w:val="24"/>
        </w:rPr>
        <w:t>401 458,53 руб. (Четыреста одна тысяча четыреста пятьдесят восемь рублей 53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88"/>
        <w:gridCol w:w="1880"/>
        <w:gridCol w:w="1780"/>
        <w:gridCol w:w="1339"/>
        <w:gridCol w:w="1853"/>
        <w:gridCol w:w="1667"/>
      </w:tblGrid>
      <w:tr w:rsidR="001F646D" w:rsidRPr="001F646D" w14:paraId="631D06DF" w14:textId="77777777" w:rsidTr="001F646D">
        <w:tc>
          <w:tcPr>
            <w:tcW w:w="244" w:type="pct"/>
            <w:vAlign w:val="center"/>
          </w:tcPr>
          <w:p w14:paraId="50525B17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2" w:type="pct"/>
            <w:vAlign w:val="center"/>
          </w:tcPr>
          <w:p w14:paraId="027D5F52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21" w:type="pct"/>
            <w:vAlign w:val="center"/>
          </w:tcPr>
          <w:p w14:paraId="1EBE77BA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72" w:type="pct"/>
            <w:vAlign w:val="center"/>
          </w:tcPr>
          <w:p w14:paraId="0C03D120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6" w:type="pct"/>
            <w:vAlign w:val="center"/>
          </w:tcPr>
          <w:p w14:paraId="097A65BC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7" w:type="pct"/>
            <w:vAlign w:val="center"/>
          </w:tcPr>
          <w:p w14:paraId="379D9E1C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7" w:type="pct"/>
            <w:vAlign w:val="center"/>
          </w:tcPr>
          <w:p w14:paraId="34C77695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F646D" w:rsidRPr="001F646D" w14:paraId="4659C40C" w14:textId="77777777" w:rsidTr="001F646D">
        <w:tc>
          <w:tcPr>
            <w:tcW w:w="244" w:type="pct"/>
            <w:vMerge w:val="restart"/>
            <w:vAlign w:val="center"/>
          </w:tcPr>
          <w:p w14:paraId="6B9D838F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" w:type="pct"/>
            <w:vMerge w:val="restart"/>
            <w:vAlign w:val="center"/>
          </w:tcPr>
          <w:p w14:paraId="14CCEA08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д.14 литера А</w:t>
            </w:r>
          </w:p>
        </w:tc>
        <w:tc>
          <w:tcPr>
            <w:tcW w:w="921" w:type="pct"/>
            <w:vMerge w:val="restart"/>
            <w:vAlign w:val="center"/>
          </w:tcPr>
          <w:p w14:paraId="143AE9BC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72" w:type="pct"/>
            <w:vAlign w:val="center"/>
          </w:tcPr>
          <w:p w14:paraId="332586F2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656" w:type="pct"/>
            <w:vAlign w:val="center"/>
          </w:tcPr>
          <w:p w14:paraId="41B6CDDA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122 540,59</w:t>
            </w:r>
          </w:p>
        </w:tc>
        <w:tc>
          <w:tcPr>
            <w:tcW w:w="907" w:type="pct"/>
            <w:vMerge w:val="restart"/>
            <w:vAlign w:val="center"/>
          </w:tcPr>
          <w:p w14:paraId="1D03F92B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122 540,59</w:t>
            </w:r>
          </w:p>
        </w:tc>
        <w:tc>
          <w:tcPr>
            <w:tcW w:w="817" w:type="pct"/>
            <w:vMerge w:val="restart"/>
            <w:vAlign w:val="center"/>
          </w:tcPr>
          <w:p w14:paraId="3C7A9959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401 458,53</w:t>
            </w:r>
          </w:p>
        </w:tc>
      </w:tr>
      <w:tr w:rsidR="001F646D" w:rsidRPr="001F646D" w14:paraId="6E83F3F0" w14:textId="77777777" w:rsidTr="001F646D">
        <w:tc>
          <w:tcPr>
            <w:tcW w:w="244" w:type="pct"/>
            <w:vMerge w:val="restart"/>
            <w:vAlign w:val="center"/>
          </w:tcPr>
          <w:p w14:paraId="7CC2DC98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" w:type="pct"/>
            <w:vMerge w:val="restart"/>
            <w:vAlign w:val="center"/>
          </w:tcPr>
          <w:p w14:paraId="5A95A40F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д.58 литера А</w:t>
            </w:r>
          </w:p>
        </w:tc>
        <w:tc>
          <w:tcPr>
            <w:tcW w:w="921" w:type="pct"/>
            <w:vMerge w:val="restart"/>
            <w:vAlign w:val="center"/>
          </w:tcPr>
          <w:p w14:paraId="39C3C292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72" w:type="pct"/>
            <w:vAlign w:val="center"/>
          </w:tcPr>
          <w:p w14:paraId="260C1CD4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656" w:type="pct"/>
            <w:vAlign w:val="center"/>
          </w:tcPr>
          <w:p w14:paraId="39BAB6ED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208 660,56</w:t>
            </w:r>
          </w:p>
        </w:tc>
        <w:tc>
          <w:tcPr>
            <w:tcW w:w="907" w:type="pct"/>
            <w:vMerge w:val="restart"/>
            <w:vAlign w:val="center"/>
          </w:tcPr>
          <w:p w14:paraId="4B0867A1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208 660,56</w:t>
            </w:r>
          </w:p>
        </w:tc>
        <w:tc>
          <w:tcPr>
            <w:tcW w:w="817" w:type="pct"/>
            <w:vMerge/>
            <w:vAlign w:val="center"/>
          </w:tcPr>
          <w:p w14:paraId="1C7C7AE9" w14:textId="77777777" w:rsidR="001F646D" w:rsidRPr="001F646D" w:rsidRDefault="001F646D" w:rsidP="001F64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F646D" w:rsidRPr="001F646D" w14:paraId="52FC77C3" w14:textId="77777777" w:rsidTr="001F646D">
        <w:tc>
          <w:tcPr>
            <w:tcW w:w="244" w:type="pct"/>
            <w:vMerge w:val="restart"/>
            <w:vAlign w:val="center"/>
          </w:tcPr>
          <w:p w14:paraId="57324056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pct"/>
            <w:vMerge w:val="restart"/>
            <w:vAlign w:val="center"/>
          </w:tcPr>
          <w:p w14:paraId="3DDB10B6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Шаумяна пр., д.43 литера А</w:t>
            </w:r>
          </w:p>
        </w:tc>
        <w:tc>
          <w:tcPr>
            <w:tcW w:w="921" w:type="pct"/>
            <w:vMerge w:val="restart"/>
            <w:vAlign w:val="center"/>
          </w:tcPr>
          <w:p w14:paraId="181CFE6C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72" w:type="pct"/>
            <w:vAlign w:val="center"/>
          </w:tcPr>
          <w:p w14:paraId="2B5922B8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</w:t>
            </w: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656" w:type="pct"/>
            <w:vAlign w:val="center"/>
          </w:tcPr>
          <w:p w14:paraId="1595AA23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70 257,38</w:t>
            </w:r>
          </w:p>
        </w:tc>
        <w:tc>
          <w:tcPr>
            <w:tcW w:w="907" w:type="pct"/>
            <w:vMerge w:val="restart"/>
            <w:vAlign w:val="center"/>
          </w:tcPr>
          <w:p w14:paraId="29ACCA85" w14:textId="77777777" w:rsidR="001F646D" w:rsidRPr="001F646D" w:rsidRDefault="001F646D" w:rsidP="001F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sz w:val="18"/>
                <w:szCs w:val="18"/>
              </w:rPr>
              <w:t>70 257,38</w:t>
            </w:r>
          </w:p>
        </w:tc>
        <w:tc>
          <w:tcPr>
            <w:tcW w:w="817" w:type="pct"/>
            <w:vMerge/>
            <w:vAlign w:val="center"/>
          </w:tcPr>
          <w:p w14:paraId="64E226EE" w14:textId="77777777" w:rsidR="001F646D" w:rsidRPr="001F646D" w:rsidRDefault="001F646D" w:rsidP="001F64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F646D" w:rsidRPr="001F646D" w14:paraId="77EAA47C" w14:textId="77777777" w:rsidTr="001F646D">
        <w:tc>
          <w:tcPr>
            <w:tcW w:w="4183" w:type="pct"/>
            <w:gridSpan w:val="6"/>
            <w:vAlign w:val="center"/>
          </w:tcPr>
          <w:p w14:paraId="3A8B64FB" w14:textId="77777777" w:rsidR="001F646D" w:rsidRPr="001F646D" w:rsidRDefault="001F646D" w:rsidP="001F64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7" w:type="pct"/>
            <w:vAlign w:val="center"/>
          </w:tcPr>
          <w:p w14:paraId="10ADD5AA" w14:textId="77777777" w:rsidR="001F646D" w:rsidRPr="001F646D" w:rsidRDefault="001F646D" w:rsidP="001F64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401 458,53</w:t>
            </w:r>
          </w:p>
        </w:tc>
      </w:tr>
    </w:tbl>
    <w:p w14:paraId="0F08F04D" w14:textId="77777777" w:rsidR="00140D33" w:rsidRDefault="00140D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F95C08E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2214"/>
        <w:gridCol w:w="3534"/>
        <w:gridCol w:w="1829"/>
        <w:gridCol w:w="1658"/>
      </w:tblGrid>
      <w:tr w:rsidR="004A6C27" w:rsidRPr="00073FFB" w14:paraId="0795F94A" w14:textId="77777777" w:rsidTr="009930E0">
        <w:trPr>
          <w:trHeight w:val="558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9930E0">
        <w:trPr>
          <w:trHeight w:val="822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9930E0">
        <w:trPr>
          <w:trHeight w:val="111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30E0">
        <w:trPr>
          <w:trHeight w:val="43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30E0">
        <w:trPr>
          <w:trHeight w:val="4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30E0">
        <w:trPr>
          <w:trHeight w:val="437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3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30E0">
        <w:trPr>
          <w:trHeight w:val="431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3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30E0">
        <w:trPr>
          <w:trHeight w:val="439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9930E0">
        <w:trPr>
          <w:trHeight w:val="57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4B6E0366" w:rsidR="004A6C27" w:rsidRPr="006B3E1C" w:rsidRDefault="009930E0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30E0" w:rsidRPr="00073FFB" w14:paraId="04E1D512" w14:textId="77777777" w:rsidTr="009930E0">
        <w:trPr>
          <w:trHeight w:val="57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C253" w14:textId="2EF0E15C" w:rsidR="009930E0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201" w14:textId="77777777" w:rsidR="009930E0" w:rsidRPr="00073FFB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3A6B3587" w14:textId="77777777" w:rsidR="009930E0" w:rsidRPr="007C378C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F1640C4" w14:textId="4DCD06C5" w:rsidR="009930E0" w:rsidRPr="007C378C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4EDB" w14:textId="77777777" w:rsidR="009930E0" w:rsidRPr="00073FFB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57B" w14:textId="5F8B4186" w:rsidR="009930E0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30E0" w:rsidRPr="00073FFB" w14:paraId="69A00262" w14:textId="77777777" w:rsidTr="009930E0">
        <w:trPr>
          <w:trHeight w:val="57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0A1" w14:textId="1D5B6CE8" w:rsidR="009930E0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E63F" w14:textId="77777777" w:rsidR="009930E0" w:rsidRPr="00073FFB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2E4264AC" w14:textId="77777777" w:rsidR="009930E0" w:rsidRPr="007C378C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BE2DCD8" w14:textId="20CF0EA8" w:rsidR="009930E0" w:rsidRPr="007C378C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4222" w14:textId="77777777" w:rsidR="009930E0" w:rsidRPr="00073FFB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8E5" w14:textId="2F62FF07" w:rsidR="009930E0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30E0" w:rsidRPr="00073FFB" w14:paraId="78F29C84" w14:textId="77777777" w:rsidTr="009930E0">
        <w:trPr>
          <w:trHeight w:val="701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17EC94D3" w:rsidR="009930E0" w:rsidRPr="007A537F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9930E0" w:rsidRPr="00073FFB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3" w:type="pct"/>
            <w:shd w:val="clear" w:color="auto" w:fill="auto"/>
          </w:tcPr>
          <w:p w14:paraId="0FBDB02F" w14:textId="77777777" w:rsidR="009930E0" w:rsidRPr="00073FFB" w:rsidRDefault="009930E0" w:rsidP="0099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9930E0" w:rsidRPr="00073FFB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9930E0" w:rsidRPr="00073FFB" w:rsidRDefault="009930E0" w:rsidP="0099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15994AFB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930E0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B06BDB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30E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5B03D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930E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7754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63A7" w:rsidRPr="00617045">
        <w:rPr>
          <w:rFonts w:ascii="Times New Roman" w:hAnsi="Times New Roman"/>
          <w:bCs/>
          <w:sz w:val="24"/>
        </w:rPr>
        <w:t xml:space="preserve">10 час. </w:t>
      </w:r>
      <w:r w:rsidR="009930E0">
        <w:rPr>
          <w:rFonts w:ascii="Times New Roman" w:hAnsi="Times New Roman"/>
          <w:bCs/>
          <w:sz w:val="24"/>
        </w:rPr>
        <w:t>1</w:t>
      </w:r>
      <w:r w:rsidR="00AD63A7" w:rsidRPr="0061704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418"/>
        <w:gridCol w:w="2551"/>
      </w:tblGrid>
      <w:tr w:rsidR="005E6471" w:rsidRPr="00AD63A7" w14:paraId="6AACD993" w14:textId="77777777" w:rsidTr="00AD63A7">
        <w:trPr>
          <w:trHeight w:val="4025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D63A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AD63A7" w14:paraId="7B823E4C" w14:textId="77777777" w:rsidTr="00AD63A7">
        <w:trPr>
          <w:trHeight w:val="4394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AD63A7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080ED999" w:rsidR="007C378C" w:rsidRPr="00AD63A7" w:rsidRDefault="00231045" w:rsidP="00AD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"Проектно-строительная компания "Архитектоника"</w:t>
            </w:r>
          </w:p>
        </w:tc>
        <w:tc>
          <w:tcPr>
            <w:tcW w:w="2693" w:type="dxa"/>
            <w:vAlign w:val="center"/>
          </w:tcPr>
          <w:p w14:paraId="49253BF7" w14:textId="624E4F53" w:rsidR="007C378C" w:rsidRPr="00AD63A7" w:rsidRDefault="00231045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Обводного канала набережная, дом 199-201, литер В, 2 этаж, помещение 18Н, офис 1, architectonics2017@inbox.ru, 7(999)200-27-77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880D2" w14:textId="61EB8365" w:rsidR="007C378C" w:rsidRPr="00AD63A7" w:rsidRDefault="00231045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7FA34B9A" w14:textId="2D5020EA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AD63A7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31045" w14:paraId="14070E41" w14:textId="77777777" w:rsidTr="00231045">
        <w:trPr>
          <w:trHeight w:val="51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3104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3104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31045" w:rsidRPr="00231045" w14:paraId="59EB8C21" w14:textId="77777777" w:rsidTr="00231045">
        <w:trPr>
          <w:trHeight w:val="565"/>
        </w:trPr>
        <w:tc>
          <w:tcPr>
            <w:tcW w:w="2045" w:type="dxa"/>
            <w:shd w:val="clear" w:color="auto" w:fill="auto"/>
            <w:vAlign w:val="center"/>
          </w:tcPr>
          <w:p w14:paraId="6DBA9EFD" w14:textId="6ED23A85" w:rsidR="00231045" w:rsidRPr="00231045" w:rsidRDefault="00231045" w:rsidP="0023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75E0CB8" w:rsidR="00231045" w:rsidRPr="00231045" w:rsidRDefault="00231045" w:rsidP="00231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045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 "Архитектоника"</w:t>
            </w:r>
          </w:p>
        </w:tc>
      </w:tr>
    </w:tbl>
    <w:p w14:paraId="7C1609FC" w14:textId="77777777" w:rsidR="00AD63A7" w:rsidRDefault="00AD63A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BC5BA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141"/>
        <w:gridCol w:w="1982"/>
      </w:tblGrid>
      <w:tr w:rsidR="00600278" w:rsidRPr="00231045" w14:paraId="1E7DE861" w14:textId="77777777" w:rsidTr="00231045">
        <w:trPr>
          <w:trHeight w:val="698"/>
        </w:trPr>
        <w:tc>
          <w:tcPr>
            <w:tcW w:w="1016" w:type="pct"/>
            <w:shd w:val="clear" w:color="auto" w:fill="auto"/>
            <w:vAlign w:val="center"/>
          </w:tcPr>
          <w:p w14:paraId="686DD272" w14:textId="77777777" w:rsidR="00600278" w:rsidRPr="00231045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3012" w:type="pct"/>
            <w:shd w:val="clear" w:color="auto" w:fill="auto"/>
            <w:vAlign w:val="center"/>
          </w:tcPr>
          <w:p w14:paraId="582F4192" w14:textId="77777777" w:rsidR="00600278" w:rsidRPr="00231045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D3467C6" w14:textId="4D77FAC2" w:rsidR="00600278" w:rsidRPr="00231045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31045" w:rsidRPr="00231045" w14:paraId="3DC6E934" w14:textId="77777777" w:rsidTr="00231045">
        <w:trPr>
          <w:trHeight w:val="496"/>
        </w:trPr>
        <w:tc>
          <w:tcPr>
            <w:tcW w:w="1016" w:type="pct"/>
            <w:shd w:val="clear" w:color="auto" w:fill="auto"/>
            <w:vAlign w:val="center"/>
          </w:tcPr>
          <w:p w14:paraId="5F4895B9" w14:textId="28CD579B" w:rsidR="00231045" w:rsidRPr="00231045" w:rsidRDefault="00231045" w:rsidP="002310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2" w:type="pct"/>
            <w:shd w:val="clear" w:color="auto" w:fill="auto"/>
            <w:vAlign w:val="center"/>
          </w:tcPr>
          <w:p w14:paraId="7EA4B4CB" w14:textId="3AF14314" w:rsidR="00231045" w:rsidRPr="00231045" w:rsidRDefault="00231045" w:rsidP="002310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"Проектно-строительная компания "Архитектоника"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FB8C0BE" w14:textId="473607B2" w:rsidR="00231045" w:rsidRPr="00231045" w:rsidRDefault="00231045" w:rsidP="002310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0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7841032740</w:t>
            </w:r>
          </w:p>
        </w:tc>
      </w:tr>
    </w:tbl>
    <w:p w14:paraId="1DBC6A5B" w14:textId="77777777" w:rsidR="00AD63A7" w:rsidRDefault="00AD63A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551C9E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DB6FFF3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231045" w:rsidRPr="0023104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 "Архитектоника"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D72EF" w14:textId="77777777" w:rsidR="00140D33" w:rsidRDefault="00140D33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DF11AB2" w14:textId="77777777" w:rsidR="00140D33" w:rsidRDefault="00140D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4DD4B2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2F5D6848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3EA433C8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0D33" w:rsidRPr="00140D3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D63A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10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AA495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45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40D33"/>
    <w:rsid w:val="0017493D"/>
    <w:rsid w:val="0019175D"/>
    <w:rsid w:val="00197048"/>
    <w:rsid w:val="001A4B53"/>
    <w:rsid w:val="001C1580"/>
    <w:rsid w:val="001E586D"/>
    <w:rsid w:val="001F646D"/>
    <w:rsid w:val="001F64C5"/>
    <w:rsid w:val="00202369"/>
    <w:rsid w:val="002074F9"/>
    <w:rsid w:val="002250AB"/>
    <w:rsid w:val="00230733"/>
    <w:rsid w:val="00231045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0644F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6590F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930E0"/>
    <w:rsid w:val="009B4E91"/>
    <w:rsid w:val="00A00C65"/>
    <w:rsid w:val="00A05A79"/>
    <w:rsid w:val="00A37FB3"/>
    <w:rsid w:val="00A41FF2"/>
    <w:rsid w:val="00A70F50"/>
    <w:rsid w:val="00AD63A7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628-7091-439F-84BC-8E33C28A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83</cp:revision>
  <cp:lastPrinted>2021-02-16T08:36:00Z</cp:lastPrinted>
  <dcterms:created xsi:type="dcterms:W3CDTF">2016-12-12T06:38:00Z</dcterms:created>
  <dcterms:modified xsi:type="dcterms:W3CDTF">2021-03-11T07:27:00Z</dcterms:modified>
</cp:coreProperties>
</file>