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138D8D8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11F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397/А/ИС/ТС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0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E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6D19DDAD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11F5" w:rsidRPr="00C011F5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98EE0CB" w14:textId="2AF0B4A0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011F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6629F0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922D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011F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6F05273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11F5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41E1C80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C011F5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B922D8" w:rsidRPr="009E2716">
        <w:rPr>
          <w:rFonts w:ascii="Times New Roman" w:hAnsi="Times New Roman"/>
          <w:sz w:val="24"/>
        </w:rPr>
        <w:t>.</w:t>
      </w:r>
    </w:p>
    <w:p w14:paraId="27C790C6" w14:textId="4615A3B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11F5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011F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E01B4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C011F5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C011F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B922D8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C011F5">
        <w:rPr>
          <w:rFonts w:ascii="Times New Roman" w:eastAsia="Calibri" w:hAnsi="Times New Roman" w:cs="Times New Roman"/>
          <w:color w:val="000000"/>
          <w:sz w:val="24"/>
          <w:szCs w:val="24"/>
        </w:rPr>
        <w:t>/ТС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C211AE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011F5" w:rsidRPr="00C011F5">
        <w:rPr>
          <w:rFonts w:ascii="Times New Roman" w:hAnsi="Times New Roman" w:cs="Times New Roman"/>
          <w:sz w:val="24"/>
          <w:szCs w:val="24"/>
        </w:rPr>
        <w:t>057270000012100250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D15BBFD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C011F5" w:rsidRPr="009E2716">
        <w:rPr>
          <w:rFonts w:ascii="Times New Roman" w:hAnsi="Times New Roman"/>
          <w:bCs/>
          <w:sz w:val="24"/>
        </w:rPr>
        <w:t>5 727 191,20 руб. (Пять миллионов семьсот двадцать семь тысяч сто девяносто один рубль 20 копеек</w:t>
      </w:r>
      <w:r w:rsidR="002C6743" w:rsidRPr="009E271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1426"/>
        <w:gridCol w:w="437"/>
        <w:gridCol w:w="1527"/>
        <w:gridCol w:w="1707"/>
        <w:gridCol w:w="1277"/>
        <w:gridCol w:w="1761"/>
        <w:gridCol w:w="1587"/>
      </w:tblGrid>
      <w:tr w:rsidR="00C011F5" w:rsidRPr="00C011F5" w14:paraId="63AB1216" w14:textId="77777777" w:rsidTr="00072EEC">
        <w:trPr>
          <w:cantSplit/>
          <w:trHeight w:val="1134"/>
        </w:trPr>
        <w:tc>
          <w:tcPr>
            <w:tcW w:w="0" w:type="auto"/>
          </w:tcPr>
          <w:p w14:paraId="04F8336F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0D9E903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02CD0112" w14:textId="77777777" w:rsidR="00C011F5" w:rsidRPr="00C011F5" w:rsidRDefault="00C011F5" w:rsidP="00C011F5">
            <w:pPr>
              <w:spacing w:after="0" w:line="240" w:lineRule="auto"/>
              <w:ind w:left="113" w:right="113"/>
              <w:jc w:val="center"/>
            </w:pPr>
            <w:r w:rsidRPr="00C011F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DAEAF03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17CC4A9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A914536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218FCD7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3A88961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C011F5" w:rsidRPr="00C011F5" w14:paraId="4AA35E1C" w14:textId="77777777" w:rsidTr="00072EEC">
        <w:tc>
          <w:tcPr>
            <w:tcW w:w="0" w:type="auto"/>
            <w:vMerge w:val="restart"/>
            <w:vAlign w:val="center"/>
          </w:tcPr>
          <w:p w14:paraId="34E1AEE5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0FF61B4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sz w:val="20"/>
              </w:rPr>
              <w:t>Дибуновская ул., д.20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0542069" w14:textId="77777777" w:rsidR="00C011F5" w:rsidRPr="00C011F5" w:rsidRDefault="00C011F5" w:rsidP="00C011F5">
            <w:pPr>
              <w:spacing w:after="0" w:line="240" w:lineRule="auto"/>
              <w:ind w:left="113" w:right="113"/>
              <w:jc w:val="center"/>
            </w:pPr>
            <w:r w:rsidRPr="00C011F5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0" w:type="auto"/>
            <w:vAlign w:val="center"/>
          </w:tcPr>
          <w:p w14:paraId="666C5D2B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63F32BB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18A104B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sz w:val="20"/>
              </w:rPr>
              <w:t>361 053,60</w:t>
            </w:r>
          </w:p>
        </w:tc>
        <w:tc>
          <w:tcPr>
            <w:tcW w:w="0" w:type="auto"/>
            <w:vMerge w:val="restart"/>
            <w:vAlign w:val="center"/>
          </w:tcPr>
          <w:p w14:paraId="489FD75A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sz w:val="20"/>
              </w:rPr>
              <w:t>3 045 965,20</w:t>
            </w:r>
          </w:p>
        </w:tc>
        <w:tc>
          <w:tcPr>
            <w:tcW w:w="0" w:type="auto"/>
            <w:vMerge w:val="restart"/>
            <w:vAlign w:val="center"/>
          </w:tcPr>
          <w:p w14:paraId="371563D3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sz w:val="20"/>
              </w:rPr>
              <w:t>5 727 191,20</w:t>
            </w:r>
          </w:p>
        </w:tc>
      </w:tr>
      <w:tr w:rsidR="00C011F5" w:rsidRPr="00C011F5" w14:paraId="1CEC0710" w14:textId="77777777" w:rsidTr="00072EEC">
        <w:tc>
          <w:tcPr>
            <w:tcW w:w="0" w:type="auto"/>
            <w:vMerge/>
          </w:tcPr>
          <w:p w14:paraId="785E2472" w14:textId="77777777" w:rsidR="00C011F5" w:rsidRPr="00C011F5" w:rsidRDefault="00C011F5" w:rsidP="00C011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EA9262B" w14:textId="77777777" w:rsidR="00C011F5" w:rsidRPr="00C011F5" w:rsidRDefault="00C011F5" w:rsidP="00C011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4A2A2A18" w14:textId="77777777" w:rsidR="00C011F5" w:rsidRPr="00C011F5" w:rsidRDefault="00C011F5" w:rsidP="00C011F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4E9DB8D4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3C87C41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D5377EC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sz w:val="20"/>
              </w:rPr>
              <w:t>235 180,80</w:t>
            </w:r>
          </w:p>
        </w:tc>
        <w:tc>
          <w:tcPr>
            <w:tcW w:w="0" w:type="auto"/>
            <w:vMerge/>
          </w:tcPr>
          <w:p w14:paraId="562C55F3" w14:textId="77777777" w:rsidR="00C011F5" w:rsidRPr="00C011F5" w:rsidRDefault="00C011F5" w:rsidP="00C011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DEA3479" w14:textId="77777777" w:rsidR="00C011F5" w:rsidRPr="00C011F5" w:rsidRDefault="00C011F5" w:rsidP="00C011F5">
            <w:pPr>
              <w:spacing w:before="120" w:after="0" w:line="240" w:lineRule="auto"/>
              <w:ind w:firstLine="584"/>
              <w:jc w:val="both"/>
            </w:pPr>
          </w:p>
        </w:tc>
      </w:tr>
      <w:tr w:rsidR="00C011F5" w:rsidRPr="00C011F5" w14:paraId="1F0409D5" w14:textId="77777777" w:rsidTr="00072EEC">
        <w:tc>
          <w:tcPr>
            <w:tcW w:w="0" w:type="auto"/>
            <w:vMerge/>
          </w:tcPr>
          <w:p w14:paraId="25D7A317" w14:textId="77777777" w:rsidR="00C011F5" w:rsidRPr="00C011F5" w:rsidRDefault="00C011F5" w:rsidP="00C011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C987E9F" w14:textId="77777777" w:rsidR="00C011F5" w:rsidRPr="00C011F5" w:rsidRDefault="00C011F5" w:rsidP="00C011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613E8EB9" w14:textId="77777777" w:rsidR="00C011F5" w:rsidRPr="00C011F5" w:rsidRDefault="00C011F5" w:rsidP="00C011F5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Align w:val="center"/>
          </w:tcPr>
          <w:p w14:paraId="37F63DCD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CADBF34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08D3703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sz w:val="20"/>
              </w:rPr>
              <w:t>06-10-2020-ТС</w:t>
            </w:r>
          </w:p>
          <w:p w14:paraId="34843127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4E5E6E73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sz w:val="20"/>
              </w:rPr>
              <w:t>2 449 730,80</w:t>
            </w:r>
          </w:p>
        </w:tc>
        <w:tc>
          <w:tcPr>
            <w:tcW w:w="0" w:type="auto"/>
            <w:vMerge/>
          </w:tcPr>
          <w:p w14:paraId="17BFFDFB" w14:textId="77777777" w:rsidR="00C011F5" w:rsidRPr="00C011F5" w:rsidRDefault="00C011F5" w:rsidP="00C011F5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B7F559C" w14:textId="77777777" w:rsidR="00C011F5" w:rsidRPr="00C011F5" w:rsidRDefault="00C011F5" w:rsidP="00C011F5">
            <w:pPr>
              <w:spacing w:before="120" w:after="0" w:line="240" w:lineRule="auto"/>
              <w:ind w:firstLine="584"/>
              <w:jc w:val="both"/>
            </w:pPr>
          </w:p>
        </w:tc>
      </w:tr>
      <w:tr w:rsidR="00C011F5" w:rsidRPr="00C011F5" w14:paraId="2F171BCD" w14:textId="77777777" w:rsidTr="00072EEC">
        <w:tc>
          <w:tcPr>
            <w:tcW w:w="0" w:type="auto"/>
            <w:vMerge w:val="restart"/>
            <w:vAlign w:val="center"/>
          </w:tcPr>
          <w:p w14:paraId="78F9E0C8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5313F89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sz w:val="20"/>
              </w:rPr>
              <w:t>Манчестерская ул., д.2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D5F2D61" w14:textId="77777777" w:rsidR="00C011F5" w:rsidRPr="00C011F5" w:rsidRDefault="00C011F5" w:rsidP="00C011F5">
            <w:pPr>
              <w:spacing w:after="0" w:line="240" w:lineRule="auto"/>
              <w:ind w:left="113" w:right="113"/>
              <w:jc w:val="center"/>
            </w:pPr>
            <w:r w:rsidRPr="00C011F5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775CCE6F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E685D41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4CE53DD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sz w:val="20"/>
              </w:rPr>
              <w:t>2 681 226,00</w:t>
            </w:r>
          </w:p>
        </w:tc>
        <w:tc>
          <w:tcPr>
            <w:tcW w:w="0" w:type="auto"/>
            <w:vMerge w:val="restart"/>
            <w:vAlign w:val="center"/>
          </w:tcPr>
          <w:p w14:paraId="3A74298A" w14:textId="77777777" w:rsidR="00C011F5" w:rsidRPr="00C011F5" w:rsidRDefault="00C011F5" w:rsidP="00C011F5">
            <w:pPr>
              <w:spacing w:after="0" w:line="240" w:lineRule="auto"/>
              <w:jc w:val="center"/>
            </w:pPr>
            <w:r w:rsidRPr="00C011F5">
              <w:rPr>
                <w:rFonts w:ascii="Times New Roman" w:eastAsia="Times New Roman" w:hAnsi="Times New Roman" w:cs="Times New Roman"/>
                <w:sz w:val="20"/>
              </w:rPr>
              <w:t>2 681 226,00</w:t>
            </w:r>
          </w:p>
        </w:tc>
        <w:tc>
          <w:tcPr>
            <w:tcW w:w="0" w:type="auto"/>
            <w:vMerge/>
          </w:tcPr>
          <w:p w14:paraId="156A6E53" w14:textId="77777777" w:rsidR="00C011F5" w:rsidRPr="00C011F5" w:rsidRDefault="00C011F5" w:rsidP="00C011F5">
            <w:pPr>
              <w:spacing w:before="120" w:after="0" w:line="240" w:lineRule="auto"/>
              <w:ind w:firstLine="584"/>
              <w:jc w:val="both"/>
            </w:pPr>
          </w:p>
        </w:tc>
      </w:tr>
      <w:tr w:rsidR="00C011F5" w:rsidRPr="00C011F5" w14:paraId="58FE99A0" w14:textId="77777777" w:rsidTr="00072EEC">
        <w:tc>
          <w:tcPr>
            <w:tcW w:w="0" w:type="auto"/>
            <w:gridSpan w:val="7"/>
            <w:vAlign w:val="center"/>
          </w:tcPr>
          <w:p w14:paraId="24926369" w14:textId="77777777" w:rsidR="00C011F5" w:rsidRPr="00C011F5" w:rsidRDefault="00C011F5" w:rsidP="00C011F5">
            <w:pPr>
              <w:spacing w:after="0" w:line="240" w:lineRule="auto"/>
              <w:jc w:val="center"/>
              <w:rPr>
                <w:b/>
              </w:rPr>
            </w:pPr>
            <w:r w:rsidRPr="00C011F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1EFC881E" w14:textId="77777777" w:rsidR="00C011F5" w:rsidRPr="00C011F5" w:rsidRDefault="00C011F5" w:rsidP="00C011F5">
            <w:pPr>
              <w:spacing w:after="0" w:line="240" w:lineRule="auto"/>
              <w:jc w:val="center"/>
              <w:rPr>
                <w:b/>
              </w:rPr>
            </w:pPr>
            <w:r w:rsidRPr="00C011F5">
              <w:rPr>
                <w:rFonts w:ascii="Times New Roman" w:eastAsia="Times New Roman" w:hAnsi="Times New Roman" w:cs="Times New Roman"/>
                <w:b/>
                <w:sz w:val="20"/>
              </w:rPr>
              <w:t>5 727 191,20</w:t>
            </w:r>
          </w:p>
        </w:tc>
      </w:tr>
    </w:tbl>
    <w:p w14:paraId="45478C3F" w14:textId="53BE662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375F">
        <w:rPr>
          <w:rFonts w:ascii="Times New Roman" w:hAnsi="Times New Roman"/>
          <w:bCs/>
          <w:sz w:val="24"/>
        </w:rPr>
        <w:t>1</w:t>
      </w:r>
      <w:r w:rsidR="00C011F5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E5F35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B158D3">
        <w:rPr>
          <w:rFonts w:ascii="Times New Roman" w:hAnsi="Times New Roman"/>
          <w:bCs/>
          <w:sz w:val="24"/>
        </w:rPr>
        <w:t>1</w:t>
      </w:r>
      <w:r w:rsidR="00B922D8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C011F5">
        <w:rPr>
          <w:rFonts w:ascii="Times New Roman" w:hAnsi="Times New Roman"/>
          <w:bCs/>
          <w:sz w:val="24"/>
        </w:rPr>
        <w:t>2</w:t>
      </w:r>
      <w:r w:rsidR="00B922D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380498E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 не подана ни одна заявка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4A646825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ремонта общего имущества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 июля 2016 г. № 615,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558AE8BC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69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E9B96D" w14:textId="48466226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303035" w14:textId="06B64A62" w:rsidR="007D51DF" w:rsidRDefault="007D51D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16A12A0" w14:textId="6999438F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7C1BE69" w14:textId="1EB2867B" w:rsidR="001D65F1" w:rsidRDefault="001D65F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7550056" w14:textId="44E1C695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6D724A" w14:textId="208713EE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145A5D" w14:textId="2BC6DB4A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6D75EAF" w14:textId="0F5806EA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F0E0058" w14:textId="173018CC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340202" w14:textId="053DCD8A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02CD33" w14:textId="1986DB7F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9F52ED" w14:textId="2C3D4C5A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6A6F502" w14:textId="0E121F2D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42C5D4" w14:textId="64AC56F7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29132B9" w14:textId="5753B9C0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209CCB9" w14:textId="0CFFA41C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64783EA" w14:textId="409C7542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D4B493B" w14:textId="5C45379F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673AAC6" w14:textId="7E6B49DD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4FD9E9D" w14:textId="40BAECA3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E150FF1" w14:textId="69116B83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C566E0F" w14:textId="7AC91DBF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0872299" w14:textId="2B4704F3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E95AF0C" w14:textId="2F695838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76A35A8" w14:textId="40995BA7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65DE59E" w14:textId="6B3EB0F8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17FA60" w14:textId="35ED1E73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B5F8FE" w14:textId="341E1299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BC47C2" w14:textId="52199E97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BE5DAC7" w14:textId="7C06D403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D00817C" w14:textId="07743869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0A4B6C4" w14:textId="1A042D89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D539A51" w14:textId="7B53DC14" w:rsidR="00C011F5" w:rsidRDefault="00C011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09F23423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Исп.</w:t>
      </w:r>
      <w:r w:rsidR="003E5F35">
        <w:rPr>
          <w:rFonts w:ascii="Times New Roman" w:hAnsi="Times New Roman" w:cs="Times New Roman"/>
          <w:sz w:val="18"/>
          <w:szCs w:val="18"/>
        </w:rPr>
        <w:t xml:space="preserve">: </w:t>
      </w:r>
      <w:r w:rsidR="00C011F5">
        <w:rPr>
          <w:rFonts w:ascii="Times New Roman" w:hAnsi="Times New Roman" w:cs="Times New Roman"/>
          <w:sz w:val="18"/>
          <w:szCs w:val="18"/>
        </w:rPr>
        <w:t>Нефедова И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  <w:r w:rsidR="00C011F5">
        <w:rPr>
          <w:rFonts w:ascii="Times New Roman" w:hAnsi="Times New Roman" w:cs="Times New Roman"/>
          <w:sz w:val="18"/>
          <w:szCs w:val="18"/>
        </w:rPr>
        <w:t>Е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B158D3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011F5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4690"/>
    <w:rsid w:val="000F6B0E"/>
    <w:rsid w:val="00114A67"/>
    <w:rsid w:val="0013165B"/>
    <w:rsid w:val="00140687"/>
    <w:rsid w:val="00197048"/>
    <w:rsid w:val="001A3B4F"/>
    <w:rsid w:val="001A4B53"/>
    <w:rsid w:val="001B12D0"/>
    <w:rsid w:val="001D65F1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2C6743"/>
    <w:rsid w:val="00320286"/>
    <w:rsid w:val="00360230"/>
    <w:rsid w:val="00376CAB"/>
    <w:rsid w:val="00394FB0"/>
    <w:rsid w:val="003B4C63"/>
    <w:rsid w:val="003E5F35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047E"/>
    <w:rsid w:val="004C45FE"/>
    <w:rsid w:val="004F612A"/>
    <w:rsid w:val="00517B9A"/>
    <w:rsid w:val="005401A0"/>
    <w:rsid w:val="00544B1F"/>
    <w:rsid w:val="00553EAE"/>
    <w:rsid w:val="00582380"/>
    <w:rsid w:val="005938CF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D10F0"/>
    <w:rsid w:val="007D51DF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158D3"/>
    <w:rsid w:val="00B6006C"/>
    <w:rsid w:val="00B77630"/>
    <w:rsid w:val="00B922D8"/>
    <w:rsid w:val="00BB1970"/>
    <w:rsid w:val="00BB1CBE"/>
    <w:rsid w:val="00BC3E58"/>
    <w:rsid w:val="00BF068E"/>
    <w:rsid w:val="00BF68EB"/>
    <w:rsid w:val="00C011F5"/>
    <w:rsid w:val="00C323CC"/>
    <w:rsid w:val="00C67A1D"/>
    <w:rsid w:val="00C960B7"/>
    <w:rsid w:val="00CA5126"/>
    <w:rsid w:val="00CD04A6"/>
    <w:rsid w:val="00CD136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01B42"/>
    <w:rsid w:val="00E5397F"/>
    <w:rsid w:val="00E57FB9"/>
    <w:rsid w:val="00E61938"/>
    <w:rsid w:val="00E8334B"/>
    <w:rsid w:val="00E8448B"/>
    <w:rsid w:val="00EF05A0"/>
    <w:rsid w:val="00EF5B7B"/>
    <w:rsid w:val="00F348F9"/>
    <w:rsid w:val="00F67255"/>
    <w:rsid w:val="00F73E0F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7311-5EC1-46D0-AA96-257924A1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</cp:revision>
  <cp:lastPrinted>2020-05-25T10:08:00Z</cp:lastPrinted>
  <dcterms:created xsi:type="dcterms:W3CDTF">2021-03-12T10:49:00Z</dcterms:created>
  <dcterms:modified xsi:type="dcterms:W3CDTF">2021-03-17T07:51:00Z</dcterms:modified>
</cp:coreProperties>
</file>