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216F4A1A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50A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218/А/</w:t>
      </w:r>
      <w:proofErr w:type="spellStart"/>
      <w:r w:rsidR="00C50A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50A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  <w:r w:rsidR="00C5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33B0DB38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50A5A" w:rsidRPr="00C5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подвальных помещений, относящихся к общему имуществу в многоквартирном доме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A090EA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42A5157B" w:rsidR="008A45A7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5F1FD" w14:textId="77777777" w:rsidR="00786D9B" w:rsidRPr="00745B20" w:rsidRDefault="00786D9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1BCAB72F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0A5A" w:rsidRPr="009E2716">
        <w:rPr>
          <w:rFonts w:ascii="Times New Roman" w:hAnsi="Times New Roman"/>
          <w:sz w:val="24"/>
        </w:rPr>
        <w:t>ремонт фасада, ремонт подвальных помещений, относящихся к общему имуществу в многоквартирном доме.</w:t>
      </w:r>
    </w:p>
    <w:p w14:paraId="0E752B0B" w14:textId="38220E5F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301EF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01.2021 года № </w:t>
      </w:r>
      <w:r w:rsidR="00C50A5A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218/А/</w:t>
      </w:r>
      <w:proofErr w:type="spellStart"/>
      <w:r w:rsidR="00C50A5A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C50A5A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C50A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4B9E2D8D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0A5A" w:rsidRPr="00C50A5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1E3EBF53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50A5A">
        <w:rPr>
          <w:rFonts w:ascii="Times New Roman" w:hAnsi="Times New Roman"/>
          <w:bCs/>
          <w:sz w:val="24"/>
        </w:rPr>
        <w:t>09 час. 3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22EEB7C7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0A5A" w:rsidRPr="009E2716">
        <w:rPr>
          <w:rFonts w:ascii="Times New Roman" w:hAnsi="Times New Roman"/>
          <w:bCs/>
          <w:sz w:val="24"/>
        </w:rPr>
        <w:t>30 667 838,40 руб. (Тридцать миллионов шестьсот шестьдесят семь тысяч восемьсот тридцать восемь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300"/>
        <w:gridCol w:w="469"/>
        <w:gridCol w:w="1633"/>
        <w:gridCol w:w="1698"/>
        <w:gridCol w:w="1276"/>
        <w:gridCol w:w="1751"/>
        <w:gridCol w:w="1580"/>
      </w:tblGrid>
      <w:tr w:rsidR="00C50A5A" w:rsidRPr="00C50A5A" w14:paraId="3066990B" w14:textId="77777777" w:rsidTr="00C50A5A">
        <w:trPr>
          <w:cantSplit/>
          <w:trHeight w:val="1134"/>
        </w:trPr>
        <w:tc>
          <w:tcPr>
            <w:tcW w:w="244" w:type="pct"/>
          </w:tcPr>
          <w:p w14:paraId="14C7E03E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7" w:type="pct"/>
          </w:tcPr>
          <w:p w14:paraId="52F27680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3AB8ED62" w14:textId="77777777" w:rsidR="00C50A5A" w:rsidRPr="00C50A5A" w:rsidRDefault="00C50A5A" w:rsidP="00C50A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0" w:type="pct"/>
          </w:tcPr>
          <w:p w14:paraId="63779D1E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2" w:type="pct"/>
          </w:tcPr>
          <w:p w14:paraId="7ED383E7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5" w:type="pct"/>
          </w:tcPr>
          <w:p w14:paraId="1378265D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8" w:type="pct"/>
          </w:tcPr>
          <w:p w14:paraId="03647191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</w:tcPr>
          <w:p w14:paraId="3F65687F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50A5A" w:rsidRPr="00C50A5A" w14:paraId="53DA435D" w14:textId="77777777" w:rsidTr="00C50A5A">
        <w:tc>
          <w:tcPr>
            <w:tcW w:w="244" w:type="pct"/>
            <w:vMerge w:val="restart"/>
            <w:vAlign w:val="center"/>
          </w:tcPr>
          <w:p w14:paraId="6B0A0AB8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vMerge w:val="restart"/>
            <w:vAlign w:val="center"/>
          </w:tcPr>
          <w:p w14:paraId="7B4A18DF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д.25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64A90FBB" w14:textId="77777777" w:rsidR="00C50A5A" w:rsidRPr="00C50A5A" w:rsidRDefault="00C50A5A" w:rsidP="00C50A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0" w:type="pct"/>
            <w:vAlign w:val="center"/>
          </w:tcPr>
          <w:p w14:paraId="44CD685A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2" w:type="pct"/>
            <w:vAlign w:val="center"/>
          </w:tcPr>
          <w:p w14:paraId="1729225C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25" w:type="pct"/>
            <w:vAlign w:val="center"/>
          </w:tcPr>
          <w:p w14:paraId="2017D8D9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5 223 229,20</w:t>
            </w:r>
          </w:p>
        </w:tc>
        <w:tc>
          <w:tcPr>
            <w:tcW w:w="858" w:type="pct"/>
            <w:vMerge w:val="restart"/>
            <w:vAlign w:val="center"/>
          </w:tcPr>
          <w:p w14:paraId="4DE6C3DD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8 614 060,80</w:t>
            </w:r>
          </w:p>
        </w:tc>
        <w:tc>
          <w:tcPr>
            <w:tcW w:w="774" w:type="pct"/>
            <w:vMerge w:val="restart"/>
            <w:vAlign w:val="center"/>
          </w:tcPr>
          <w:p w14:paraId="28F4D69E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30 667 838,40</w:t>
            </w:r>
          </w:p>
        </w:tc>
      </w:tr>
      <w:tr w:rsidR="00C50A5A" w:rsidRPr="00C50A5A" w14:paraId="0D9D5B3D" w14:textId="77777777" w:rsidTr="00C50A5A">
        <w:tc>
          <w:tcPr>
            <w:tcW w:w="244" w:type="pct"/>
            <w:vMerge/>
          </w:tcPr>
          <w:p w14:paraId="77572A10" w14:textId="77777777" w:rsidR="00C50A5A" w:rsidRPr="00C50A5A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14:paraId="65F59B80" w14:textId="77777777" w:rsidR="00C50A5A" w:rsidRPr="00C50A5A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extDirection w:val="btLr"/>
          </w:tcPr>
          <w:p w14:paraId="1A5B68BA" w14:textId="77777777" w:rsidR="00C50A5A" w:rsidRPr="00C50A5A" w:rsidRDefault="00C50A5A" w:rsidP="00C50A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14:paraId="3FCD5846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32" w:type="pct"/>
            <w:vAlign w:val="center"/>
          </w:tcPr>
          <w:p w14:paraId="43C051D1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0F9757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713П-2020-06</w:t>
            </w:r>
          </w:p>
          <w:p w14:paraId="252DCB56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625" w:type="pct"/>
            <w:vAlign w:val="center"/>
          </w:tcPr>
          <w:p w14:paraId="68DE56D7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3 390 831,60</w:t>
            </w:r>
          </w:p>
        </w:tc>
        <w:tc>
          <w:tcPr>
            <w:tcW w:w="858" w:type="pct"/>
            <w:vMerge/>
          </w:tcPr>
          <w:p w14:paraId="34B66394" w14:textId="77777777" w:rsidR="00C50A5A" w:rsidRPr="00C50A5A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vMerge/>
          </w:tcPr>
          <w:p w14:paraId="5416E6B4" w14:textId="77777777" w:rsidR="00C50A5A" w:rsidRPr="00C50A5A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A" w:rsidRPr="00C50A5A" w14:paraId="30FB7B79" w14:textId="77777777" w:rsidTr="00C50A5A">
        <w:trPr>
          <w:trHeight w:val="1459"/>
        </w:trPr>
        <w:tc>
          <w:tcPr>
            <w:tcW w:w="244" w:type="pct"/>
            <w:vMerge w:val="restart"/>
            <w:vAlign w:val="center"/>
          </w:tcPr>
          <w:p w14:paraId="68C1F073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vMerge w:val="restart"/>
            <w:vAlign w:val="center"/>
          </w:tcPr>
          <w:p w14:paraId="73325BF1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6DFE2987" w14:textId="77777777" w:rsidR="00C50A5A" w:rsidRPr="00C50A5A" w:rsidRDefault="00C50A5A" w:rsidP="00C50A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0" w:type="pct"/>
            <w:vAlign w:val="center"/>
          </w:tcPr>
          <w:p w14:paraId="4A8C1F59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2" w:type="pct"/>
            <w:vAlign w:val="center"/>
          </w:tcPr>
          <w:p w14:paraId="7C9B642F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25" w:type="pct"/>
            <w:vAlign w:val="center"/>
          </w:tcPr>
          <w:p w14:paraId="705F4A85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16 607 760,00</w:t>
            </w:r>
          </w:p>
        </w:tc>
        <w:tc>
          <w:tcPr>
            <w:tcW w:w="858" w:type="pct"/>
            <w:vMerge w:val="restart"/>
            <w:vAlign w:val="center"/>
          </w:tcPr>
          <w:p w14:paraId="12BABC71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16 607 760,00</w:t>
            </w:r>
          </w:p>
        </w:tc>
        <w:tc>
          <w:tcPr>
            <w:tcW w:w="774" w:type="pct"/>
            <w:vMerge/>
          </w:tcPr>
          <w:p w14:paraId="20DBF2BA" w14:textId="77777777" w:rsidR="00C50A5A" w:rsidRPr="00C50A5A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A" w:rsidRPr="00C50A5A" w14:paraId="05526A5A" w14:textId="77777777" w:rsidTr="00C50A5A">
        <w:trPr>
          <w:trHeight w:val="1565"/>
        </w:trPr>
        <w:tc>
          <w:tcPr>
            <w:tcW w:w="244" w:type="pct"/>
            <w:vMerge w:val="restart"/>
            <w:vAlign w:val="center"/>
          </w:tcPr>
          <w:p w14:paraId="3ABCA9BF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7" w:type="pct"/>
            <w:vMerge w:val="restart"/>
            <w:vAlign w:val="center"/>
          </w:tcPr>
          <w:p w14:paraId="72C8E797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20697894" w14:textId="77777777" w:rsidR="00C50A5A" w:rsidRPr="00C50A5A" w:rsidRDefault="00C50A5A" w:rsidP="00C50A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0" w:type="pct"/>
            <w:vAlign w:val="center"/>
          </w:tcPr>
          <w:p w14:paraId="09438ED3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2" w:type="pct"/>
            <w:vAlign w:val="center"/>
          </w:tcPr>
          <w:p w14:paraId="7FCAEBF2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25" w:type="pct"/>
            <w:vAlign w:val="center"/>
          </w:tcPr>
          <w:p w14:paraId="26CAA511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5 446 017,60</w:t>
            </w:r>
          </w:p>
        </w:tc>
        <w:tc>
          <w:tcPr>
            <w:tcW w:w="858" w:type="pct"/>
            <w:vMerge w:val="restart"/>
            <w:vAlign w:val="center"/>
          </w:tcPr>
          <w:p w14:paraId="472B4448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5 446 017,60</w:t>
            </w:r>
          </w:p>
        </w:tc>
        <w:tc>
          <w:tcPr>
            <w:tcW w:w="774" w:type="pct"/>
            <w:vMerge/>
          </w:tcPr>
          <w:p w14:paraId="61E76674" w14:textId="77777777" w:rsidR="00C50A5A" w:rsidRPr="00C50A5A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A" w:rsidRPr="00C50A5A" w14:paraId="093D1D1A" w14:textId="77777777" w:rsidTr="00C50A5A">
        <w:trPr>
          <w:trHeight w:val="567"/>
        </w:trPr>
        <w:tc>
          <w:tcPr>
            <w:tcW w:w="4226" w:type="pct"/>
            <w:gridSpan w:val="7"/>
            <w:vAlign w:val="center"/>
          </w:tcPr>
          <w:p w14:paraId="45C6BBFD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7426A2B6" w14:textId="77777777" w:rsidR="00C50A5A" w:rsidRPr="00C50A5A" w:rsidRDefault="00C50A5A" w:rsidP="00C50A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5A">
              <w:rPr>
                <w:rFonts w:ascii="Times New Roman" w:eastAsia="Times New Roman" w:hAnsi="Times New Roman" w:cs="Times New Roman"/>
                <w:sz w:val="18"/>
                <w:szCs w:val="18"/>
              </w:rPr>
              <w:t>30 667 838,40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F94F877" w:rsidR="003301EF" w:rsidRDefault="00C50A5A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32727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218/А/</w:t>
      </w:r>
      <w:proofErr w:type="spellStart"/>
      <w:r w:rsidR="00C50A5A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C50A5A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B34E73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61672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C50A5A">
        <w:rPr>
          <w:rFonts w:ascii="Times New Roman" w:hAnsi="Times New Roman"/>
          <w:bCs/>
          <w:sz w:val="24"/>
        </w:rPr>
        <w:t>2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C50A5A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C50A5A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50A5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50A5A" w:rsidRPr="00C50A5A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F1CCF49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F93D" w14:textId="77777777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 xml:space="preserve">191028, </w:t>
            </w:r>
          </w:p>
          <w:p w14:paraId="69EC326C" w14:textId="4D8E6B35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Моховая ул., 14, 18, ivan.mih1981@yandex.ru, 7-812-3820379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6BB3A61F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7841333561</w:t>
            </w:r>
          </w:p>
        </w:tc>
        <w:tc>
          <w:tcPr>
            <w:tcW w:w="2551" w:type="dxa"/>
          </w:tcPr>
          <w:p w14:paraId="3BABF8C0" w14:textId="77777777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C50A5A" w:rsidRPr="00C50A5A" w:rsidRDefault="00C50A5A" w:rsidP="00C50A5A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C50A5A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5CCE597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70909331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56BA79F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C50A5A" w:rsidRPr="00C50A5A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C50A5A" w14:paraId="0F1E82E4" w14:textId="77777777" w:rsidTr="00C50A5A">
        <w:trPr>
          <w:trHeight w:val="84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C50A5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C50A5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50A5A" w:rsidRPr="00C50A5A" w14:paraId="027776E9" w14:textId="77777777" w:rsidTr="00C50A5A">
        <w:trPr>
          <w:trHeight w:val="559"/>
        </w:trPr>
        <w:tc>
          <w:tcPr>
            <w:tcW w:w="2045" w:type="dxa"/>
            <w:shd w:val="clear" w:color="auto" w:fill="auto"/>
            <w:vAlign w:val="center"/>
          </w:tcPr>
          <w:p w14:paraId="209026D8" w14:textId="16F96F77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1D5626D" w:rsidR="00C50A5A" w:rsidRPr="00C50A5A" w:rsidRDefault="00C50A5A" w:rsidP="00C50A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«АБСОЛЮТ»</w:t>
            </w:r>
          </w:p>
        </w:tc>
      </w:tr>
      <w:tr w:rsidR="00C50A5A" w:rsidRPr="00C50A5A" w14:paraId="051E8812" w14:textId="77777777" w:rsidTr="00C50A5A">
        <w:trPr>
          <w:trHeight w:val="553"/>
        </w:trPr>
        <w:tc>
          <w:tcPr>
            <w:tcW w:w="2045" w:type="dxa"/>
            <w:shd w:val="clear" w:color="auto" w:fill="auto"/>
            <w:vAlign w:val="center"/>
          </w:tcPr>
          <w:p w14:paraId="3C196C76" w14:textId="5C3D5CEB" w:rsidR="00C50A5A" w:rsidRPr="00C50A5A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F51E26F" w:rsidR="00C50A5A" w:rsidRPr="00C50A5A" w:rsidRDefault="00C50A5A" w:rsidP="00C50A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110A89" w14:paraId="5A2DA4BF" w14:textId="77777777" w:rsidTr="00C50A5A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A5A" w:rsidRPr="00110A89" w14:paraId="77FDAE31" w14:textId="77777777" w:rsidTr="00C50A5A">
        <w:trPr>
          <w:trHeight w:val="554"/>
        </w:trPr>
        <w:tc>
          <w:tcPr>
            <w:tcW w:w="1003" w:type="pct"/>
            <w:shd w:val="clear" w:color="auto" w:fill="auto"/>
            <w:vAlign w:val="center"/>
          </w:tcPr>
          <w:p w14:paraId="24161F23" w14:textId="218E4B08" w:rsidR="00C50A5A" w:rsidRPr="00110A89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5BAE8366" w:rsidR="00C50A5A" w:rsidRPr="00110A89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4BC5C7F7" w:rsidR="00C50A5A" w:rsidRPr="00110A89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7841333561</w:t>
            </w:r>
          </w:p>
        </w:tc>
      </w:tr>
      <w:tr w:rsidR="00C50A5A" w:rsidRPr="00110A89" w14:paraId="75036D90" w14:textId="77777777" w:rsidTr="00C50A5A">
        <w:trPr>
          <w:trHeight w:val="505"/>
        </w:trPr>
        <w:tc>
          <w:tcPr>
            <w:tcW w:w="1003" w:type="pct"/>
            <w:shd w:val="clear" w:color="auto" w:fill="auto"/>
            <w:vAlign w:val="center"/>
          </w:tcPr>
          <w:p w14:paraId="5A10823D" w14:textId="34D86DB4" w:rsidR="00C50A5A" w:rsidRPr="00110A89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B17E72C" w:rsidR="00C50A5A" w:rsidRPr="00110A89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FF7270D" w:rsidR="00C50A5A" w:rsidRPr="00110A89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994E77E" w14:textId="6FC9D0D4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D5B5D" w14:textId="77777777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F911B" w14:textId="77777777" w:rsidR="00C50A5A" w:rsidRDefault="00C50A5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19249C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A5A" w:rsidRPr="00C50A5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5A1FC6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C50A5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7269265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5A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2017-03-31T09:14:00Z</dcterms:created>
  <dcterms:modified xsi:type="dcterms:W3CDTF">2021-03-18T12:01:00Z</dcterms:modified>
</cp:coreProperties>
</file>