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FF46" w14:textId="0253629D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3B7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353/А/ИС/ТС</w:t>
      </w:r>
    </w:p>
    <w:p w14:paraId="4E29F22D" w14:textId="77777777" w:rsidR="00C22BF1" w:rsidRPr="006C113F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A3C88B5" w14:textId="77777777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F5551DC" w14:textId="7D0A5840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E3B7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C3C82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7E3B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марта </w:t>
      </w:r>
      <w:r w:rsidR="007E3B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7E3B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8B5E26" w14:textId="77777777" w:rsidR="006822A9" w:rsidRDefault="006822A9" w:rsidP="00841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EA78CB4" w14:textId="1F4CAF0F" w:rsidR="006822A9" w:rsidRPr="006C113F" w:rsidRDefault="006822A9" w:rsidP="00841A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E3B7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7E3B73" w:rsidRPr="008F0656">
        <w:rPr>
          <w:rFonts w:ascii="Times New Roman" w:hAnsi="Times New Roman"/>
          <w:sz w:val="24"/>
        </w:rPr>
        <w:t>.</w:t>
      </w:r>
    </w:p>
    <w:p w14:paraId="316D8A6D" w14:textId="77777777" w:rsidR="007E3B73" w:rsidRPr="00745B20" w:rsidRDefault="007E3B73" w:rsidP="00D64B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264388F" w14:textId="77777777" w:rsidR="007E3B73" w:rsidRPr="00745B20" w:rsidRDefault="007E3B73" w:rsidP="00D64B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2C77C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9DAB24B" w14:textId="77777777" w:rsidR="007E3B73" w:rsidRPr="00745B20" w:rsidRDefault="007E3B73" w:rsidP="00D64B2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00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05F6DA1D" w14:textId="77777777" w:rsidR="007E3B73" w:rsidRPr="00745B20" w:rsidRDefault="007E3B73" w:rsidP="00D64B2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A4F78" w14:textId="77777777" w:rsidR="007E3B73" w:rsidRPr="0064334A" w:rsidRDefault="007E3B73" w:rsidP="007E3B73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17 994 389,01 руб. (Семнадцать миллионов девятьсот девяносто четыре тысячи триста восемьдесят девять рублей 01 копейка</w:t>
      </w:r>
      <w:r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296"/>
        <w:gridCol w:w="441"/>
        <w:gridCol w:w="1549"/>
        <w:gridCol w:w="1735"/>
        <w:gridCol w:w="1294"/>
        <w:gridCol w:w="1790"/>
        <w:gridCol w:w="1610"/>
      </w:tblGrid>
      <w:tr w:rsidR="007E3B73" w:rsidRPr="007E3B73" w14:paraId="2B5F1CCE" w14:textId="77777777" w:rsidTr="00E26A79">
        <w:trPr>
          <w:cantSplit/>
          <w:trHeight w:val="1835"/>
        </w:trPr>
        <w:tc>
          <w:tcPr>
            <w:tcW w:w="240" w:type="pct"/>
          </w:tcPr>
          <w:p w14:paraId="54651732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5" w:type="pct"/>
          </w:tcPr>
          <w:p w14:paraId="4537C92F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</w:tcPr>
          <w:p w14:paraId="082DD8C2" w14:textId="77777777" w:rsidR="007E3B73" w:rsidRPr="007E3B73" w:rsidRDefault="007E3B73" w:rsidP="00D64B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9" w:type="pct"/>
          </w:tcPr>
          <w:p w14:paraId="61E1454B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0" w:type="pct"/>
          </w:tcPr>
          <w:p w14:paraId="1A2C3EA4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4" w:type="pct"/>
          </w:tcPr>
          <w:p w14:paraId="2E6BDEBD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6" w:type="pct"/>
          </w:tcPr>
          <w:p w14:paraId="7B4CC53C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9" w:type="pct"/>
          </w:tcPr>
          <w:p w14:paraId="4B378110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E3B73" w:rsidRPr="007E3B73" w14:paraId="0F59D245" w14:textId="77777777" w:rsidTr="007E3B73">
        <w:tc>
          <w:tcPr>
            <w:tcW w:w="240" w:type="pct"/>
            <w:vMerge w:val="restart"/>
            <w:vAlign w:val="center"/>
          </w:tcPr>
          <w:p w14:paraId="7AE0C414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pct"/>
            <w:vMerge w:val="restart"/>
            <w:vAlign w:val="center"/>
          </w:tcPr>
          <w:p w14:paraId="1BCF2AC7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Бухарестская ул., д.9 литера А</w:t>
            </w:r>
          </w:p>
        </w:tc>
        <w:tc>
          <w:tcPr>
            <w:tcW w:w="216" w:type="pct"/>
            <w:vMerge w:val="restart"/>
            <w:textDirection w:val="btLr"/>
            <w:vAlign w:val="center"/>
          </w:tcPr>
          <w:p w14:paraId="75A8E357" w14:textId="77777777" w:rsidR="007E3B73" w:rsidRPr="007E3B73" w:rsidRDefault="007E3B73" w:rsidP="00D64B2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6B2672A5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0" w:type="pct"/>
            <w:vAlign w:val="center"/>
          </w:tcPr>
          <w:p w14:paraId="3D090F77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1FA314E2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4 299 084,00</w:t>
            </w:r>
          </w:p>
        </w:tc>
        <w:tc>
          <w:tcPr>
            <w:tcW w:w="876" w:type="pct"/>
            <w:vMerge w:val="restart"/>
            <w:vAlign w:val="center"/>
          </w:tcPr>
          <w:p w14:paraId="4E64F4F9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17 994 389,01</w:t>
            </w:r>
          </w:p>
        </w:tc>
        <w:tc>
          <w:tcPr>
            <w:tcW w:w="789" w:type="pct"/>
            <w:vMerge w:val="restart"/>
            <w:vAlign w:val="center"/>
          </w:tcPr>
          <w:p w14:paraId="1216CA41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17 994 389,01</w:t>
            </w:r>
          </w:p>
        </w:tc>
      </w:tr>
      <w:tr w:rsidR="007E3B73" w:rsidRPr="007E3B73" w14:paraId="7A1B45AC" w14:textId="77777777" w:rsidTr="007E3B73">
        <w:tc>
          <w:tcPr>
            <w:tcW w:w="240" w:type="pct"/>
            <w:vMerge/>
          </w:tcPr>
          <w:p w14:paraId="03E44C74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14:paraId="6855B822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</w:tcPr>
          <w:p w14:paraId="3B85E0D2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1A0EA46B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0" w:type="pct"/>
            <w:vAlign w:val="center"/>
          </w:tcPr>
          <w:p w14:paraId="3EC66554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5C2A13CB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1 303 389,60</w:t>
            </w:r>
          </w:p>
        </w:tc>
        <w:tc>
          <w:tcPr>
            <w:tcW w:w="876" w:type="pct"/>
            <w:vMerge/>
          </w:tcPr>
          <w:p w14:paraId="55462923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14:paraId="7FA50E1C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E3B73" w:rsidRPr="007E3B73" w14:paraId="4D2AF70D" w14:textId="77777777" w:rsidTr="007E3B73">
        <w:tc>
          <w:tcPr>
            <w:tcW w:w="240" w:type="pct"/>
            <w:vMerge/>
          </w:tcPr>
          <w:p w14:paraId="034CE148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  <w:vMerge/>
          </w:tcPr>
          <w:p w14:paraId="376B3C22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6" w:type="pct"/>
            <w:vMerge/>
          </w:tcPr>
          <w:p w14:paraId="27EEA7F1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09AD8CE4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50" w:type="pct"/>
            <w:vAlign w:val="center"/>
          </w:tcPr>
          <w:p w14:paraId="6202AD1D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B82AC6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07-18-2020.ТС</w:t>
            </w:r>
          </w:p>
          <w:p w14:paraId="034D9D5D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34" w:type="pct"/>
            <w:vAlign w:val="center"/>
          </w:tcPr>
          <w:p w14:paraId="539AAB70" w14:textId="77777777" w:rsidR="007E3B73" w:rsidRPr="007E3B73" w:rsidRDefault="007E3B73" w:rsidP="00D64B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sz w:val="18"/>
                <w:szCs w:val="18"/>
              </w:rPr>
              <w:t>12 391 915,41</w:t>
            </w:r>
          </w:p>
        </w:tc>
        <w:tc>
          <w:tcPr>
            <w:tcW w:w="876" w:type="pct"/>
            <w:vMerge/>
          </w:tcPr>
          <w:p w14:paraId="6FAFB96F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pct"/>
            <w:vMerge/>
          </w:tcPr>
          <w:p w14:paraId="4369CEAF" w14:textId="77777777" w:rsidR="007E3B73" w:rsidRPr="007E3B73" w:rsidRDefault="007E3B73" w:rsidP="00D64B2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E3B73" w:rsidRPr="007E3B73" w14:paraId="10FD9F94" w14:textId="77777777" w:rsidTr="00E26A79">
        <w:trPr>
          <w:trHeight w:val="539"/>
        </w:trPr>
        <w:tc>
          <w:tcPr>
            <w:tcW w:w="4211" w:type="pct"/>
            <w:gridSpan w:val="7"/>
            <w:vAlign w:val="center"/>
          </w:tcPr>
          <w:p w14:paraId="045481A5" w14:textId="77777777" w:rsidR="007E3B73" w:rsidRPr="007E3B73" w:rsidRDefault="007E3B73" w:rsidP="00D64B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9" w:type="pct"/>
            <w:vAlign w:val="center"/>
          </w:tcPr>
          <w:p w14:paraId="38FE5B34" w14:textId="77777777" w:rsidR="007E3B73" w:rsidRPr="007E3B73" w:rsidRDefault="007E3B73" w:rsidP="00D64B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3B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17 994 389,01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7E3B73" w14:paraId="473F113B" w14:textId="77777777" w:rsidTr="00D64B2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A8E39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209C" w14:textId="77777777" w:rsidR="007E3B73" w:rsidRDefault="007E3B73" w:rsidP="00D64B2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DCE9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A11F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E3B73" w14:paraId="02BC63C5" w14:textId="77777777" w:rsidTr="00D64B2B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DEA5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E5474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2DAD14B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D3FB" w14:textId="77777777" w:rsidR="007E3B73" w:rsidRPr="00FE3C6E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2024B1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C7258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5DDC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B73" w14:paraId="2C4EFDBC" w14:textId="77777777" w:rsidTr="00D64B2B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1B71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6B3C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AAFBB94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145A" w14:textId="77777777" w:rsidR="007E3B73" w:rsidRPr="00FE3C6E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446596A3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D22C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8521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3B73" w14:paraId="31123941" w14:textId="77777777" w:rsidTr="00D64B2B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8D85B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0AB3" w14:textId="77777777" w:rsidR="007E3B73" w:rsidRDefault="007E3B73" w:rsidP="00D6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67BE" w14:textId="77777777" w:rsidR="007E3B73" w:rsidRDefault="007E3B73" w:rsidP="00D64B2B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C162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B2E0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B73" w14:paraId="4363D4E9" w14:textId="77777777" w:rsidTr="00D64B2B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5273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C577" w14:textId="77777777" w:rsidR="007E3B73" w:rsidRDefault="007E3B73" w:rsidP="00D6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4F35" w14:textId="77777777" w:rsidR="007E3B73" w:rsidRDefault="007E3B73" w:rsidP="00D6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6A16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B2EB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B73" w14:paraId="0D542B50" w14:textId="77777777" w:rsidTr="00D64B2B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CC14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0882" w14:textId="77777777" w:rsidR="007E3B73" w:rsidRDefault="007E3B73" w:rsidP="00D6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5CFD" w14:textId="77777777" w:rsidR="007E3B73" w:rsidRDefault="007E3B73" w:rsidP="00D6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0FC1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1A6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B73" w14:paraId="3AC2CBBF" w14:textId="77777777" w:rsidTr="00D64B2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63C4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5B63" w14:textId="77777777" w:rsidR="007E3B73" w:rsidRDefault="007E3B73" w:rsidP="00D64B2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CCE5" w14:textId="77777777" w:rsidR="007E3B73" w:rsidRDefault="007E3B73" w:rsidP="00D64B2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E31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3610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B73" w14:paraId="1055F8A5" w14:textId="77777777" w:rsidTr="00D64B2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203F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0421" w14:textId="77777777" w:rsidR="007E3B73" w:rsidRDefault="007E3B73" w:rsidP="00D64B2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2767" w14:textId="77777777" w:rsidR="007E3B73" w:rsidRDefault="007E3B73" w:rsidP="00D64B2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63DA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55F8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B73" w14:paraId="0BE99E50" w14:textId="77777777" w:rsidTr="00D64B2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07FF2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54FC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E1ADD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AC98FE3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DE31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5D8C4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3B73" w14:paraId="41F19BB5" w14:textId="77777777" w:rsidTr="00D64B2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2500" w14:textId="77777777" w:rsidR="007E3B73" w:rsidRPr="00617241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44D8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F61F" w14:textId="77777777" w:rsidR="007E3B73" w:rsidRDefault="007E3B73" w:rsidP="00D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F36F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9993" w14:textId="77777777" w:rsidR="007E3B73" w:rsidRDefault="007E3B73" w:rsidP="00D6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1B5DC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96A756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426473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8A02F9C" w14:textId="77777777" w:rsidR="00C81016" w:rsidRDefault="00C8101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3919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C131AC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3B73">
        <w:rPr>
          <w:rFonts w:ascii="Times New Roman" w:eastAsia="Times New Roman" w:hAnsi="Times New Roman" w:cs="Times New Roman"/>
          <w:sz w:val="24"/>
          <w:szCs w:val="24"/>
          <w:lang w:eastAsia="ru-RU"/>
        </w:rPr>
        <w:t>09.02</w:t>
      </w:r>
      <w:r w:rsidR="007E3B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7E3B7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7E3B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E3B73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3B73"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  <w:r w:rsidR="007E3B73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E3B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9D8C83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22A9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7E3B73">
        <w:rPr>
          <w:rFonts w:ascii="Times New Roman" w:hAnsi="Times New Roman"/>
          <w:bCs/>
          <w:sz w:val="24"/>
        </w:rPr>
        <w:t>0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3B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3B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22BF1" w14:paraId="4C4B765B" w14:textId="77777777" w:rsidTr="00E26A79">
        <w:trPr>
          <w:trHeight w:val="3235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22BF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E3B73" w:rsidRPr="00C22BF1" w14:paraId="1D6A7493" w14:textId="77777777" w:rsidTr="00E26A79">
        <w:trPr>
          <w:trHeight w:val="3819"/>
        </w:trPr>
        <w:tc>
          <w:tcPr>
            <w:tcW w:w="1134" w:type="dxa"/>
            <w:shd w:val="clear" w:color="auto" w:fill="auto"/>
            <w:vAlign w:val="center"/>
          </w:tcPr>
          <w:p w14:paraId="06086C23" w14:textId="5E7728A4" w:rsidR="007E3B73" w:rsidRPr="00C22BF1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03A06889" w:rsidR="007E3B73" w:rsidRPr="00C22BF1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щно-эксплуатационные технологии»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AC7F" w14:textId="77777777" w:rsid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192071, </w:t>
            </w:r>
          </w:p>
          <w:p w14:paraId="37D4634C" w14:textId="77777777" w:rsid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Бухарестская ул., </w:t>
            </w:r>
          </w:p>
          <w:p w14:paraId="69F2284F" w14:textId="77777777" w:rsid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31, корпус 1,</w:t>
            </w:r>
          </w:p>
          <w:p w14:paraId="0A014667" w14:textId="77777777" w:rsid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А, </w:t>
            </w:r>
          </w:p>
          <w:p w14:paraId="6DF69FE0" w14:textId="77777777" w:rsid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17Н, </w:t>
            </w:r>
          </w:p>
          <w:p w14:paraId="205CDC51" w14:textId="29605900" w:rsidR="007E3B73" w:rsidRPr="00C22BF1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heu-spb@yandex.ru, heuspb@mail.ru, 8(812)774-04-10, 8(981)770-67-07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5994605E" w:rsidR="007E3B73" w:rsidRPr="00C22BF1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7816340371</w:t>
            </w:r>
          </w:p>
        </w:tc>
        <w:tc>
          <w:tcPr>
            <w:tcW w:w="2551" w:type="dxa"/>
          </w:tcPr>
          <w:p w14:paraId="7DCCEFE1" w14:textId="77777777" w:rsidR="007E3B73" w:rsidRPr="00C22BF1" w:rsidRDefault="007E3B73" w:rsidP="007E3B7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A1B8206" w14:textId="77777777" w:rsidR="007E3B73" w:rsidRPr="00C22BF1" w:rsidRDefault="007E3B73" w:rsidP="007E3B7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C58009D" w14:textId="77777777" w:rsidR="007E3B73" w:rsidRPr="00C22BF1" w:rsidRDefault="007E3B73" w:rsidP="007E3B7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671C581B" w:rsidR="007E3B73" w:rsidRPr="00C22BF1" w:rsidRDefault="007E3B73" w:rsidP="007E3B7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1984"/>
      </w:tblGrid>
      <w:tr w:rsidR="00875061" w:rsidRPr="007E3B73" w14:paraId="402F488E" w14:textId="77777777" w:rsidTr="00E26A79">
        <w:trPr>
          <w:trHeight w:val="3559"/>
        </w:trPr>
        <w:tc>
          <w:tcPr>
            <w:tcW w:w="1129" w:type="dxa"/>
            <w:shd w:val="clear" w:color="auto" w:fill="auto"/>
            <w:vAlign w:val="center"/>
          </w:tcPr>
          <w:p w14:paraId="5FFA6DD1" w14:textId="77777777" w:rsidR="00875061" w:rsidRPr="007E3B7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7E3B7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A182FE" w14:textId="77777777" w:rsidR="00875061" w:rsidRPr="007E3B7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4" w:type="dxa"/>
            <w:vAlign w:val="center"/>
          </w:tcPr>
          <w:p w14:paraId="7B2B1E1D" w14:textId="77777777" w:rsidR="00875061" w:rsidRPr="007E3B7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E3B73" w:rsidRPr="007E3B73" w14:paraId="12C4953E" w14:textId="77777777" w:rsidTr="00E26A79">
        <w:trPr>
          <w:trHeight w:val="1832"/>
        </w:trPr>
        <w:tc>
          <w:tcPr>
            <w:tcW w:w="1129" w:type="dxa"/>
            <w:shd w:val="clear" w:color="auto" w:fill="auto"/>
            <w:vAlign w:val="center"/>
          </w:tcPr>
          <w:p w14:paraId="70FF398A" w14:textId="5BFB204F" w:rsidR="007E3B73" w:rsidRP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1D923DF6" w:rsidR="007E3B73" w:rsidRP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«Жилищно-эксплуатационные технологии»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3C6C2B" w14:textId="77777777" w:rsidR="00E26A79" w:rsidRDefault="00E26A79" w:rsidP="00E26A79">
            <w:pPr>
              <w:rPr>
                <w:rFonts w:ascii="Times New Roman" w:hAnsi="Times New Roman" w:cs="Times New Roman"/>
              </w:rPr>
            </w:pPr>
            <w:r w:rsidRPr="00E457D4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</w:t>
            </w:r>
            <w:r w:rsidRPr="007600CA">
              <w:rPr>
                <w:rFonts w:ascii="Times New Roman" w:hAnsi="Times New Roman" w:cs="Times New Roman"/>
              </w:rPr>
              <w:t>не менее трех специалистов по организации выполнения работ по строительству, реконструкции, капитальному ремонту объектов капитального строительства</w:t>
            </w:r>
            <w:r w:rsidRPr="007600CA">
              <w:rPr>
                <w:rFonts w:ascii="Times New Roman" w:hAnsi="Times New Roman" w:cs="Times New Roman"/>
                <w:bCs/>
              </w:rPr>
              <w:t xml:space="preserve">, имеющих </w:t>
            </w:r>
            <w:r w:rsidRPr="007600CA">
              <w:rPr>
                <w:rFonts w:ascii="Times New Roman" w:hAnsi="Times New Roman" w:cs="Times New Roman"/>
              </w:rPr>
              <w:t>высшее образование соответствующего профиля и стаж работы по специальности не менее чем пять лет (наименование направления подготовки, наименование специальности высшего образования должно соответствовать одному из направлений подготовки, специальностей высшего образования, указанных в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06.11.2020 № 672/</w:t>
            </w:r>
            <w:proofErr w:type="spellStart"/>
            <w:r w:rsidRPr="007600CA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  <w:r w:rsidRPr="00E457D4">
              <w:rPr>
                <w:rFonts w:ascii="Times New Roman" w:hAnsi="Times New Roman" w:cs="Times New Roman"/>
              </w:rPr>
              <w:t xml:space="preserve"> В представленных участником документах содержались сведения о трех таких специалистах, при этом установлено, что в Национальном реестре специалистов в области строительства отсутствуют сведения о </w:t>
            </w:r>
            <w:r w:rsidRPr="00E457D4">
              <w:rPr>
                <w:rFonts w:ascii="Times New Roman" w:hAnsi="Times New Roman" w:cs="Times New Roman"/>
              </w:rPr>
              <w:lastRenderedPageBreak/>
              <w:t>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</w:t>
            </w:r>
            <w:r w:rsidRPr="00E457D4">
              <w:rPr>
                <w:rFonts w:ascii="Times New Roman" w:hAnsi="Times New Roman" w:cs="Times New Roman"/>
              </w:rPr>
              <w:t xml:space="preserve"> специалистах.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 xml:space="preserve">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7DFBCA" w14:textId="4C007177" w:rsidR="007E3B73" w:rsidRPr="007E3B73" w:rsidRDefault="007E3B73" w:rsidP="007E3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D7CFF7C" w14:textId="77777777" w:rsidR="007E3B73" w:rsidRPr="007E3B73" w:rsidRDefault="007E3B73" w:rsidP="007E3B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B7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0F61FC9C" w14:textId="77777777" w:rsidR="007E3B73" w:rsidRPr="007E3B73" w:rsidRDefault="007E3B73" w:rsidP="007E3B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1277B" w14:textId="3D24A7DE" w:rsidR="007E3B73" w:rsidRPr="007E3B73" w:rsidRDefault="007E3B73" w:rsidP="007E3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</w:tbl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E3B73" w14:paraId="6AD8802D" w14:textId="77777777" w:rsidTr="00E26A79">
        <w:trPr>
          <w:trHeight w:val="1608"/>
        </w:trPr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E3B73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E3B73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E3B73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DA26A65" w14:textId="77777777" w:rsidR="00F270AD" w:rsidRPr="007E3B73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B73" w:rsidRPr="007E3B73" w14:paraId="5CCED5D8" w14:textId="77777777" w:rsidTr="00E26A79">
        <w:trPr>
          <w:trHeight w:val="1513"/>
        </w:trPr>
        <w:tc>
          <w:tcPr>
            <w:tcW w:w="2268" w:type="dxa"/>
            <w:shd w:val="clear" w:color="auto" w:fill="auto"/>
            <w:vAlign w:val="center"/>
          </w:tcPr>
          <w:p w14:paraId="0EBA363C" w14:textId="184C322D" w:rsidR="007E3B73" w:rsidRP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79A357E" w14:textId="77777777" w:rsidR="007E3B73" w:rsidRP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18BF6741" w14:textId="72031C3B" w:rsidR="007E3B73" w:rsidRP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«Жилищно-эксплуатационные технологии»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686F7CFD" w:rsidR="007E3B73" w:rsidRPr="007E3B73" w:rsidRDefault="007E3B73" w:rsidP="007E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B73">
              <w:rPr>
                <w:rFonts w:ascii="Times New Roman" w:eastAsia="Times New Roman" w:hAnsi="Times New Roman" w:cs="Times New Roman"/>
                <w:lang w:eastAsia="ru-RU"/>
              </w:rPr>
              <w:t>7816340371</w:t>
            </w:r>
          </w:p>
        </w:tc>
      </w:tr>
    </w:tbl>
    <w:p w14:paraId="5099DF3C" w14:textId="24701BE5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33323A66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728E8" w14:textId="77777777" w:rsidR="00E26A79" w:rsidRDefault="00E26A79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744EB" w14:textId="77777777" w:rsidR="00B830AC" w:rsidRPr="002250AB" w:rsidRDefault="00B830AC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9D4189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BF85FB" w14:textId="62EED2F0" w:rsidR="005C7820" w:rsidRDefault="005C78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1F3C71" w14:textId="77777777" w:rsidR="00E26A79" w:rsidRDefault="00E26A7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777F4" w14:textId="77777777" w:rsidR="00B830AC" w:rsidRPr="00745B20" w:rsidRDefault="00B830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08BF772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596E" w14:textId="6888253B" w:rsidR="00B830AC" w:rsidRDefault="00B830A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9378D" w14:textId="4E5D1FD1" w:rsidR="00E26A79" w:rsidRDefault="00E26A7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A78F4" w14:textId="7D902B30" w:rsidR="00E26A79" w:rsidRDefault="00E26A7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5BAFD" w14:textId="6606C08B" w:rsidR="00E26A79" w:rsidRDefault="00E26A7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575D4" w14:textId="06A06545" w:rsidR="00E26A79" w:rsidRDefault="00E26A7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9BE17" w14:textId="18B397B7" w:rsidR="00E26A79" w:rsidRDefault="00E26A7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FFA0F" w14:textId="424520BF" w:rsidR="00E26A79" w:rsidRDefault="00E26A7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61EC5" w14:textId="459A312D" w:rsidR="00E26A79" w:rsidRDefault="00E26A7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3F248EE2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E3B73" w:rsidRPr="007E3B73">
        <w:rPr>
          <w:rFonts w:ascii="Times New Roman" w:eastAsia="Calibri" w:hAnsi="Times New Roman" w:cs="Times New Roman"/>
          <w:color w:val="000000"/>
          <w:sz w:val="24"/>
          <w:szCs w:val="24"/>
        </w:rPr>
        <w:t>057270000012100201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22BF1" w:rsidRPr="002355EB" w14:paraId="3E016F31" w14:textId="77777777" w:rsidTr="00841A8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E2299E8" w14:textId="15CF120A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3B70A" w14:textId="389C6CB9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14:paraId="6403D1AB" w14:textId="77777777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7240F" w14:textId="77777777" w:rsidR="00C22BF1" w:rsidRPr="002355EB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5AF37ED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:rsidRPr="002355EB" w14:paraId="10D0574E" w14:textId="77777777" w:rsidTr="00841A87">
        <w:trPr>
          <w:gridAfter w:val="1"/>
          <w:wAfter w:w="10" w:type="dxa"/>
        </w:trPr>
        <w:tc>
          <w:tcPr>
            <w:tcW w:w="3149" w:type="dxa"/>
            <w:hideMark/>
          </w:tcPr>
          <w:p w14:paraId="58137A7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E4D6AD6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B088482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0ECA3B9" w14:textId="77777777" w:rsidTr="00841A87">
        <w:tc>
          <w:tcPr>
            <w:tcW w:w="3149" w:type="dxa"/>
            <w:hideMark/>
          </w:tcPr>
          <w:p w14:paraId="23B20A5A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43EF5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940E159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911F4E4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76CF48F2" w14:textId="77777777" w:rsidTr="00841A87">
        <w:tc>
          <w:tcPr>
            <w:tcW w:w="3149" w:type="dxa"/>
          </w:tcPr>
          <w:p w14:paraId="3151C254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2898ED5B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D67190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61B0E14F" w14:textId="77777777" w:rsidTr="00841A87">
        <w:tc>
          <w:tcPr>
            <w:tcW w:w="3149" w:type="dxa"/>
          </w:tcPr>
          <w:p w14:paraId="092E6F7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577E6C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DC3381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02A039D" w14:textId="77777777" w:rsidTr="00841A87">
        <w:tc>
          <w:tcPr>
            <w:tcW w:w="3149" w:type="dxa"/>
          </w:tcPr>
          <w:p w14:paraId="59C080D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91CB77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B62804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6138D77" w14:textId="77777777" w:rsidTr="00841A87">
        <w:tc>
          <w:tcPr>
            <w:tcW w:w="3149" w:type="dxa"/>
          </w:tcPr>
          <w:p w14:paraId="66D94FB6" w14:textId="77777777" w:rsidR="00C22BF1" w:rsidRPr="00F75C0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9D3E35E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C664BE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9A54208" w14:textId="77777777" w:rsidTr="00841A87">
        <w:tc>
          <w:tcPr>
            <w:tcW w:w="3149" w:type="dxa"/>
          </w:tcPr>
          <w:p w14:paraId="5726C9CC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6188076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04F12D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801DFF2" w14:textId="77777777" w:rsidTr="00841A87">
        <w:tc>
          <w:tcPr>
            <w:tcW w:w="3149" w:type="dxa"/>
          </w:tcPr>
          <w:p w14:paraId="33E32252" w14:textId="77777777" w:rsidR="00C22BF1" w:rsidRPr="00FF35A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BA86F78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7C9139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E073A3E" w14:textId="77777777" w:rsidTr="00841A87">
        <w:tc>
          <w:tcPr>
            <w:tcW w:w="3149" w:type="dxa"/>
          </w:tcPr>
          <w:p w14:paraId="4BD9552C" w14:textId="77777777" w:rsidR="00B830AC" w:rsidRDefault="00B830AC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74FA579" w14:textId="034D699D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58BF9AF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5F68989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021C52F1" w14:textId="77777777" w:rsidTr="00841A87">
        <w:trPr>
          <w:trHeight w:val="80"/>
        </w:trPr>
        <w:tc>
          <w:tcPr>
            <w:tcW w:w="3149" w:type="dxa"/>
          </w:tcPr>
          <w:p w14:paraId="46521E8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76A4895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6F5BA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6EF00EF" w14:textId="77777777" w:rsidTr="00841A87">
        <w:trPr>
          <w:trHeight w:val="80"/>
        </w:trPr>
        <w:tc>
          <w:tcPr>
            <w:tcW w:w="3149" w:type="dxa"/>
          </w:tcPr>
          <w:p w14:paraId="13A6944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9378DA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904D36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F532DEA" w14:textId="77777777" w:rsidTr="00841A87">
        <w:trPr>
          <w:trHeight w:val="80"/>
        </w:trPr>
        <w:tc>
          <w:tcPr>
            <w:tcW w:w="3149" w:type="dxa"/>
          </w:tcPr>
          <w:p w14:paraId="2A03B56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B521AEF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E034B7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AFFF98" w14:textId="602C4468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820" w:rsidSect="00A508D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26A7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35ED15D9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79">
          <w:rPr>
            <w:noProof/>
          </w:rPr>
          <w:t>6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0D5765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90099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C7820"/>
    <w:rsid w:val="005E6471"/>
    <w:rsid w:val="00600F3D"/>
    <w:rsid w:val="006204E1"/>
    <w:rsid w:val="00625B4E"/>
    <w:rsid w:val="0064334A"/>
    <w:rsid w:val="00656D35"/>
    <w:rsid w:val="006822A9"/>
    <w:rsid w:val="00695C51"/>
    <w:rsid w:val="006F6BC3"/>
    <w:rsid w:val="00745B20"/>
    <w:rsid w:val="007803A4"/>
    <w:rsid w:val="007E3B73"/>
    <w:rsid w:val="00820C72"/>
    <w:rsid w:val="00855B02"/>
    <w:rsid w:val="0086050F"/>
    <w:rsid w:val="00875061"/>
    <w:rsid w:val="008E4AC5"/>
    <w:rsid w:val="008F50EA"/>
    <w:rsid w:val="009207C7"/>
    <w:rsid w:val="0099021C"/>
    <w:rsid w:val="009B2CDF"/>
    <w:rsid w:val="009B4E91"/>
    <w:rsid w:val="009E3E44"/>
    <w:rsid w:val="00A0367E"/>
    <w:rsid w:val="00A37FB3"/>
    <w:rsid w:val="00A41FF2"/>
    <w:rsid w:val="00A508D2"/>
    <w:rsid w:val="00A62DB8"/>
    <w:rsid w:val="00A81251"/>
    <w:rsid w:val="00AF0CD0"/>
    <w:rsid w:val="00B11425"/>
    <w:rsid w:val="00B36360"/>
    <w:rsid w:val="00B42AD1"/>
    <w:rsid w:val="00B6006C"/>
    <w:rsid w:val="00B74177"/>
    <w:rsid w:val="00B830AC"/>
    <w:rsid w:val="00BB1970"/>
    <w:rsid w:val="00BB1CBE"/>
    <w:rsid w:val="00BB3BCA"/>
    <w:rsid w:val="00BF636E"/>
    <w:rsid w:val="00BF68EB"/>
    <w:rsid w:val="00C22BF1"/>
    <w:rsid w:val="00C2365C"/>
    <w:rsid w:val="00C308D3"/>
    <w:rsid w:val="00C323CC"/>
    <w:rsid w:val="00C81016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26A79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342B-1018-46FA-86DB-0620052D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2020-03-16T14:00:00Z</cp:lastPrinted>
  <dcterms:created xsi:type="dcterms:W3CDTF">2016-12-12T06:38:00Z</dcterms:created>
  <dcterms:modified xsi:type="dcterms:W3CDTF">2021-03-19T06:42:00Z</dcterms:modified>
</cp:coreProperties>
</file>