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34F15D8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5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359/А/ЭС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3A979CDA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55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C4AA78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C2EA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558B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79DAFF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558B5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53DA0E7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558B5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2EA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8B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C77C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E558B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E558B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C77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C90568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558B5" w:rsidRPr="00E558B5">
        <w:rPr>
          <w:rFonts w:ascii="Times New Roman" w:eastAsia="Calibri" w:hAnsi="Times New Roman" w:cs="Times New Roman"/>
          <w:color w:val="000000"/>
          <w:sz w:val="24"/>
          <w:szCs w:val="24"/>
        </w:rPr>
        <w:t>057270000012100209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A3338A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558B5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E558B5">
        <w:rPr>
          <w:rFonts w:ascii="Times New Roman" w:hAnsi="Times New Roman"/>
          <w:bCs/>
          <w:sz w:val="24"/>
        </w:rPr>
        <w:t>4</w:t>
      </w:r>
      <w:r w:rsidR="00CE4A52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7E6DDB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558B5" w:rsidRPr="009E2716">
        <w:rPr>
          <w:rFonts w:ascii="Times New Roman" w:hAnsi="Times New Roman"/>
          <w:bCs/>
          <w:sz w:val="24"/>
        </w:rPr>
        <w:t>17 858 865,80 руб. (Семнадцать миллионов восемьсот пятьдесят восемь тысяч восемьсот шестьдесят пять рублей 80 копеек</w:t>
      </w:r>
      <w:r w:rsidR="00AC2EA3" w:rsidRPr="00AC2EA3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590"/>
        <w:gridCol w:w="405"/>
        <w:gridCol w:w="1475"/>
        <w:gridCol w:w="2248"/>
        <w:gridCol w:w="1121"/>
        <w:gridCol w:w="1535"/>
        <w:gridCol w:w="1386"/>
      </w:tblGrid>
      <w:tr w:rsidR="00E558B5" w:rsidRPr="00E558B5" w14:paraId="6F8F248F" w14:textId="77777777" w:rsidTr="00E558B5">
        <w:trPr>
          <w:cantSplit/>
          <w:trHeight w:val="1449"/>
        </w:trPr>
        <w:tc>
          <w:tcPr>
            <w:tcW w:w="226" w:type="pct"/>
            <w:vAlign w:val="center"/>
          </w:tcPr>
          <w:p w14:paraId="340BF065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42" w:type="pct"/>
            <w:vAlign w:val="center"/>
          </w:tcPr>
          <w:p w14:paraId="49122F74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4" w:type="pct"/>
            <w:textDirection w:val="btLr"/>
            <w:vAlign w:val="center"/>
          </w:tcPr>
          <w:p w14:paraId="59B34A08" w14:textId="77777777" w:rsidR="00E558B5" w:rsidRPr="00E558B5" w:rsidRDefault="00E558B5" w:rsidP="00E558B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80" w:type="pct"/>
            <w:vAlign w:val="center"/>
          </w:tcPr>
          <w:p w14:paraId="4E2C0D64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21" w:type="pct"/>
            <w:vAlign w:val="center"/>
          </w:tcPr>
          <w:p w14:paraId="0B0A922B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75" w:type="pct"/>
            <w:vAlign w:val="center"/>
          </w:tcPr>
          <w:p w14:paraId="2F96311F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76" w:type="pct"/>
            <w:vAlign w:val="center"/>
          </w:tcPr>
          <w:p w14:paraId="2FE74043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75" w:type="pct"/>
            <w:vAlign w:val="center"/>
          </w:tcPr>
          <w:p w14:paraId="5599278D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558B5" w:rsidRPr="00E558B5" w14:paraId="186C2C29" w14:textId="77777777" w:rsidTr="00E558B5">
        <w:trPr>
          <w:cantSplit/>
          <w:trHeight w:val="1449"/>
        </w:trPr>
        <w:tc>
          <w:tcPr>
            <w:tcW w:w="226" w:type="pct"/>
            <w:vAlign w:val="center"/>
          </w:tcPr>
          <w:p w14:paraId="617A8812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2" w:type="pct"/>
            <w:vAlign w:val="center"/>
          </w:tcPr>
          <w:p w14:paraId="34C2F9C6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д.35в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36F4F599" w14:textId="77777777" w:rsidR="00E558B5" w:rsidRPr="00E558B5" w:rsidRDefault="00E558B5" w:rsidP="00E558B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80" w:type="pct"/>
            <w:vAlign w:val="center"/>
          </w:tcPr>
          <w:p w14:paraId="6E7ED229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921" w:type="pct"/>
            <w:vAlign w:val="center"/>
          </w:tcPr>
          <w:p w14:paraId="12515819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5AD6B75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564ЭС-2020-1</w:t>
            </w:r>
          </w:p>
          <w:p w14:paraId="79004011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75" w:type="pct"/>
            <w:vAlign w:val="center"/>
          </w:tcPr>
          <w:p w14:paraId="19A6C0D8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686 151,60</w:t>
            </w:r>
          </w:p>
        </w:tc>
        <w:tc>
          <w:tcPr>
            <w:tcW w:w="676" w:type="pct"/>
            <w:vAlign w:val="center"/>
          </w:tcPr>
          <w:p w14:paraId="2D40CAE7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686 151,60</w:t>
            </w:r>
          </w:p>
        </w:tc>
        <w:tc>
          <w:tcPr>
            <w:tcW w:w="675" w:type="pct"/>
            <w:vMerge w:val="restart"/>
            <w:vAlign w:val="center"/>
          </w:tcPr>
          <w:p w14:paraId="29B4CEBF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17 858 865,80</w:t>
            </w:r>
          </w:p>
        </w:tc>
      </w:tr>
      <w:tr w:rsidR="00E558B5" w:rsidRPr="00E558B5" w14:paraId="0369EFB9" w14:textId="77777777" w:rsidTr="00E558B5">
        <w:trPr>
          <w:cantSplit/>
          <w:trHeight w:val="1449"/>
        </w:trPr>
        <w:tc>
          <w:tcPr>
            <w:tcW w:w="226" w:type="pct"/>
            <w:vAlign w:val="center"/>
          </w:tcPr>
          <w:p w14:paraId="08E6F245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2" w:type="pct"/>
            <w:vAlign w:val="center"/>
          </w:tcPr>
          <w:p w14:paraId="1EE8FE96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д.47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6B7B78D6" w14:textId="77777777" w:rsidR="00E558B5" w:rsidRPr="00E558B5" w:rsidRDefault="00E558B5" w:rsidP="00E558B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80" w:type="pct"/>
            <w:vAlign w:val="center"/>
          </w:tcPr>
          <w:p w14:paraId="7AD79A5B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921" w:type="pct"/>
            <w:vAlign w:val="center"/>
          </w:tcPr>
          <w:p w14:paraId="3C499590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DFB7C91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564ЭС-2020-2</w:t>
            </w:r>
          </w:p>
          <w:p w14:paraId="63E6BCE9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75" w:type="pct"/>
            <w:vAlign w:val="center"/>
          </w:tcPr>
          <w:p w14:paraId="25EA28C3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932 790,00</w:t>
            </w:r>
          </w:p>
        </w:tc>
        <w:tc>
          <w:tcPr>
            <w:tcW w:w="676" w:type="pct"/>
            <w:vAlign w:val="center"/>
          </w:tcPr>
          <w:p w14:paraId="232A8CD2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932 790,00</w:t>
            </w:r>
          </w:p>
        </w:tc>
        <w:tc>
          <w:tcPr>
            <w:tcW w:w="675" w:type="pct"/>
            <w:vMerge/>
            <w:vAlign w:val="center"/>
          </w:tcPr>
          <w:p w14:paraId="32690ECF" w14:textId="77777777" w:rsidR="00E558B5" w:rsidRPr="00E558B5" w:rsidRDefault="00E558B5" w:rsidP="00E558B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558B5" w:rsidRPr="00E558B5" w14:paraId="572B0E45" w14:textId="77777777" w:rsidTr="00E558B5">
        <w:trPr>
          <w:cantSplit/>
          <w:trHeight w:val="1449"/>
        </w:trPr>
        <w:tc>
          <w:tcPr>
            <w:tcW w:w="226" w:type="pct"/>
            <w:vAlign w:val="center"/>
          </w:tcPr>
          <w:p w14:paraId="121E3B7D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2" w:type="pct"/>
            <w:vAlign w:val="center"/>
          </w:tcPr>
          <w:p w14:paraId="2CDCF57D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Воскова</w:t>
            </w:r>
            <w:proofErr w:type="spellEnd"/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д.5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33C29666" w14:textId="77777777" w:rsidR="00E558B5" w:rsidRPr="00E558B5" w:rsidRDefault="00E558B5" w:rsidP="00E558B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80" w:type="pct"/>
            <w:vAlign w:val="center"/>
          </w:tcPr>
          <w:p w14:paraId="4B10A6AA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921" w:type="pct"/>
            <w:vAlign w:val="center"/>
          </w:tcPr>
          <w:p w14:paraId="58D698E7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BB4CB42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564ЭС-2020-4</w:t>
            </w:r>
          </w:p>
          <w:p w14:paraId="21E667B0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75" w:type="pct"/>
            <w:vAlign w:val="center"/>
          </w:tcPr>
          <w:p w14:paraId="1F249412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901 220,40</w:t>
            </w:r>
          </w:p>
        </w:tc>
        <w:tc>
          <w:tcPr>
            <w:tcW w:w="676" w:type="pct"/>
            <w:vAlign w:val="center"/>
          </w:tcPr>
          <w:p w14:paraId="595134CE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901 220,40</w:t>
            </w:r>
          </w:p>
        </w:tc>
        <w:tc>
          <w:tcPr>
            <w:tcW w:w="675" w:type="pct"/>
            <w:vMerge/>
            <w:vAlign w:val="center"/>
          </w:tcPr>
          <w:p w14:paraId="1B639A81" w14:textId="77777777" w:rsidR="00E558B5" w:rsidRPr="00E558B5" w:rsidRDefault="00E558B5" w:rsidP="00E558B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558B5" w:rsidRPr="00E558B5" w14:paraId="4D6BC579" w14:textId="77777777" w:rsidTr="00E558B5">
        <w:trPr>
          <w:cantSplit/>
          <w:trHeight w:val="1559"/>
        </w:trPr>
        <w:tc>
          <w:tcPr>
            <w:tcW w:w="226" w:type="pct"/>
            <w:vAlign w:val="center"/>
          </w:tcPr>
          <w:p w14:paraId="29CF4AE1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842" w:type="pct"/>
            <w:vAlign w:val="center"/>
          </w:tcPr>
          <w:p w14:paraId="10785D1A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Гатчинская ул., д.7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74986D3B" w14:textId="77777777" w:rsidR="00E558B5" w:rsidRPr="00E558B5" w:rsidRDefault="00E558B5" w:rsidP="00E558B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80" w:type="pct"/>
            <w:vAlign w:val="center"/>
          </w:tcPr>
          <w:p w14:paraId="16A378E2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921" w:type="pct"/>
            <w:vAlign w:val="center"/>
          </w:tcPr>
          <w:p w14:paraId="186120BD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131B3B2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564ЭС-2020-5</w:t>
            </w:r>
          </w:p>
          <w:p w14:paraId="4AC7A6FA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75" w:type="pct"/>
            <w:vAlign w:val="center"/>
          </w:tcPr>
          <w:p w14:paraId="685DB390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1 621 707,60</w:t>
            </w:r>
          </w:p>
        </w:tc>
        <w:tc>
          <w:tcPr>
            <w:tcW w:w="676" w:type="pct"/>
            <w:vAlign w:val="center"/>
          </w:tcPr>
          <w:p w14:paraId="6DBE86FB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1 621 707,60</w:t>
            </w:r>
          </w:p>
        </w:tc>
        <w:tc>
          <w:tcPr>
            <w:tcW w:w="675" w:type="pct"/>
            <w:vMerge/>
            <w:vAlign w:val="center"/>
          </w:tcPr>
          <w:p w14:paraId="414D4C0F" w14:textId="77777777" w:rsidR="00E558B5" w:rsidRPr="00E558B5" w:rsidRDefault="00E558B5" w:rsidP="00E558B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558B5" w:rsidRPr="00E558B5" w14:paraId="4DB33908" w14:textId="77777777" w:rsidTr="00E558B5">
        <w:trPr>
          <w:cantSplit/>
          <w:trHeight w:val="1449"/>
        </w:trPr>
        <w:tc>
          <w:tcPr>
            <w:tcW w:w="226" w:type="pct"/>
            <w:vAlign w:val="center"/>
          </w:tcPr>
          <w:p w14:paraId="3A838D9F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2" w:type="pct"/>
            <w:vAlign w:val="center"/>
          </w:tcPr>
          <w:p w14:paraId="63DCDE5B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Добролюбова пр., д.7/2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2B4B41D8" w14:textId="77777777" w:rsidR="00E558B5" w:rsidRPr="00E558B5" w:rsidRDefault="00E558B5" w:rsidP="00E558B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80" w:type="pct"/>
            <w:vAlign w:val="center"/>
          </w:tcPr>
          <w:p w14:paraId="0129CDD2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921" w:type="pct"/>
            <w:vAlign w:val="center"/>
          </w:tcPr>
          <w:p w14:paraId="3BC9964E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F97FDD6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564ЭС-2020-7</w:t>
            </w:r>
          </w:p>
          <w:p w14:paraId="44F1D555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75" w:type="pct"/>
            <w:vAlign w:val="center"/>
          </w:tcPr>
          <w:p w14:paraId="0C91E883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3 109 857,60</w:t>
            </w:r>
          </w:p>
        </w:tc>
        <w:tc>
          <w:tcPr>
            <w:tcW w:w="676" w:type="pct"/>
            <w:vAlign w:val="center"/>
          </w:tcPr>
          <w:p w14:paraId="549199C5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3 109 857,60</w:t>
            </w:r>
          </w:p>
        </w:tc>
        <w:tc>
          <w:tcPr>
            <w:tcW w:w="675" w:type="pct"/>
            <w:vMerge/>
            <w:vAlign w:val="center"/>
          </w:tcPr>
          <w:p w14:paraId="70C4EC89" w14:textId="77777777" w:rsidR="00E558B5" w:rsidRPr="00E558B5" w:rsidRDefault="00E558B5" w:rsidP="00E558B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558B5" w:rsidRPr="00E558B5" w14:paraId="7E280A05" w14:textId="77777777" w:rsidTr="00E558B5">
        <w:trPr>
          <w:cantSplit/>
          <w:trHeight w:val="1515"/>
        </w:trPr>
        <w:tc>
          <w:tcPr>
            <w:tcW w:w="226" w:type="pct"/>
            <w:vAlign w:val="center"/>
          </w:tcPr>
          <w:p w14:paraId="6F9FCC15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2" w:type="pct"/>
            <w:vAlign w:val="center"/>
          </w:tcPr>
          <w:p w14:paraId="60653C36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Каменноостровский пр., д.27, литера Б</w:t>
            </w:r>
          </w:p>
        </w:tc>
        <w:tc>
          <w:tcPr>
            <w:tcW w:w="204" w:type="pct"/>
            <w:textDirection w:val="btLr"/>
            <w:vAlign w:val="center"/>
          </w:tcPr>
          <w:p w14:paraId="26C3C3C1" w14:textId="77777777" w:rsidR="00E558B5" w:rsidRPr="00E558B5" w:rsidRDefault="00E558B5" w:rsidP="00E558B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80" w:type="pct"/>
            <w:vAlign w:val="center"/>
          </w:tcPr>
          <w:p w14:paraId="3F397850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921" w:type="pct"/>
            <w:vAlign w:val="center"/>
          </w:tcPr>
          <w:p w14:paraId="1AC96D8E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C7CA7EB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564ЭС-2020-11</w:t>
            </w:r>
          </w:p>
          <w:p w14:paraId="1542B937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75" w:type="pct"/>
            <w:vAlign w:val="center"/>
          </w:tcPr>
          <w:p w14:paraId="3BC83A76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1 981 701,60</w:t>
            </w:r>
          </w:p>
        </w:tc>
        <w:tc>
          <w:tcPr>
            <w:tcW w:w="676" w:type="pct"/>
            <w:vAlign w:val="center"/>
          </w:tcPr>
          <w:p w14:paraId="0B77A5A6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1 981 701,60</w:t>
            </w:r>
          </w:p>
        </w:tc>
        <w:tc>
          <w:tcPr>
            <w:tcW w:w="675" w:type="pct"/>
            <w:vMerge/>
            <w:vAlign w:val="center"/>
          </w:tcPr>
          <w:p w14:paraId="081A908C" w14:textId="77777777" w:rsidR="00E558B5" w:rsidRPr="00E558B5" w:rsidRDefault="00E558B5" w:rsidP="00E558B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558B5" w:rsidRPr="00E558B5" w14:paraId="2DC5BE3A" w14:textId="77777777" w:rsidTr="00E558B5">
        <w:trPr>
          <w:cantSplit/>
          <w:trHeight w:val="1449"/>
        </w:trPr>
        <w:tc>
          <w:tcPr>
            <w:tcW w:w="226" w:type="pct"/>
            <w:vAlign w:val="center"/>
          </w:tcPr>
          <w:p w14:paraId="611566BD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pct"/>
            <w:vAlign w:val="center"/>
          </w:tcPr>
          <w:p w14:paraId="0D13437E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Каменноостровский пр., д.64 литера Д</w:t>
            </w:r>
          </w:p>
        </w:tc>
        <w:tc>
          <w:tcPr>
            <w:tcW w:w="204" w:type="pct"/>
            <w:textDirection w:val="btLr"/>
            <w:vAlign w:val="center"/>
          </w:tcPr>
          <w:p w14:paraId="371102A7" w14:textId="77777777" w:rsidR="00E558B5" w:rsidRPr="00E558B5" w:rsidRDefault="00E558B5" w:rsidP="00E558B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80" w:type="pct"/>
            <w:vAlign w:val="center"/>
          </w:tcPr>
          <w:p w14:paraId="229F9E41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921" w:type="pct"/>
            <w:vAlign w:val="center"/>
          </w:tcPr>
          <w:p w14:paraId="6086F86E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4F5857A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2017-01-05-04</w:t>
            </w:r>
          </w:p>
          <w:p w14:paraId="4A0E7A47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75" w:type="pct"/>
            <w:vAlign w:val="center"/>
          </w:tcPr>
          <w:p w14:paraId="2875D148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4 139 507,00</w:t>
            </w:r>
          </w:p>
        </w:tc>
        <w:tc>
          <w:tcPr>
            <w:tcW w:w="676" w:type="pct"/>
            <w:vAlign w:val="center"/>
          </w:tcPr>
          <w:p w14:paraId="4AEA88AE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4 139 507,00</w:t>
            </w:r>
          </w:p>
        </w:tc>
        <w:tc>
          <w:tcPr>
            <w:tcW w:w="675" w:type="pct"/>
            <w:vMerge/>
            <w:vAlign w:val="center"/>
          </w:tcPr>
          <w:p w14:paraId="228A46AA" w14:textId="77777777" w:rsidR="00E558B5" w:rsidRPr="00E558B5" w:rsidRDefault="00E558B5" w:rsidP="00E558B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558B5" w:rsidRPr="00E558B5" w14:paraId="2DC40E30" w14:textId="77777777" w:rsidTr="00E558B5">
        <w:trPr>
          <w:cantSplit/>
          <w:trHeight w:val="1671"/>
        </w:trPr>
        <w:tc>
          <w:tcPr>
            <w:tcW w:w="226" w:type="pct"/>
            <w:vAlign w:val="center"/>
          </w:tcPr>
          <w:p w14:paraId="161F8214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2" w:type="pct"/>
            <w:vAlign w:val="center"/>
          </w:tcPr>
          <w:p w14:paraId="51CDE5EC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 ул., д.12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62FA7276" w14:textId="77777777" w:rsidR="00E558B5" w:rsidRPr="00E558B5" w:rsidRDefault="00E558B5" w:rsidP="00E558B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80" w:type="pct"/>
            <w:vAlign w:val="center"/>
          </w:tcPr>
          <w:p w14:paraId="3D061001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921" w:type="pct"/>
            <w:vAlign w:val="center"/>
          </w:tcPr>
          <w:p w14:paraId="2CA0C8DC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F46793D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564ЭС-2020-15</w:t>
            </w:r>
          </w:p>
          <w:p w14:paraId="3DA5E06B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75" w:type="pct"/>
            <w:vAlign w:val="center"/>
          </w:tcPr>
          <w:p w14:paraId="1F9F38BF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619 483,20</w:t>
            </w:r>
          </w:p>
        </w:tc>
        <w:tc>
          <w:tcPr>
            <w:tcW w:w="676" w:type="pct"/>
            <w:vAlign w:val="center"/>
          </w:tcPr>
          <w:p w14:paraId="3A50C2FD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619 483,20</w:t>
            </w:r>
          </w:p>
        </w:tc>
        <w:tc>
          <w:tcPr>
            <w:tcW w:w="675" w:type="pct"/>
            <w:vMerge/>
            <w:vAlign w:val="center"/>
          </w:tcPr>
          <w:p w14:paraId="47554850" w14:textId="77777777" w:rsidR="00E558B5" w:rsidRPr="00E558B5" w:rsidRDefault="00E558B5" w:rsidP="00E558B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558B5" w:rsidRPr="00E558B5" w14:paraId="2FF92C76" w14:textId="77777777" w:rsidTr="00E558B5">
        <w:trPr>
          <w:cantSplit/>
          <w:trHeight w:val="1449"/>
        </w:trPr>
        <w:tc>
          <w:tcPr>
            <w:tcW w:w="226" w:type="pct"/>
            <w:vAlign w:val="center"/>
          </w:tcPr>
          <w:p w14:paraId="55611B35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2" w:type="pct"/>
            <w:vAlign w:val="center"/>
          </w:tcPr>
          <w:p w14:paraId="095D9CF2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 ул., д.20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675A9779" w14:textId="77777777" w:rsidR="00E558B5" w:rsidRPr="00E558B5" w:rsidRDefault="00E558B5" w:rsidP="00E558B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80" w:type="pct"/>
            <w:vAlign w:val="center"/>
          </w:tcPr>
          <w:p w14:paraId="1971F991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921" w:type="pct"/>
            <w:vAlign w:val="center"/>
          </w:tcPr>
          <w:p w14:paraId="447FE5C6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99EBC4F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565-01-2020</w:t>
            </w:r>
          </w:p>
          <w:p w14:paraId="59AB2BAB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75" w:type="pct"/>
            <w:vAlign w:val="center"/>
          </w:tcPr>
          <w:p w14:paraId="16B71A76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2 207 533,20</w:t>
            </w:r>
          </w:p>
        </w:tc>
        <w:tc>
          <w:tcPr>
            <w:tcW w:w="676" w:type="pct"/>
            <w:vAlign w:val="center"/>
          </w:tcPr>
          <w:p w14:paraId="097EE475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2 207 533,20</w:t>
            </w:r>
          </w:p>
        </w:tc>
        <w:tc>
          <w:tcPr>
            <w:tcW w:w="675" w:type="pct"/>
            <w:vMerge/>
            <w:vAlign w:val="center"/>
          </w:tcPr>
          <w:p w14:paraId="640F09D5" w14:textId="77777777" w:rsidR="00E558B5" w:rsidRPr="00E558B5" w:rsidRDefault="00E558B5" w:rsidP="00E558B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558B5" w:rsidRPr="00E558B5" w14:paraId="57200C5C" w14:textId="77777777" w:rsidTr="00E558B5">
        <w:trPr>
          <w:cantSplit/>
          <w:trHeight w:val="1532"/>
        </w:trPr>
        <w:tc>
          <w:tcPr>
            <w:tcW w:w="226" w:type="pct"/>
            <w:vAlign w:val="center"/>
          </w:tcPr>
          <w:p w14:paraId="052B7CEB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2" w:type="pct"/>
            <w:vAlign w:val="center"/>
          </w:tcPr>
          <w:p w14:paraId="7063F2DF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 ул., д.28 литера Б</w:t>
            </w:r>
          </w:p>
        </w:tc>
        <w:tc>
          <w:tcPr>
            <w:tcW w:w="204" w:type="pct"/>
            <w:textDirection w:val="btLr"/>
            <w:vAlign w:val="center"/>
          </w:tcPr>
          <w:p w14:paraId="45695B5C" w14:textId="77777777" w:rsidR="00E558B5" w:rsidRPr="00E558B5" w:rsidRDefault="00E558B5" w:rsidP="00E558B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80" w:type="pct"/>
            <w:vAlign w:val="center"/>
          </w:tcPr>
          <w:p w14:paraId="75E2A61F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921" w:type="pct"/>
            <w:vAlign w:val="center"/>
          </w:tcPr>
          <w:p w14:paraId="130BDAF7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8DBF831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565-02-2020</w:t>
            </w:r>
          </w:p>
          <w:p w14:paraId="39CD4E10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75" w:type="pct"/>
            <w:vAlign w:val="center"/>
          </w:tcPr>
          <w:p w14:paraId="1438829F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520 089,60</w:t>
            </w:r>
          </w:p>
        </w:tc>
        <w:tc>
          <w:tcPr>
            <w:tcW w:w="676" w:type="pct"/>
            <w:vAlign w:val="center"/>
          </w:tcPr>
          <w:p w14:paraId="56F7DA30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520 089,60</w:t>
            </w:r>
          </w:p>
        </w:tc>
        <w:tc>
          <w:tcPr>
            <w:tcW w:w="675" w:type="pct"/>
            <w:vMerge/>
            <w:vAlign w:val="center"/>
          </w:tcPr>
          <w:p w14:paraId="7D7A47C3" w14:textId="77777777" w:rsidR="00E558B5" w:rsidRPr="00E558B5" w:rsidRDefault="00E558B5" w:rsidP="00E558B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558B5" w:rsidRPr="00E558B5" w14:paraId="0CEE8B80" w14:textId="77777777" w:rsidTr="00E558B5">
        <w:trPr>
          <w:cantSplit/>
          <w:trHeight w:val="1449"/>
        </w:trPr>
        <w:tc>
          <w:tcPr>
            <w:tcW w:w="226" w:type="pct"/>
            <w:vAlign w:val="center"/>
          </w:tcPr>
          <w:p w14:paraId="0386FD77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2" w:type="pct"/>
            <w:vAlign w:val="center"/>
          </w:tcPr>
          <w:p w14:paraId="6CB6821D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 ул., д.28 литера К</w:t>
            </w:r>
          </w:p>
        </w:tc>
        <w:tc>
          <w:tcPr>
            <w:tcW w:w="204" w:type="pct"/>
            <w:textDirection w:val="btLr"/>
            <w:vAlign w:val="center"/>
          </w:tcPr>
          <w:p w14:paraId="30AA821B" w14:textId="77777777" w:rsidR="00E558B5" w:rsidRPr="00E558B5" w:rsidRDefault="00E558B5" w:rsidP="00E558B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80" w:type="pct"/>
            <w:vAlign w:val="center"/>
          </w:tcPr>
          <w:p w14:paraId="184E0B1F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921" w:type="pct"/>
            <w:vAlign w:val="center"/>
          </w:tcPr>
          <w:p w14:paraId="050D586A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C059E2A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565-03-2020</w:t>
            </w:r>
          </w:p>
          <w:p w14:paraId="2E91B249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75" w:type="pct"/>
            <w:vAlign w:val="center"/>
          </w:tcPr>
          <w:p w14:paraId="26716C45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597 650,40</w:t>
            </w:r>
          </w:p>
        </w:tc>
        <w:tc>
          <w:tcPr>
            <w:tcW w:w="676" w:type="pct"/>
            <w:vAlign w:val="center"/>
          </w:tcPr>
          <w:p w14:paraId="68534D0F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597 650,40</w:t>
            </w:r>
          </w:p>
        </w:tc>
        <w:tc>
          <w:tcPr>
            <w:tcW w:w="675" w:type="pct"/>
            <w:vMerge/>
            <w:vAlign w:val="center"/>
          </w:tcPr>
          <w:p w14:paraId="5EC028EA" w14:textId="77777777" w:rsidR="00E558B5" w:rsidRPr="00E558B5" w:rsidRDefault="00E558B5" w:rsidP="00E558B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558B5" w:rsidRPr="00E558B5" w14:paraId="5638094C" w14:textId="77777777" w:rsidTr="00E558B5">
        <w:trPr>
          <w:cantSplit/>
          <w:trHeight w:val="1673"/>
        </w:trPr>
        <w:tc>
          <w:tcPr>
            <w:tcW w:w="226" w:type="pct"/>
            <w:vAlign w:val="center"/>
          </w:tcPr>
          <w:p w14:paraId="366A75F5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2" w:type="pct"/>
            <w:vAlign w:val="center"/>
          </w:tcPr>
          <w:p w14:paraId="2D3C0448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 ул., д.29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727D148C" w14:textId="77777777" w:rsidR="00E558B5" w:rsidRPr="00E558B5" w:rsidRDefault="00E558B5" w:rsidP="00E558B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80" w:type="pct"/>
            <w:vAlign w:val="center"/>
          </w:tcPr>
          <w:p w14:paraId="438A2942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921" w:type="pct"/>
            <w:vAlign w:val="center"/>
          </w:tcPr>
          <w:p w14:paraId="265DA01F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0D48240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565-04-2020</w:t>
            </w:r>
          </w:p>
          <w:p w14:paraId="2395CBE9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75" w:type="pct"/>
            <w:vAlign w:val="center"/>
          </w:tcPr>
          <w:p w14:paraId="44BC6A75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541 173,60</w:t>
            </w:r>
          </w:p>
        </w:tc>
        <w:tc>
          <w:tcPr>
            <w:tcW w:w="676" w:type="pct"/>
            <w:vAlign w:val="center"/>
          </w:tcPr>
          <w:p w14:paraId="0B4CE8EB" w14:textId="77777777" w:rsidR="00E558B5" w:rsidRPr="00E558B5" w:rsidRDefault="00E558B5" w:rsidP="00E55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sz w:val="18"/>
                <w:szCs w:val="18"/>
              </w:rPr>
              <w:t>541 173,60</w:t>
            </w:r>
          </w:p>
        </w:tc>
        <w:tc>
          <w:tcPr>
            <w:tcW w:w="675" w:type="pct"/>
            <w:vMerge/>
            <w:vAlign w:val="center"/>
          </w:tcPr>
          <w:p w14:paraId="20902DC1" w14:textId="77777777" w:rsidR="00E558B5" w:rsidRPr="00E558B5" w:rsidRDefault="00E558B5" w:rsidP="00E558B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558B5" w:rsidRPr="00E558B5" w14:paraId="1769EBC5" w14:textId="77777777" w:rsidTr="00E558B5">
        <w:trPr>
          <w:trHeight w:val="436"/>
        </w:trPr>
        <w:tc>
          <w:tcPr>
            <w:tcW w:w="4325" w:type="pct"/>
            <w:gridSpan w:val="7"/>
            <w:vAlign w:val="center"/>
          </w:tcPr>
          <w:p w14:paraId="3EC98DB0" w14:textId="77777777" w:rsidR="00E558B5" w:rsidRPr="00E558B5" w:rsidRDefault="00E558B5" w:rsidP="00E558B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75" w:type="pct"/>
            <w:vAlign w:val="center"/>
          </w:tcPr>
          <w:p w14:paraId="554D740D" w14:textId="77777777" w:rsidR="00E558B5" w:rsidRPr="00E558B5" w:rsidRDefault="00E558B5" w:rsidP="00E558B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5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17 858 865,80</w:t>
            </w:r>
          </w:p>
        </w:tc>
      </w:tr>
    </w:tbl>
    <w:p w14:paraId="116F0FBD" w14:textId="77777777" w:rsidR="00E558B5" w:rsidRDefault="00E558B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9EBAD95" w:rsidR="00A41FF2" w:rsidRPr="00745B20" w:rsidRDefault="002C77C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A4F4B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0A4F4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0A4F4B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A4F4B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A94835E" w:rsidR="00CC06E7" w:rsidRDefault="00E558B5" w:rsidP="00AC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0A4F4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6A14D92" w14:textId="77777777" w:rsidR="006F0DCB" w:rsidRDefault="006F0DC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1FD3AD05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65119F25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AC2E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79EA75" w14:textId="77777777" w:rsidR="00263042" w:rsidRDefault="0026304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1B302A9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7994AC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58B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C2EA3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8B5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E558B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C77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F111F5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558B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E558B5">
        <w:rPr>
          <w:rFonts w:ascii="Times New Roman" w:hAnsi="Times New Roman"/>
          <w:bCs/>
          <w:sz w:val="24"/>
        </w:rPr>
        <w:t>4</w:t>
      </w:r>
      <w:r w:rsidR="00CE4A52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77C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463BFD">
        <w:trPr>
          <w:trHeight w:val="4747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463BFD">
        <w:trPr>
          <w:trHeight w:val="4391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409579E1" w:rsidR="003D0EB3" w:rsidRPr="00811B31" w:rsidRDefault="00E558B5" w:rsidP="00E5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«ТН-ГРУПП»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0C93" w14:textId="77777777" w:rsidR="00E558B5" w:rsidRDefault="00E558B5" w:rsidP="00A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196105, </w:t>
            </w:r>
          </w:p>
          <w:p w14:paraId="0F422B40" w14:textId="77777777" w:rsidR="00E558B5" w:rsidRDefault="00E558B5" w:rsidP="00A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E5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Свеаборгская</w:t>
            </w:r>
            <w:proofErr w:type="spellEnd"/>
            <w:r w:rsidRPr="00E5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</w:t>
            </w:r>
          </w:p>
          <w:p w14:paraId="49253BF7" w14:textId="5CA70A47" w:rsidR="003D0EB3" w:rsidRPr="00811B31" w:rsidRDefault="00E558B5" w:rsidP="00A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25, литер А,           помещение 4Н,                     info@tn-grupp.ru; 7(812)603-48-62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4038319F" w:rsidR="003D0EB3" w:rsidRPr="00811B31" w:rsidRDefault="00E558B5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7810455979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AEB7C2B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074D92" w14:textId="77777777" w:rsidR="00463BFD" w:rsidRDefault="00463BFD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E48DD" w14:paraId="14070E41" w14:textId="77777777" w:rsidTr="00E10659">
        <w:trPr>
          <w:trHeight w:val="90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E558B5" w:rsidRPr="005E48DD" w14:paraId="59EB8C21" w14:textId="77777777" w:rsidTr="00E10659">
        <w:trPr>
          <w:trHeight w:val="990"/>
        </w:trPr>
        <w:tc>
          <w:tcPr>
            <w:tcW w:w="1003" w:type="pct"/>
            <w:shd w:val="clear" w:color="auto" w:fill="auto"/>
            <w:vAlign w:val="center"/>
          </w:tcPr>
          <w:p w14:paraId="6DBA9EFD" w14:textId="5D798459" w:rsidR="00E558B5" w:rsidRPr="005E48DD" w:rsidRDefault="00E558B5" w:rsidP="00E5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AE82E3E" w:rsidR="00E558B5" w:rsidRPr="005E48DD" w:rsidRDefault="00E558B5" w:rsidP="00E5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«ТН-ГРУПП»</w:t>
            </w:r>
          </w:p>
        </w:tc>
      </w:tr>
    </w:tbl>
    <w:p w14:paraId="776D9F4F" w14:textId="77777777" w:rsidR="00AE2070" w:rsidRDefault="00AE207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1AF26B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5C0237D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471E5850" w14:textId="77777777" w:rsidR="006F0DCB" w:rsidRDefault="006F0DCB" w:rsidP="006F0DC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E48DD" w14:paraId="1E7DE861" w14:textId="77777777" w:rsidTr="00E10659">
        <w:trPr>
          <w:trHeight w:val="1056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5E48DD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E558B5" w:rsidRPr="005E48DD" w14:paraId="3DC6E934" w14:textId="77777777" w:rsidTr="00E10659">
        <w:trPr>
          <w:trHeight w:val="1000"/>
        </w:trPr>
        <w:tc>
          <w:tcPr>
            <w:tcW w:w="2074" w:type="dxa"/>
            <w:shd w:val="clear" w:color="auto" w:fill="auto"/>
            <w:vAlign w:val="center"/>
          </w:tcPr>
          <w:p w14:paraId="5F4895B9" w14:textId="6F38F776" w:rsidR="00E558B5" w:rsidRPr="005E48DD" w:rsidRDefault="00E558B5" w:rsidP="00E55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B7286AC" w:rsidR="00E558B5" w:rsidRPr="005E48DD" w:rsidRDefault="00E558B5" w:rsidP="00E55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«ТН-ГРУПП»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9989B0B" w:rsidR="00E558B5" w:rsidRPr="005E48DD" w:rsidRDefault="00E558B5" w:rsidP="00E55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7810455979</w:t>
            </w:r>
          </w:p>
        </w:tc>
      </w:tr>
    </w:tbl>
    <w:p w14:paraId="05515BC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A4D8D9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0C3DD5B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E9FD539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55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ТН-ГРУПП</w:t>
      </w:r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C3B512" w14:textId="650C3A75" w:rsidR="00AE2070" w:rsidRDefault="00AE20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2B84D4" w14:textId="66C6A07B" w:rsidR="00463BFD" w:rsidRDefault="00463BF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0787EA" w14:textId="2888920C" w:rsidR="00463BFD" w:rsidRDefault="00463BF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579FB8" w14:textId="5EAA4127" w:rsidR="00E10659" w:rsidRDefault="00E10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926410" w14:textId="77777777" w:rsidR="00E10659" w:rsidRDefault="00E10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A49DD8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48F776F1" w14:textId="034315EA" w:rsidR="00C56205" w:rsidRDefault="00C5620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C5A05" w14:textId="77777777" w:rsidR="00A54E7E" w:rsidRDefault="00A54E7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7F57CE3" w14:textId="3E5A375E" w:rsidR="005E48DD" w:rsidRDefault="005E48D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AF913" w14:textId="77777777" w:rsidR="00A54E7E" w:rsidRDefault="00A54E7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E2FCD9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10659" w:rsidRPr="00E10659">
        <w:rPr>
          <w:rFonts w:ascii="Times New Roman" w:eastAsia="Calibri" w:hAnsi="Times New Roman" w:cs="Times New Roman"/>
          <w:color w:val="000000"/>
          <w:sz w:val="24"/>
          <w:szCs w:val="24"/>
        </w:rPr>
        <w:t>057270000012100209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7289637" w14:textId="6A7677B5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B3A36" w14:textId="77777777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5653CE9C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A011372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627D6AB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4A2CDD0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C2EA3" w:rsidRPr="002355EB" w14:paraId="1A255E5C" w14:textId="77777777" w:rsidTr="00C47125">
        <w:trPr>
          <w:trHeight w:val="80"/>
        </w:trPr>
        <w:tc>
          <w:tcPr>
            <w:tcW w:w="3149" w:type="dxa"/>
          </w:tcPr>
          <w:p w14:paraId="3CABF0BC" w14:textId="5A2429D4" w:rsidR="00AC2EA3" w:rsidRPr="00B61A3B" w:rsidRDefault="00AC2EA3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2B3F3AEF" w14:textId="77777777" w:rsidR="00AC2EA3" w:rsidRPr="002355EB" w:rsidRDefault="00AC2EA3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C4A61C" w14:textId="0F386EB8" w:rsidR="00AC2EA3" w:rsidRDefault="00AC2EA3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558B5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0A6D65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E7E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A4F4B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3042"/>
    <w:rsid w:val="00264448"/>
    <w:rsid w:val="002A3A48"/>
    <w:rsid w:val="002C77CD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3BFD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48DD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A3BAC"/>
    <w:rsid w:val="006C113F"/>
    <w:rsid w:val="006C2646"/>
    <w:rsid w:val="006C424C"/>
    <w:rsid w:val="006E0FCD"/>
    <w:rsid w:val="006F0DCB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D71EC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178B5"/>
    <w:rsid w:val="00A37FB3"/>
    <w:rsid w:val="00A41FF2"/>
    <w:rsid w:val="00A45B6B"/>
    <w:rsid w:val="00A5376A"/>
    <w:rsid w:val="00A54E7E"/>
    <w:rsid w:val="00A65180"/>
    <w:rsid w:val="00A677BC"/>
    <w:rsid w:val="00AB63B9"/>
    <w:rsid w:val="00AC2ACA"/>
    <w:rsid w:val="00AC2EA3"/>
    <w:rsid w:val="00AE2070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C54FD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56205"/>
    <w:rsid w:val="00C75176"/>
    <w:rsid w:val="00C779FE"/>
    <w:rsid w:val="00C960B7"/>
    <w:rsid w:val="00C97ED4"/>
    <w:rsid w:val="00CA2F5B"/>
    <w:rsid w:val="00CC06E7"/>
    <w:rsid w:val="00CC39CC"/>
    <w:rsid w:val="00CE087C"/>
    <w:rsid w:val="00CE4A52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10659"/>
    <w:rsid w:val="00E21AEC"/>
    <w:rsid w:val="00E246AD"/>
    <w:rsid w:val="00E424EC"/>
    <w:rsid w:val="00E558B5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29C2-EFCE-444B-BC02-46AB1633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91</cp:revision>
  <dcterms:created xsi:type="dcterms:W3CDTF">2016-12-12T06:38:00Z</dcterms:created>
  <dcterms:modified xsi:type="dcterms:W3CDTF">2021-03-19T08:06:00Z</dcterms:modified>
</cp:coreProperties>
</file>