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6A4BDBF3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333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389/А/ИС</w:t>
      </w:r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5FA63688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3333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527016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6E3640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33335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5FD84BD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02.2021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38</w:t>
      </w:r>
      <w:r w:rsidR="00B3333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B4EEA2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33335" w:rsidRPr="00B33335">
        <w:rPr>
          <w:rFonts w:ascii="Times New Roman" w:eastAsia="Calibri" w:hAnsi="Times New Roman" w:cs="Times New Roman"/>
          <w:color w:val="000000"/>
          <w:sz w:val="24"/>
          <w:szCs w:val="24"/>
        </w:rPr>
        <w:t>057270000012100245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137519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3333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B33335">
        <w:rPr>
          <w:rFonts w:ascii="Times New Roman" w:hAnsi="Times New Roman"/>
          <w:bCs/>
          <w:sz w:val="24"/>
        </w:rPr>
        <w:t>3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566668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33335" w:rsidRPr="009E2716">
        <w:rPr>
          <w:rFonts w:ascii="Times New Roman" w:hAnsi="Times New Roman"/>
          <w:bCs/>
          <w:sz w:val="24"/>
        </w:rPr>
        <w:t>18 199 213,20 руб. (Восемнадцать миллионов сто девяносто девять тысяч двести тринадцать рублей 20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1396"/>
        <w:gridCol w:w="606"/>
        <w:gridCol w:w="1434"/>
        <w:gridCol w:w="1653"/>
        <w:gridCol w:w="1237"/>
        <w:gridCol w:w="1704"/>
        <w:gridCol w:w="1536"/>
      </w:tblGrid>
      <w:tr w:rsidR="00B33335" w:rsidRPr="002A61AD" w14:paraId="572F2434" w14:textId="77777777" w:rsidTr="00B33335">
        <w:trPr>
          <w:cantSplit/>
          <w:trHeight w:val="1340"/>
        </w:trPr>
        <w:tc>
          <w:tcPr>
            <w:tcW w:w="476" w:type="pct"/>
            <w:vAlign w:val="center"/>
          </w:tcPr>
          <w:p w14:paraId="125C62BB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59" w:type="pct"/>
            <w:vAlign w:val="center"/>
          </w:tcPr>
          <w:p w14:paraId="7D4450EF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81" w:type="pct"/>
            <w:textDirection w:val="btLr"/>
            <w:vAlign w:val="center"/>
          </w:tcPr>
          <w:p w14:paraId="40E1D916" w14:textId="77777777" w:rsidR="00B33335" w:rsidRPr="002A61AD" w:rsidRDefault="00B33335" w:rsidP="000B5B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85" w:type="pct"/>
            <w:vAlign w:val="center"/>
          </w:tcPr>
          <w:p w14:paraId="3351E900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78" w:type="pct"/>
            <w:vAlign w:val="center"/>
          </w:tcPr>
          <w:p w14:paraId="68646DD4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объекте*</w:t>
            </w:r>
          </w:p>
        </w:tc>
        <w:tc>
          <w:tcPr>
            <w:tcW w:w="592" w:type="pct"/>
            <w:vAlign w:val="center"/>
          </w:tcPr>
          <w:p w14:paraId="6FD64D22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04" w:type="pct"/>
            <w:vAlign w:val="center"/>
          </w:tcPr>
          <w:p w14:paraId="0B59F981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25" w:type="pct"/>
            <w:vAlign w:val="center"/>
          </w:tcPr>
          <w:p w14:paraId="15C58FED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B33335" w:rsidRPr="002A61AD" w14:paraId="48963C23" w14:textId="77777777" w:rsidTr="00B33335">
        <w:trPr>
          <w:trHeight w:val="1340"/>
        </w:trPr>
        <w:tc>
          <w:tcPr>
            <w:tcW w:w="476" w:type="pct"/>
            <w:vMerge w:val="restart"/>
            <w:vAlign w:val="center"/>
          </w:tcPr>
          <w:p w14:paraId="468CC611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9" w:type="pct"/>
            <w:vMerge w:val="restart"/>
            <w:vAlign w:val="center"/>
          </w:tcPr>
          <w:p w14:paraId="21975896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2-й Рабфаковский пер., д.15 корп. 2 литера Л</w:t>
            </w:r>
          </w:p>
        </w:tc>
        <w:tc>
          <w:tcPr>
            <w:tcW w:w="281" w:type="pct"/>
            <w:vMerge w:val="restart"/>
            <w:textDirection w:val="btLr"/>
            <w:vAlign w:val="center"/>
          </w:tcPr>
          <w:p w14:paraId="462E473C" w14:textId="77777777" w:rsidR="00B33335" w:rsidRPr="002A61AD" w:rsidRDefault="00B33335" w:rsidP="000B5B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685" w:type="pct"/>
            <w:vAlign w:val="center"/>
          </w:tcPr>
          <w:p w14:paraId="786FB357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78" w:type="pct"/>
            <w:vAlign w:val="center"/>
          </w:tcPr>
          <w:p w14:paraId="70401C0B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2" w:type="pct"/>
            <w:vAlign w:val="center"/>
          </w:tcPr>
          <w:p w14:paraId="6680D38C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1 540 544,40</w:t>
            </w:r>
          </w:p>
        </w:tc>
        <w:tc>
          <w:tcPr>
            <w:tcW w:w="804" w:type="pct"/>
            <w:vMerge w:val="restart"/>
            <w:vAlign w:val="center"/>
          </w:tcPr>
          <w:p w14:paraId="77407DF1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5 679 843,60</w:t>
            </w:r>
          </w:p>
        </w:tc>
        <w:tc>
          <w:tcPr>
            <w:tcW w:w="725" w:type="pct"/>
            <w:vMerge w:val="restart"/>
            <w:vAlign w:val="center"/>
          </w:tcPr>
          <w:p w14:paraId="002C8FD3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18 199 213,20</w:t>
            </w:r>
          </w:p>
        </w:tc>
      </w:tr>
      <w:tr w:rsidR="00B33335" w:rsidRPr="002A61AD" w14:paraId="7F6E85F9" w14:textId="77777777" w:rsidTr="00B33335">
        <w:trPr>
          <w:trHeight w:val="1340"/>
        </w:trPr>
        <w:tc>
          <w:tcPr>
            <w:tcW w:w="476" w:type="pct"/>
            <w:vMerge/>
            <w:vAlign w:val="center"/>
          </w:tcPr>
          <w:p w14:paraId="468DE42E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  <w:vMerge/>
            <w:vAlign w:val="center"/>
          </w:tcPr>
          <w:p w14:paraId="4C779C4A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textDirection w:val="btLr"/>
            <w:vAlign w:val="center"/>
          </w:tcPr>
          <w:p w14:paraId="23B3AC16" w14:textId="77777777" w:rsidR="00B33335" w:rsidRPr="002A61AD" w:rsidRDefault="00B33335" w:rsidP="000B5BD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pct"/>
            <w:vAlign w:val="center"/>
          </w:tcPr>
          <w:p w14:paraId="3EDD7C5E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78" w:type="pct"/>
            <w:vAlign w:val="center"/>
          </w:tcPr>
          <w:p w14:paraId="51F8FAB7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2" w:type="pct"/>
            <w:vAlign w:val="center"/>
          </w:tcPr>
          <w:p w14:paraId="57B70CC8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4 139 299,20</w:t>
            </w:r>
          </w:p>
        </w:tc>
        <w:tc>
          <w:tcPr>
            <w:tcW w:w="804" w:type="pct"/>
            <w:vMerge/>
            <w:vAlign w:val="center"/>
          </w:tcPr>
          <w:p w14:paraId="24722761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4A5D7C18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</w:p>
        </w:tc>
      </w:tr>
      <w:tr w:rsidR="00B33335" w:rsidRPr="002A61AD" w14:paraId="644C9FDB" w14:textId="77777777" w:rsidTr="00B33335">
        <w:trPr>
          <w:trHeight w:val="1340"/>
        </w:trPr>
        <w:tc>
          <w:tcPr>
            <w:tcW w:w="476" w:type="pct"/>
            <w:vAlign w:val="center"/>
          </w:tcPr>
          <w:p w14:paraId="4E1698D1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59" w:type="pct"/>
            <w:vAlign w:val="center"/>
          </w:tcPr>
          <w:p w14:paraId="53F17167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Крупской ул., д.13 литера А</w:t>
            </w:r>
          </w:p>
        </w:tc>
        <w:tc>
          <w:tcPr>
            <w:tcW w:w="281" w:type="pct"/>
            <w:textDirection w:val="btLr"/>
            <w:vAlign w:val="center"/>
          </w:tcPr>
          <w:p w14:paraId="70985056" w14:textId="77777777" w:rsidR="00B33335" w:rsidRPr="002A61AD" w:rsidRDefault="00B33335" w:rsidP="000B5B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685" w:type="pct"/>
            <w:vAlign w:val="center"/>
          </w:tcPr>
          <w:p w14:paraId="1E4EDDDE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78" w:type="pct"/>
            <w:vAlign w:val="center"/>
          </w:tcPr>
          <w:p w14:paraId="52A25368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2" w:type="pct"/>
            <w:vAlign w:val="center"/>
          </w:tcPr>
          <w:p w14:paraId="38669ABE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802 754,40</w:t>
            </w:r>
          </w:p>
        </w:tc>
        <w:tc>
          <w:tcPr>
            <w:tcW w:w="804" w:type="pct"/>
            <w:vAlign w:val="center"/>
          </w:tcPr>
          <w:p w14:paraId="534B3C52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802 754,40</w:t>
            </w:r>
          </w:p>
        </w:tc>
        <w:tc>
          <w:tcPr>
            <w:tcW w:w="725" w:type="pct"/>
            <w:vMerge/>
            <w:vAlign w:val="center"/>
          </w:tcPr>
          <w:p w14:paraId="0855F2B4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</w:p>
        </w:tc>
      </w:tr>
      <w:tr w:rsidR="00B33335" w:rsidRPr="002A61AD" w14:paraId="06CA7F7F" w14:textId="77777777" w:rsidTr="00B33335">
        <w:trPr>
          <w:trHeight w:val="1340"/>
        </w:trPr>
        <w:tc>
          <w:tcPr>
            <w:tcW w:w="476" w:type="pct"/>
            <w:vAlign w:val="center"/>
          </w:tcPr>
          <w:p w14:paraId="6A9D84CD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9" w:type="pct"/>
            <w:vAlign w:val="center"/>
          </w:tcPr>
          <w:p w14:paraId="37FC8A0F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Новосибирская ул., д.18/5 литера А</w:t>
            </w:r>
          </w:p>
        </w:tc>
        <w:tc>
          <w:tcPr>
            <w:tcW w:w="281" w:type="pct"/>
            <w:textDirection w:val="btLr"/>
            <w:vAlign w:val="center"/>
          </w:tcPr>
          <w:p w14:paraId="6E493644" w14:textId="77777777" w:rsidR="00B33335" w:rsidRPr="002A61AD" w:rsidRDefault="00B33335" w:rsidP="000B5B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685" w:type="pct"/>
            <w:vAlign w:val="center"/>
          </w:tcPr>
          <w:p w14:paraId="09B3C039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78" w:type="pct"/>
            <w:vAlign w:val="center"/>
          </w:tcPr>
          <w:p w14:paraId="4FE20560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2" w:type="pct"/>
            <w:vAlign w:val="center"/>
          </w:tcPr>
          <w:p w14:paraId="2CF51655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1 947 392,40</w:t>
            </w:r>
          </w:p>
        </w:tc>
        <w:tc>
          <w:tcPr>
            <w:tcW w:w="804" w:type="pct"/>
            <w:vAlign w:val="center"/>
          </w:tcPr>
          <w:p w14:paraId="51668847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1 947 392,40</w:t>
            </w:r>
          </w:p>
        </w:tc>
        <w:tc>
          <w:tcPr>
            <w:tcW w:w="725" w:type="pct"/>
            <w:vMerge/>
            <w:vAlign w:val="center"/>
          </w:tcPr>
          <w:p w14:paraId="6586FDFB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</w:p>
        </w:tc>
      </w:tr>
      <w:tr w:rsidR="00B33335" w:rsidRPr="002A61AD" w14:paraId="77503F5A" w14:textId="77777777" w:rsidTr="00B33335">
        <w:trPr>
          <w:trHeight w:val="1340"/>
        </w:trPr>
        <w:tc>
          <w:tcPr>
            <w:tcW w:w="476" w:type="pct"/>
            <w:vMerge w:val="restart"/>
            <w:vAlign w:val="center"/>
          </w:tcPr>
          <w:p w14:paraId="2189E189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9" w:type="pct"/>
            <w:vMerge w:val="restart"/>
            <w:vAlign w:val="center"/>
          </w:tcPr>
          <w:p w14:paraId="419E19AA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Обводного канала наб., д.42 литера А</w:t>
            </w:r>
          </w:p>
        </w:tc>
        <w:tc>
          <w:tcPr>
            <w:tcW w:w="281" w:type="pct"/>
            <w:vMerge w:val="restart"/>
            <w:textDirection w:val="btLr"/>
            <w:vAlign w:val="center"/>
          </w:tcPr>
          <w:p w14:paraId="694B60E1" w14:textId="77777777" w:rsidR="00B33335" w:rsidRPr="002A61AD" w:rsidRDefault="00B33335" w:rsidP="000B5BD0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685" w:type="pct"/>
            <w:vAlign w:val="center"/>
          </w:tcPr>
          <w:p w14:paraId="0BD07494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78" w:type="pct"/>
            <w:vAlign w:val="center"/>
          </w:tcPr>
          <w:p w14:paraId="57150743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2" w:type="pct"/>
            <w:vAlign w:val="center"/>
          </w:tcPr>
          <w:p w14:paraId="5CC489B4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1 502 743,20</w:t>
            </w:r>
          </w:p>
        </w:tc>
        <w:tc>
          <w:tcPr>
            <w:tcW w:w="804" w:type="pct"/>
            <w:vMerge w:val="restart"/>
            <w:vAlign w:val="center"/>
          </w:tcPr>
          <w:p w14:paraId="7AE39B99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3 219 975,60</w:t>
            </w:r>
          </w:p>
        </w:tc>
        <w:tc>
          <w:tcPr>
            <w:tcW w:w="725" w:type="pct"/>
            <w:vMerge/>
            <w:vAlign w:val="center"/>
          </w:tcPr>
          <w:p w14:paraId="08D53B4A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</w:p>
        </w:tc>
      </w:tr>
      <w:tr w:rsidR="00B33335" w:rsidRPr="002A61AD" w14:paraId="5BBD0DD8" w14:textId="77777777" w:rsidTr="00B33335">
        <w:trPr>
          <w:trHeight w:val="1340"/>
        </w:trPr>
        <w:tc>
          <w:tcPr>
            <w:tcW w:w="476" w:type="pct"/>
            <w:vMerge/>
            <w:vAlign w:val="center"/>
          </w:tcPr>
          <w:p w14:paraId="5C9B45BF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  <w:vMerge/>
            <w:vAlign w:val="center"/>
          </w:tcPr>
          <w:p w14:paraId="4BCF9983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textDirection w:val="btLr"/>
            <w:vAlign w:val="center"/>
          </w:tcPr>
          <w:p w14:paraId="76410A5B" w14:textId="77777777" w:rsidR="00B33335" w:rsidRPr="002A61AD" w:rsidRDefault="00B33335" w:rsidP="000B5BD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pct"/>
            <w:vAlign w:val="center"/>
          </w:tcPr>
          <w:p w14:paraId="3837481C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78" w:type="pct"/>
            <w:vAlign w:val="center"/>
          </w:tcPr>
          <w:p w14:paraId="3BD6282C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2" w:type="pct"/>
            <w:vAlign w:val="center"/>
          </w:tcPr>
          <w:p w14:paraId="21CFFD33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1 717 232,40</w:t>
            </w:r>
          </w:p>
        </w:tc>
        <w:tc>
          <w:tcPr>
            <w:tcW w:w="804" w:type="pct"/>
            <w:vMerge/>
            <w:vAlign w:val="center"/>
          </w:tcPr>
          <w:p w14:paraId="43313F81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535E179F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</w:p>
        </w:tc>
      </w:tr>
      <w:tr w:rsidR="00B33335" w:rsidRPr="002A61AD" w14:paraId="75193300" w14:textId="77777777" w:rsidTr="00B33335">
        <w:trPr>
          <w:trHeight w:val="1341"/>
        </w:trPr>
        <w:tc>
          <w:tcPr>
            <w:tcW w:w="476" w:type="pct"/>
            <w:vAlign w:val="center"/>
          </w:tcPr>
          <w:p w14:paraId="7EC90490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9" w:type="pct"/>
            <w:vAlign w:val="center"/>
          </w:tcPr>
          <w:p w14:paraId="00C0F423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Тамбовская ул., д.40 литера А</w:t>
            </w:r>
          </w:p>
        </w:tc>
        <w:tc>
          <w:tcPr>
            <w:tcW w:w="281" w:type="pct"/>
            <w:textDirection w:val="btLr"/>
            <w:vAlign w:val="center"/>
          </w:tcPr>
          <w:p w14:paraId="0562A4E1" w14:textId="77777777" w:rsidR="00B33335" w:rsidRPr="002A61AD" w:rsidRDefault="00B33335" w:rsidP="000B5BD0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685" w:type="pct"/>
            <w:vAlign w:val="center"/>
          </w:tcPr>
          <w:p w14:paraId="345C0E21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78" w:type="pct"/>
            <w:vAlign w:val="center"/>
          </w:tcPr>
          <w:p w14:paraId="4A96C46A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2" w:type="pct"/>
            <w:vAlign w:val="center"/>
          </w:tcPr>
          <w:p w14:paraId="14F9E872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828 051,60</w:t>
            </w:r>
          </w:p>
        </w:tc>
        <w:tc>
          <w:tcPr>
            <w:tcW w:w="804" w:type="pct"/>
            <w:vAlign w:val="center"/>
          </w:tcPr>
          <w:p w14:paraId="5257159C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828 051,60</w:t>
            </w:r>
          </w:p>
        </w:tc>
        <w:tc>
          <w:tcPr>
            <w:tcW w:w="725" w:type="pct"/>
            <w:vMerge/>
            <w:vAlign w:val="center"/>
          </w:tcPr>
          <w:p w14:paraId="71E4E45A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</w:p>
        </w:tc>
      </w:tr>
      <w:tr w:rsidR="00B33335" w:rsidRPr="002A61AD" w14:paraId="26744FEC" w14:textId="77777777" w:rsidTr="00B33335">
        <w:trPr>
          <w:trHeight w:val="1340"/>
        </w:trPr>
        <w:tc>
          <w:tcPr>
            <w:tcW w:w="476" w:type="pct"/>
            <w:vAlign w:val="center"/>
          </w:tcPr>
          <w:p w14:paraId="62C66CD3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9" w:type="pct"/>
            <w:vAlign w:val="center"/>
          </w:tcPr>
          <w:p w14:paraId="7149D528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Тамбовская ул., д.47 литера А</w:t>
            </w:r>
          </w:p>
        </w:tc>
        <w:tc>
          <w:tcPr>
            <w:tcW w:w="281" w:type="pct"/>
            <w:textDirection w:val="btLr"/>
            <w:vAlign w:val="center"/>
          </w:tcPr>
          <w:p w14:paraId="38835F0F" w14:textId="77777777" w:rsidR="00B33335" w:rsidRPr="002A61AD" w:rsidRDefault="00B33335" w:rsidP="000B5BD0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685" w:type="pct"/>
            <w:vAlign w:val="center"/>
          </w:tcPr>
          <w:p w14:paraId="22E2A249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78" w:type="pct"/>
            <w:vAlign w:val="center"/>
          </w:tcPr>
          <w:p w14:paraId="6B788A35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2" w:type="pct"/>
            <w:vAlign w:val="center"/>
          </w:tcPr>
          <w:p w14:paraId="0A5AFC3B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1 696 548,00</w:t>
            </w:r>
          </w:p>
        </w:tc>
        <w:tc>
          <w:tcPr>
            <w:tcW w:w="804" w:type="pct"/>
            <w:vAlign w:val="center"/>
          </w:tcPr>
          <w:p w14:paraId="5F8B2957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1 696 548,00</w:t>
            </w:r>
          </w:p>
        </w:tc>
        <w:tc>
          <w:tcPr>
            <w:tcW w:w="725" w:type="pct"/>
            <w:vMerge/>
            <w:vAlign w:val="center"/>
          </w:tcPr>
          <w:p w14:paraId="78BDDA80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</w:p>
        </w:tc>
      </w:tr>
      <w:tr w:rsidR="00B33335" w:rsidRPr="002A61AD" w14:paraId="092267E0" w14:textId="77777777" w:rsidTr="00B33335">
        <w:trPr>
          <w:trHeight w:val="1340"/>
        </w:trPr>
        <w:tc>
          <w:tcPr>
            <w:tcW w:w="476" w:type="pct"/>
            <w:vAlign w:val="center"/>
          </w:tcPr>
          <w:p w14:paraId="572AC81B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9" w:type="pct"/>
            <w:vAlign w:val="center"/>
          </w:tcPr>
          <w:p w14:paraId="1F4B9691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Тамбовская ул., д.75 литера А</w:t>
            </w:r>
          </w:p>
        </w:tc>
        <w:tc>
          <w:tcPr>
            <w:tcW w:w="281" w:type="pct"/>
            <w:textDirection w:val="btLr"/>
            <w:vAlign w:val="center"/>
          </w:tcPr>
          <w:p w14:paraId="31DBFB97" w14:textId="77777777" w:rsidR="00B33335" w:rsidRPr="002A61AD" w:rsidRDefault="00B33335" w:rsidP="000B5BD0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685" w:type="pct"/>
            <w:vAlign w:val="center"/>
          </w:tcPr>
          <w:p w14:paraId="5F4F8B32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78" w:type="pct"/>
            <w:vAlign w:val="center"/>
          </w:tcPr>
          <w:p w14:paraId="099BF7FA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2" w:type="pct"/>
            <w:vAlign w:val="center"/>
          </w:tcPr>
          <w:p w14:paraId="3F84DA22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1 327 047,60</w:t>
            </w:r>
          </w:p>
        </w:tc>
        <w:tc>
          <w:tcPr>
            <w:tcW w:w="804" w:type="pct"/>
            <w:vAlign w:val="center"/>
          </w:tcPr>
          <w:p w14:paraId="66B1198C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1 327 047,60</w:t>
            </w:r>
          </w:p>
        </w:tc>
        <w:tc>
          <w:tcPr>
            <w:tcW w:w="725" w:type="pct"/>
            <w:vMerge/>
            <w:vAlign w:val="center"/>
          </w:tcPr>
          <w:p w14:paraId="332E0FD7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</w:p>
        </w:tc>
      </w:tr>
      <w:tr w:rsidR="00B33335" w:rsidRPr="002A61AD" w14:paraId="17AD0662" w14:textId="77777777" w:rsidTr="00B33335">
        <w:trPr>
          <w:trHeight w:val="1340"/>
        </w:trPr>
        <w:tc>
          <w:tcPr>
            <w:tcW w:w="476" w:type="pct"/>
            <w:vMerge w:val="restart"/>
            <w:vAlign w:val="center"/>
          </w:tcPr>
          <w:p w14:paraId="07F7BBC5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9" w:type="pct"/>
            <w:vMerge w:val="restart"/>
            <w:vAlign w:val="center"/>
          </w:tcPr>
          <w:p w14:paraId="45EB1B4E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Петергоф, </w:t>
            </w:r>
            <w:proofErr w:type="spellStart"/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Аврова</w:t>
            </w:r>
            <w:proofErr w:type="spellEnd"/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д.13А литера А</w:t>
            </w:r>
          </w:p>
        </w:tc>
        <w:tc>
          <w:tcPr>
            <w:tcW w:w="281" w:type="pct"/>
            <w:vMerge w:val="restart"/>
            <w:textDirection w:val="btLr"/>
            <w:vAlign w:val="center"/>
          </w:tcPr>
          <w:p w14:paraId="678355A7" w14:textId="77777777" w:rsidR="00B33335" w:rsidRPr="002A61AD" w:rsidRDefault="00B33335" w:rsidP="000B5BD0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</w:p>
        </w:tc>
        <w:tc>
          <w:tcPr>
            <w:tcW w:w="685" w:type="pct"/>
            <w:vAlign w:val="center"/>
          </w:tcPr>
          <w:p w14:paraId="3479CB19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78" w:type="pct"/>
            <w:vAlign w:val="center"/>
          </w:tcPr>
          <w:p w14:paraId="3F715958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2" w:type="pct"/>
            <w:vAlign w:val="center"/>
          </w:tcPr>
          <w:p w14:paraId="7A7D67F2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533 882,40</w:t>
            </w:r>
          </w:p>
        </w:tc>
        <w:tc>
          <w:tcPr>
            <w:tcW w:w="804" w:type="pct"/>
            <w:vMerge w:val="restart"/>
            <w:vAlign w:val="center"/>
          </w:tcPr>
          <w:p w14:paraId="3809AD18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1 393 377,60</w:t>
            </w:r>
          </w:p>
        </w:tc>
        <w:tc>
          <w:tcPr>
            <w:tcW w:w="725" w:type="pct"/>
            <w:vMerge/>
            <w:vAlign w:val="center"/>
          </w:tcPr>
          <w:p w14:paraId="6642470F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</w:p>
        </w:tc>
      </w:tr>
      <w:tr w:rsidR="00B33335" w:rsidRPr="002A61AD" w14:paraId="216C291F" w14:textId="77777777" w:rsidTr="00B33335">
        <w:trPr>
          <w:trHeight w:val="1340"/>
        </w:trPr>
        <w:tc>
          <w:tcPr>
            <w:tcW w:w="476" w:type="pct"/>
            <w:vMerge/>
            <w:vAlign w:val="center"/>
          </w:tcPr>
          <w:p w14:paraId="63DAA1B6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  <w:vMerge/>
            <w:vAlign w:val="center"/>
          </w:tcPr>
          <w:p w14:paraId="557AA13A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textDirection w:val="btLr"/>
            <w:vAlign w:val="center"/>
          </w:tcPr>
          <w:p w14:paraId="5C880D4E" w14:textId="77777777" w:rsidR="00B33335" w:rsidRPr="002A61AD" w:rsidRDefault="00B33335" w:rsidP="000B5BD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pct"/>
            <w:vAlign w:val="center"/>
          </w:tcPr>
          <w:p w14:paraId="6A733E01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78" w:type="pct"/>
            <w:vAlign w:val="center"/>
          </w:tcPr>
          <w:p w14:paraId="621E8FF1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2" w:type="pct"/>
            <w:vAlign w:val="center"/>
          </w:tcPr>
          <w:p w14:paraId="4984F9C0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859 495,20</w:t>
            </w:r>
          </w:p>
        </w:tc>
        <w:tc>
          <w:tcPr>
            <w:tcW w:w="804" w:type="pct"/>
            <w:vMerge/>
            <w:vAlign w:val="center"/>
          </w:tcPr>
          <w:p w14:paraId="0D6E157E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533B34F9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</w:p>
        </w:tc>
      </w:tr>
      <w:tr w:rsidR="00B33335" w:rsidRPr="002A61AD" w14:paraId="7E48CBDF" w14:textId="77777777" w:rsidTr="00B33335">
        <w:trPr>
          <w:trHeight w:val="1567"/>
        </w:trPr>
        <w:tc>
          <w:tcPr>
            <w:tcW w:w="476" w:type="pct"/>
            <w:vAlign w:val="center"/>
          </w:tcPr>
          <w:p w14:paraId="4D725CFB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9" w:type="pct"/>
            <w:vAlign w:val="center"/>
          </w:tcPr>
          <w:p w14:paraId="3765F767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Петергоф, </w:t>
            </w:r>
            <w:proofErr w:type="spellStart"/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Аврова</w:t>
            </w:r>
            <w:proofErr w:type="spellEnd"/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д.17/1 литера А</w:t>
            </w:r>
          </w:p>
        </w:tc>
        <w:tc>
          <w:tcPr>
            <w:tcW w:w="281" w:type="pct"/>
            <w:textDirection w:val="btLr"/>
            <w:vAlign w:val="center"/>
          </w:tcPr>
          <w:p w14:paraId="5DD10BAC" w14:textId="77777777" w:rsidR="00B33335" w:rsidRPr="002A61AD" w:rsidRDefault="00B33335" w:rsidP="000B5BD0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</w:p>
        </w:tc>
        <w:tc>
          <w:tcPr>
            <w:tcW w:w="685" w:type="pct"/>
            <w:vAlign w:val="center"/>
          </w:tcPr>
          <w:p w14:paraId="37B9BCD9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78" w:type="pct"/>
            <w:vAlign w:val="center"/>
          </w:tcPr>
          <w:p w14:paraId="6B8E91DE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2" w:type="pct"/>
            <w:vAlign w:val="center"/>
          </w:tcPr>
          <w:p w14:paraId="577EE4F6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728 185,20</w:t>
            </w:r>
          </w:p>
        </w:tc>
        <w:tc>
          <w:tcPr>
            <w:tcW w:w="804" w:type="pct"/>
            <w:vAlign w:val="center"/>
          </w:tcPr>
          <w:p w14:paraId="3A22A030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728 185,20</w:t>
            </w:r>
          </w:p>
        </w:tc>
        <w:tc>
          <w:tcPr>
            <w:tcW w:w="725" w:type="pct"/>
            <w:vMerge/>
            <w:vAlign w:val="center"/>
          </w:tcPr>
          <w:p w14:paraId="5D681DB7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</w:p>
        </w:tc>
      </w:tr>
      <w:tr w:rsidR="00B33335" w:rsidRPr="002A61AD" w14:paraId="3791EBE3" w14:textId="77777777" w:rsidTr="00B33335">
        <w:trPr>
          <w:trHeight w:val="1561"/>
        </w:trPr>
        <w:tc>
          <w:tcPr>
            <w:tcW w:w="476" w:type="pct"/>
            <w:vAlign w:val="center"/>
          </w:tcPr>
          <w:p w14:paraId="49C21469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659" w:type="pct"/>
            <w:vAlign w:val="center"/>
          </w:tcPr>
          <w:p w14:paraId="3595D749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г. Петергоф, Дашкевича ул., д.11а/9, литера А</w:t>
            </w:r>
          </w:p>
        </w:tc>
        <w:tc>
          <w:tcPr>
            <w:tcW w:w="281" w:type="pct"/>
            <w:textDirection w:val="btLr"/>
            <w:vAlign w:val="center"/>
          </w:tcPr>
          <w:p w14:paraId="5070EEE0" w14:textId="77777777" w:rsidR="00B33335" w:rsidRPr="002A61AD" w:rsidRDefault="00B33335" w:rsidP="000B5BD0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</w:p>
        </w:tc>
        <w:tc>
          <w:tcPr>
            <w:tcW w:w="685" w:type="pct"/>
            <w:vAlign w:val="center"/>
          </w:tcPr>
          <w:p w14:paraId="1788DBAC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78" w:type="pct"/>
            <w:vAlign w:val="center"/>
          </w:tcPr>
          <w:p w14:paraId="78601638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2" w:type="pct"/>
            <w:vAlign w:val="center"/>
          </w:tcPr>
          <w:p w14:paraId="19416027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576 037,20</w:t>
            </w:r>
          </w:p>
        </w:tc>
        <w:tc>
          <w:tcPr>
            <w:tcW w:w="804" w:type="pct"/>
            <w:vAlign w:val="center"/>
          </w:tcPr>
          <w:p w14:paraId="7C126ABE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  <w:r w:rsidRPr="002A61AD">
              <w:rPr>
                <w:rFonts w:ascii="Times New Roman" w:eastAsia="Times New Roman" w:hAnsi="Times New Roman" w:cs="Times New Roman"/>
                <w:sz w:val="18"/>
                <w:szCs w:val="18"/>
              </w:rPr>
              <w:t>576 037,20</w:t>
            </w:r>
          </w:p>
        </w:tc>
        <w:tc>
          <w:tcPr>
            <w:tcW w:w="725" w:type="pct"/>
            <w:vMerge/>
            <w:vAlign w:val="center"/>
          </w:tcPr>
          <w:p w14:paraId="6995EC2A" w14:textId="77777777" w:rsidR="00B33335" w:rsidRPr="002A61AD" w:rsidRDefault="00B33335" w:rsidP="000B5BD0">
            <w:pPr>
              <w:jc w:val="center"/>
              <w:rPr>
                <w:sz w:val="18"/>
                <w:szCs w:val="18"/>
              </w:rPr>
            </w:pPr>
          </w:p>
        </w:tc>
      </w:tr>
      <w:tr w:rsidR="00B33335" w:rsidRPr="00B33335" w14:paraId="726A465C" w14:textId="77777777" w:rsidTr="00B33335">
        <w:trPr>
          <w:trHeight w:val="436"/>
        </w:trPr>
        <w:tc>
          <w:tcPr>
            <w:tcW w:w="4275" w:type="pct"/>
            <w:gridSpan w:val="7"/>
            <w:vAlign w:val="center"/>
          </w:tcPr>
          <w:p w14:paraId="74133B21" w14:textId="77777777" w:rsidR="00B33335" w:rsidRPr="00B33335" w:rsidRDefault="00B33335" w:rsidP="000B5BD0">
            <w:pPr>
              <w:jc w:val="center"/>
              <w:rPr>
                <w:b/>
                <w:sz w:val="18"/>
                <w:szCs w:val="18"/>
              </w:rPr>
            </w:pPr>
            <w:r w:rsidRPr="00B333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25" w:type="pct"/>
            <w:vAlign w:val="center"/>
          </w:tcPr>
          <w:p w14:paraId="20D04EC3" w14:textId="77777777" w:rsidR="00B33335" w:rsidRPr="00B33335" w:rsidRDefault="00B33335" w:rsidP="000B5BD0">
            <w:pPr>
              <w:jc w:val="center"/>
              <w:rPr>
                <w:b/>
                <w:sz w:val="18"/>
                <w:szCs w:val="18"/>
              </w:rPr>
            </w:pPr>
            <w:r w:rsidRPr="00B333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18 199 213,20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0CCCDEB" w:rsidR="009E3B1E" w:rsidRDefault="007D6849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3335" w14:paraId="4A9D988A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84D3" w14:textId="48E0DC33" w:rsidR="00B33335" w:rsidRDefault="00B33335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7DF3" w14:textId="77777777" w:rsidR="00B33335" w:rsidRDefault="00B33335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C5F0" w14:textId="77777777" w:rsidR="00B33335" w:rsidRPr="002A7F68" w:rsidRDefault="00B33335" w:rsidP="00B3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F5AB151" w14:textId="32CC6FFE" w:rsidR="00B33335" w:rsidRPr="002A7F68" w:rsidRDefault="00B33335" w:rsidP="00B3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2254" w14:textId="77777777" w:rsidR="00B33335" w:rsidRDefault="00B33335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C94F" w14:textId="7AF45B6E" w:rsidR="00B33335" w:rsidRDefault="00B33335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3335" w14:paraId="73F4DE9D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AE3B" w14:textId="2EA18B5D" w:rsidR="00B33335" w:rsidRDefault="00B33335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D79C" w14:textId="77777777" w:rsidR="00B33335" w:rsidRDefault="00B33335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9C1A" w14:textId="77777777" w:rsidR="00B33335" w:rsidRPr="002A7F68" w:rsidRDefault="00B33335" w:rsidP="00B3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5FC7521" w14:textId="26EFB69E" w:rsidR="00B33335" w:rsidRPr="002A7F68" w:rsidRDefault="00B33335" w:rsidP="00B3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DC3" w14:textId="77777777" w:rsidR="00B33335" w:rsidRDefault="00B33335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575" w14:textId="768DB083" w:rsidR="00B33335" w:rsidRDefault="00B33335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3335" w14:paraId="240D5985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3056" w14:textId="4D88639A" w:rsidR="00B33335" w:rsidRDefault="00B33335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1062" w14:textId="77777777" w:rsidR="00B33335" w:rsidRDefault="00B33335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D448" w14:textId="77777777" w:rsidR="00B33335" w:rsidRPr="002A7F68" w:rsidRDefault="00B33335" w:rsidP="00B3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A1861D6" w14:textId="0F500959" w:rsidR="00B33335" w:rsidRPr="002A7F68" w:rsidRDefault="00B33335" w:rsidP="00B3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073E" w14:textId="77777777" w:rsidR="00B33335" w:rsidRDefault="00B33335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875B" w14:textId="2D516598" w:rsidR="00B33335" w:rsidRDefault="00B33335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E1A5B3C" w:rsidR="00CC06E7" w:rsidRPr="00617241" w:rsidRDefault="00B33335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800163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333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0BAC00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38</w:t>
      </w:r>
      <w:r w:rsidR="00B3333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1EF424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33335">
        <w:rPr>
          <w:rFonts w:ascii="Times New Roman" w:hAnsi="Times New Roman"/>
          <w:bCs/>
          <w:sz w:val="24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B33335">
        <w:rPr>
          <w:rFonts w:ascii="Times New Roman" w:hAnsi="Times New Roman"/>
          <w:bCs/>
          <w:sz w:val="24"/>
        </w:rPr>
        <w:t>3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3D0F9B" w14:paraId="6AACD993" w14:textId="77777777" w:rsidTr="003C3884">
        <w:trPr>
          <w:trHeight w:val="23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F9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F9B" w14:paraId="7B823E4C" w14:textId="77777777" w:rsidTr="003D0F9B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F9B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BCDFA3" w14:textId="66E48881" w:rsidR="003D0EB3" w:rsidRPr="003D0F9B" w:rsidRDefault="00B33335" w:rsidP="00B33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proofErr w:type="spellEnd"/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D946" w14:textId="77777777" w:rsidR="00B33335" w:rsidRPr="003D0F9B" w:rsidRDefault="00B33335" w:rsidP="007D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49253BF7" w14:textId="070E8354" w:rsidR="003D0EB3" w:rsidRPr="003D0F9B" w:rsidRDefault="00B33335" w:rsidP="007D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г. Санкт-Петербург, Профессора Попова ул., дом 23, литер В, помещение 19-Н, bhstroy78@gmail.com, 7-921-3738020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5ECE7603" w:rsidR="003D0EB3" w:rsidRPr="003D0F9B" w:rsidRDefault="00B33335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  <w:tc>
          <w:tcPr>
            <w:tcW w:w="2551" w:type="dxa"/>
          </w:tcPr>
          <w:p w14:paraId="7FA34B9A" w14:textId="3A9CCE5A" w:rsidR="003D0EB3" w:rsidRPr="003D0F9B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F9B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F9B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F9B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7D6849" w14:paraId="14070E41" w14:textId="77777777" w:rsidTr="003D0F9B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7D6849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7D6849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D0F9B" w:rsidRPr="007D6849" w14:paraId="59EB8C21" w14:textId="77777777" w:rsidTr="003D0F9B">
        <w:trPr>
          <w:trHeight w:val="844"/>
        </w:trPr>
        <w:tc>
          <w:tcPr>
            <w:tcW w:w="1003" w:type="pct"/>
            <w:shd w:val="clear" w:color="auto" w:fill="auto"/>
            <w:vAlign w:val="center"/>
          </w:tcPr>
          <w:p w14:paraId="6DBA9EFD" w14:textId="17C15D52" w:rsidR="003D0F9B" w:rsidRPr="007D6849" w:rsidRDefault="003D0F9B" w:rsidP="003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641F8B5" w:rsidR="003D0F9B" w:rsidRPr="007D6849" w:rsidRDefault="003D0F9B" w:rsidP="003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B3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7D6849" w14:paraId="1E7DE861" w14:textId="77777777" w:rsidTr="003D0F9B">
        <w:trPr>
          <w:trHeight w:val="121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7D6849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7D6849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9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7D6849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D0F9B" w:rsidRPr="007D6849" w14:paraId="3DC6E934" w14:textId="77777777" w:rsidTr="003D0F9B">
        <w:trPr>
          <w:trHeight w:val="845"/>
        </w:trPr>
        <w:tc>
          <w:tcPr>
            <w:tcW w:w="2074" w:type="dxa"/>
            <w:shd w:val="clear" w:color="auto" w:fill="auto"/>
            <w:vAlign w:val="center"/>
          </w:tcPr>
          <w:p w14:paraId="5F4895B9" w14:textId="6B00E2D5" w:rsidR="003D0F9B" w:rsidRPr="007D6849" w:rsidRDefault="003D0F9B" w:rsidP="003D0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8A39332" w:rsidR="003D0F9B" w:rsidRPr="007D6849" w:rsidRDefault="003D0F9B" w:rsidP="003D0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B3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3DDA20E" w:rsidR="003D0F9B" w:rsidRPr="007D6849" w:rsidRDefault="003D0F9B" w:rsidP="003D0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7813213382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2C33DF4E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D0F9B" w:rsidRPr="00B33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СтройРесурс</w:t>
      </w:r>
      <w:proofErr w:type="spellEnd"/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41E754" w14:textId="021ED812" w:rsidR="007D6849" w:rsidRDefault="007D684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53D4B9" w14:textId="0288F233" w:rsidR="003D0F9B" w:rsidRDefault="003D0F9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832A1CB" w14:textId="41A31C64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850684" w14:textId="77777777" w:rsidR="00271521" w:rsidRDefault="002715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7A395F78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07210" w14:textId="77777777" w:rsidR="00D33414" w:rsidRDefault="00D3341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762A8B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D0F9B" w:rsidRPr="003D0F9B">
        <w:rPr>
          <w:rFonts w:ascii="Times New Roman" w:eastAsia="Calibri" w:hAnsi="Times New Roman" w:cs="Times New Roman"/>
          <w:color w:val="000000"/>
          <w:sz w:val="24"/>
          <w:szCs w:val="24"/>
        </w:rPr>
        <w:t>057270000012100245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EE34F4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D0F9B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5AF105C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521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C3884"/>
    <w:rsid w:val="003D0EB3"/>
    <w:rsid w:val="003D0F9B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3341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03A90-2738-4A87-BB67-4B37A596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41</cp:revision>
  <cp:lastPrinted>2021-02-01T06:26:00Z</cp:lastPrinted>
  <dcterms:created xsi:type="dcterms:W3CDTF">2016-12-12T06:38:00Z</dcterms:created>
  <dcterms:modified xsi:type="dcterms:W3CDTF">2021-03-23T07:10:00Z</dcterms:modified>
</cp:coreProperties>
</file>