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570253DF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7D2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400/А/АВР/ИС/ТС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56A004FE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C7D2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EA9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4F904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7D23" w:rsidRPr="009E2716">
        <w:rPr>
          <w:rFonts w:ascii="Times New Roman" w:hAnsi="Times New Roman"/>
          <w:sz w:val="24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водоотведения, ремонт внутридомовых инженерных систем холодного водоснабжения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15A517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FC7D23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F1A7D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C7D23" w:rsidRPr="00FC7D2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B4B66D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FC7D23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842B0D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7D23" w:rsidRPr="009E2716">
        <w:rPr>
          <w:rFonts w:ascii="Times New Roman" w:hAnsi="Times New Roman"/>
          <w:bCs/>
          <w:sz w:val="24"/>
        </w:rPr>
        <w:t>36 029 805,60 руб. (Тридцать шесть миллионов двадцать девять тысяч восемьсот пять рублей 60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188"/>
        <w:gridCol w:w="415"/>
        <w:gridCol w:w="1548"/>
        <w:gridCol w:w="2363"/>
        <w:gridCol w:w="1173"/>
        <w:gridCol w:w="1609"/>
        <w:gridCol w:w="1452"/>
      </w:tblGrid>
      <w:tr w:rsidR="00FC7D23" w:rsidRPr="00FC7D23" w14:paraId="20425E33" w14:textId="77777777" w:rsidTr="00FC7D23">
        <w:trPr>
          <w:cantSplit/>
          <w:trHeight w:val="2446"/>
        </w:trPr>
        <w:tc>
          <w:tcPr>
            <w:tcW w:w="0" w:type="auto"/>
          </w:tcPr>
          <w:p w14:paraId="52C21667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AE23F8A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4AC84F9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76176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26CA72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5D5664C1" w14:textId="77777777" w:rsidR="00FC7D23" w:rsidRPr="00FC7D23" w:rsidRDefault="00FC7D23" w:rsidP="00FC7D23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14:paraId="5664202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A330C9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376666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C7D23" w:rsidRPr="00FC7D23" w14:paraId="14F54C58" w14:textId="77777777" w:rsidTr="00D937A1">
        <w:tc>
          <w:tcPr>
            <w:tcW w:w="0" w:type="auto"/>
            <w:vMerge w:val="restart"/>
            <w:vAlign w:val="center"/>
          </w:tcPr>
          <w:p w14:paraId="2D247E9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C19BD0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Блохина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7487C9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B89FB5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7B2F5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D3D913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1 802 463,60</w:t>
            </w:r>
          </w:p>
        </w:tc>
        <w:tc>
          <w:tcPr>
            <w:tcW w:w="0" w:type="auto"/>
            <w:vMerge w:val="restart"/>
            <w:vAlign w:val="center"/>
          </w:tcPr>
          <w:p w14:paraId="593B77C8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3 767 319,60</w:t>
            </w:r>
          </w:p>
        </w:tc>
        <w:tc>
          <w:tcPr>
            <w:tcW w:w="0" w:type="auto"/>
            <w:vMerge w:val="restart"/>
            <w:vAlign w:val="center"/>
          </w:tcPr>
          <w:p w14:paraId="596F113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36 029 805,60</w:t>
            </w:r>
          </w:p>
        </w:tc>
      </w:tr>
      <w:tr w:rsidR="00FC7D23" w:rsidRPr="00FC7D23" w14:paraId="696EC33B" w14:textId="77777777" w:rsidTr="00D937A1">
        <w:tc>
          <w:tcPr>
            <w:tcW w:w="0" w:type="auto"/>
            <w:vMerge/>
          </w:tcPr>
          <w:p w14:paraId="217E9720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786139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5367CD4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465FC8E7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3AB115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C63FF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1 964 856,00</w:t>
            </w:r>
          </w:p>
        </w:tc>
        <w:tc>
          <w:tcPr>
            <w:tcW w:w="0" w:type="auto"/>
            <w:vMerge/>
          </w:tcPr>
          <w:p w14:paraId="34914B30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FE4375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626D01D7" w14:textId="77777777" w:rsidTr="00FC7D23">
        <w:trPr>
          <w:trHeight w:val="1565"/>
        </w:trPr>
        <w:tc>
          <w:tcPr>
            <w:tcW w:w="0" w:type="auto"/>
            <w:vMerge w:val="restart"/>
            <w:vAlign w:val="center"/>
          </w:tcPr>
          <w:p w14:paraId="5944A59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990A489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Блохина ул.,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D04F515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23B144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F84AB32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FA89619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06-06-2020-ТС</w:t>
            </w:r>
          </w:p>
          <w:p w14:paraId="11931D8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53E0220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6 195 751,20</w:t>
            </w:r>
          </w:p>
        </w:tc>
        <w:tc>
          <w:tcPr>
            <w:tcW w:w="0" w:type="auto"/>
            <w:vMerge w:val="restart"/>
            <w:vAlign w:val="center"/>
          </w:tcPr>
          <w:p w14:paraId="58862E8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6 195 751,20</w:t>
            </w:r>
          </w:p>
        </w:tc>
        <w:tc>
          <w:tcPr>
            <w:tcW w:w="0" w:type="auto"/>
            <w:vMerge/>
          </w:tcPr>
          <w:p w14:paraId="2EB4A00E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163E0A50" w14:textId="77777777" w:rsidTr="00FC7D23">
        <w:trPr>
          <w:trHeight w:val="1573"/>
        </w:trPr>
        <w:tc>
          <w:tcPr>
            <w:tcW w:w="0" w:type="auto"/>
            <w:vMerge w:val="restart"/>
            <w:vAlign w:val="center"/>
          </w:tcPr>
          <w:p w14:paraId="0AEC7D42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D8E12E3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Блохина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775400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2DE4D0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53EEFC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804E2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616 755,60</w:t>
            </w:r>
          </w:p>
        </w:tc>
        <w:tc>
          <w:tcPr>
            <w:tcW w:w="0" w:type="auto"/>
            <w:vMerge w:val="restart"/>
            <w:vAlign w:val="center"/>
          </w:tcPr>
          <w:p w14:paraId="2743F262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616 755,60</w:t>
            </w:r>
          </w:p>
        </w:tc>
        <w:tc>
          <w:tcPr>
            <w:tcW w:w="0" w:type="auto"/>
            <w:vMerge/>
          </w:tcPr>
          <w:p w14:paraId="74B671F0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61280EDC" w14:textId="77777777" w:rsidTr="00D937A1">
        <w:tc>
          <w:tcPr>
            <w:tcW w:w="0" w:type="auto"/>
            <w:vMerge w:val="restart"/>
            <w:vAlign w:val="center"/>
          </w:tcPr>
          <w:p w14:paraId="651E57E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820407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Большая Зеленина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857055A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D7536E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4C7C9E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9A881A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628 735,20</w:t>
            </w:r>
          </w:p>
        </w:tc>
        <w:tc>
          <w:tcPr>
            <w:tcW w:w="0" w:type="auto"/>
            <w:vMerge w:val="restart"/>
            <w:vAlign w:val="center"/>
          </w:tcPr>
          <w:p w14:paraId="266422B7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1 451 823,60</w:t>
            </w:r>
          </w:p>
        </w:tc>
        <w:tc>
          <w:tcPr>
            <w:tcW w:w="0" w:type="auto"/>
            <w:vMerge/>
          </w:tcPr>
          <w:p w14:paraId="6A949514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7E60BB8B" w14:textId="77777777" w:rsidTr="00D937A1">
        <w:tc>
          <w:tcPr>
            <w:tcW w:w="0" w:type="auto"/>
            <w:vMerge/>
          </w:tcPr>
          <w:p w14:paraId="58CEEBA8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336EC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712DFE4B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0C8164F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B0AB91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56B4FA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823 088,40</w:t>
            </w:r>
          </w:p>
        </w:tc>
        <w:tc>
          <w:tcPr>
            <w:tcW w:w="0" w:type="auto"/>
            <w:vMerge/>
          </w:tcPr>
          <w:p w14:paraId="40DC2252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1D7D67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54BCAAF0" w14:textId="77777777" w:rsidTr="00D937A1">
        <w:tc>
          <w:tcPr>
            <w:tcW w:w="0" w:type="auto"/>
            <w:vMerge w:val="restart"/>
            <w:vAlign w:val="center"/>
          </w:tcPr>
          <w:p w14:paraId="6007CF9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6B4874A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Большая Разночинная ул., д.7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B6DFC5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0B38A1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2C67CF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B5B273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905 322,00</w:t>
            </w:r>
          </w:p>
        </w:tc>
        <w:tc>
          <w:tcPr>
            <w:tcW w:w="0" w:type="auto"/>
            <w:vMerge w:val="restart"/>
            <w:vAlign w:val="center"/>
          </w:tcPr>
          <w:p w14:paraId="1C8BDCF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1 815 458,40</w:t>
            </w:r>
          </w:p>
        </w:tc>
        <w:tc>
          <w:tcPr>
            <w:tcW w:w="0" w:type="auto"/>
            <w:vMerge/>
          </w:tcPr>
          <w:p w14:paraId="3CA9AF73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4D423C90" w14:textId="77777777" w:rsidTr="00FC7D23">
        <w:trPr>
          <w:trHeight w:val="1325"/>
        </w:trPr>
        <w:tc>
          <w:tcPr>
            <w:tcW w:w="0" w:type="auto"/>
            <w:vMerge/>
          </w:tcPr>
          <w:p w14:paraId="64F6A30F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DA698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2A0FACF9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366B9E2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99E316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D92477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910 136,40</w:t>
            </w:r>
          </w:p>
        </w:tc>
        <w:tc>
          <w:tcPr>
            <w:tcW w:w="0" w:type="auto"/>
            <w:vMerge/>
          </w:tcPr>
          <w:p w14:paraId="3958B4FC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23F387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34837FFE" w14:textId="77777777" w:rsidTr="00FC7D23">
        <w:trPr>
          <w:trHeight w:val="1597"/>
        </w:trPr>
        <w:tc>
          <w:tcPr>
            <w:tcW w:w="0" w:type="auto"/>
            <w:vMerge w:val="restart"/>
            <w:vAlign w:val="center"/>
          </w:tcPr>
          <w:p w14:paraId="011A34D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569A50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Большой П.С. пр., д.25/2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0ECA243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119A36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F9F8A8D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932A0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1 948 635,60</w:t>
            </w:r>
          </w:p>
        </w:tc>
        <w:tc>
          <w:tcPr>
            <w:tcW w:w="0" w:type="auto"/>
            <w:vMerge w:val="restart"/>
            <w:vAlign w:val="center"/>
          </w:tcPr>
          <w:p w14:paraId="36C00A1D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4 209 411,60</w:t>
            </w:r>
          </w:p>
        </w:tc>
        <w:tc>
          <w:tcPr>
            <w:tcW w:w="0" w:type="auto"/>
            <w:vMerge/>
          </w:tcPr>
          <w:p w14:paraId="0050BD86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07FBEC52" w14:textId="77777777" w:rsidTr="00FC7D23">
        <w:trPr>
          <w:trHeight w:val="1504"/>
        </w:trPr>
        <w:tc>
          <w:tcPr>
            <w:tcW w:w="0" w:type="auto"/>
            <w:vMerge/>
          </w:tcPr>
          <w:p w14:paraId="33D20399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E0E205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04BA0B3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3060C66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BA8FD72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0FBA9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2 260 776,00</w:t>
            </w:r>
          </w:p>
        </w:tc>
        <w:tc>
          <w:tcPr>
            <w:tcW w:w="0" w:type="auto"/>
            <w:vMerge/>
          </w:tcPr>
          <w:p w14:paraId="0F75BA80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80885B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74334B05" w14:textId="77777777" w:rsidTr="00D937A1">
        <w:tc>
          <w:tcPr>
            <w:tcW w:w="0" w:type="auto"/>
            <w:vMerge w:val="restart"/>
            <w:vAlign w:val="center"/>
          </w:tcPr>
          <w:p w14:paraId="66A5B06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D6E06A2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Большой П.С. пр.,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101682C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E06021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8A858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832076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1 042 238,40</w:t>
            </w:r>
          </w:p>
        </w:tc>
        <w:tc>
          <w:tcPr>
            <w:tcW w:w="0" w:type="auto"/>
            <w:vMerge w:val="restart"/>
            <w:vAlign w:val="center"/>
          </w:tcPr>
          <w:p w14:paraId="12525A0D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2 682 512,40</w:t>
            </w:r>
          </w:p>
        </w:tc>
        <w:tc>
          <w:tcPr>
            <w:tcW w:w="0" w:type="auto"/>
            <w:vMerge/>
          </w:tcPr>
          <w:p w14:paraId="7C556C93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525E124E" w14:textId="77777777" w:rsidTr="00D937A1">
        <w:tc>
          <w:tcPr>
            <w:tcW w:w="0" w:type="auto"/>
            <w:vMerge/>
          </w:tcPr>
          <w:p w14:paraId="6ED1F653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E3C392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D25D6E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C5710F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331A81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3098F23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1 640 274,00</w:t>
            </w:r>
          </w:p>
        </w:tc>
        <w:tc>
          <w:tcPr>
            <w:tcW w:w="0" w:type="auto"/>
            <w:vMerge/>
          </w:tcPr>
          <w:p w14:paraId="20C4E7F7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03B5B1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61A70BE2" w14:textId="77777777" w:rsidTr="00FC7D23">
        <w:trPr>
          <w:trHeight w:val="1565"/>
        </w:trPr>
        <w:tc>
          <w:tcPr>
            <w:tcW w:w="0" w:type="auto"/>
            <w:vMerge w:val="restart"/>
            <w:vAlign w:val="center"/>
          </w:tcPr>
          <w:p w14:paraId="7DF10D5A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39A3FCA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Большой П.С. пр., д.7/4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F8DF93A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49F25E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87DBDE6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AEAF61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930 169,20</w:t>
            </w:r>
          </w:p>
        </w:tc>
        <w:tc>
          <w:tcPr>
            <w:tcW w:w="0" w:type="auto"/>
            <w:vMerge w:val="restart"/>
            <w:vAlign w:val="center"/>
          </w:tcPr>
          <w:p w14:paraId="52F0EDB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10 516 696,80</w:t>
            </w:r>
          </w:p>
        </w:tc>
        <w:tc>
          <w:tcPr>
            <w:tcW w:w="0" w:type="auto"/>
            <w:vMerge/>
          </w:tcPr>
          <w:p w14:paraId="7FDD237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7B971411" w14:textId="77777777" w:rsidTr="00D937A1">
        <w:tc>
          <w:tcPr>
            <w:tcW w:w="0" w:type="auto"/>
            <w:vMerge/>
          </w:tcPr>
          <w:p w14:paraId="607FD403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F55B0C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39B29AAD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3E4A4FC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59A0B9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1BCB5D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569-05-20-ОВ</w:t>
            </w:r>
          </w:p>
          <w:p w14:paraId="7F97F1B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320A458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8 124 490,80</w:t>
            </w:r>
          </w:p>
        </w:tc>
        <w:tc>
          <w:tcPr>
            <w:tcW w:w="0" w:type="auto"/>
            <w:vMerge/>
          </w:tcPr>
          <w:p w14:paraId="164D738D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56A8D0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04108B5D" w14:textId="77777777" w:rsidTr="00D937A1">
        <w:tc>
          <w:tcPr>
            <w:tcW w:w="0" w:type="auto"/>
            <w:vMerge/>
          </w:tcPr>
          <w:p w14:paraId="6DE9CE94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DA6EE17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808B89A" w14:textId="77777777" w:rsidR="00FC7D23" w:rsidRPr="00FC7D23" w:rsidRDefault="00FC7D23" w:rsidP="00FC7D23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119EDA65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62CFE21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71DFC9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1 462 036,80</w:t>
            </w:r>
          </w:p>
        </w:tc>
        <w:tc>
          <w:tcPr>
            <w:tcW w:w="0" w:type="auto"/>
            <w:vMerge/>
          </w:tcPr>
          <w:p w14:paraId="3471484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EF0144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4E818998" w14:textId="77777777" w:rsidTr="00D937A1">
        <w:tc>
          <w:tcPr>
            <w:tcW w:w="0" w:type="auto"/>
            <w:vMerge w:val="restart"/>
            <w:vAlign w:val="center"/>
          </w:tcPr>
          <w:p w14:paraId="09BF136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2590F9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DB90421" w14:textId="77777777" w:rsidR="00FC7D23" w:rsidRPr="00FC7D23" w:rsidRDefault="00FC7D23" w:rsidP="00FC7D23">
            <w:pPr>
              <w:spacing w:after="0" w:line="240" w:lineRule="auto"/>
              <w:ind w:left="113" w:right="113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DE036C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DA1C058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15C99D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18АВР-118Г-ВВ5</w:t>
            </w:r>
          </w:p>
          <w:p w14:paraId="28872EA4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0" w:type="auto"/>
            <w:vAlign w:val="center"/>
          </w:tcPr>
          <w:p w14:paraId="65151960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3 227 882,40</w:t>
            </w:r>
          </w:p>
        </w:tc>
        <w:tc>
          <w:tcPr>
            <w:tcW w:w="0" w:type="auto"/>
            <w:vMerge w:val="restart"/>
            <w:vAlign w:val="center"/>
          </w:tcPr>
          <w:p w14:paraId="757B62DF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4 774 076,40</w:t>
            </w:r>
          </w:p>
        </w:tc>
        <w:tc>
          <w:tcPr>
            <w:tcW w:w="0" w:type="auto"/>
            <w:vMerge/>
          </w:tcPr>
          <w:p w14:paraId="198CED8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6430694C" w14:textId="77777777" w:rsidTr="00D937A1">
        <w:trPr>
          <w:trHeight w:val="1949"/>
        </w:trPr>
        <w:tc>
          <w:tcPr>
            <w:tcW w:w="0" w:type="auto"/>
            <w:vMerge/>
          </w:tcPr>
          <w:p w14:paraId="5A886A7A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E69B77E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B12932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F866DD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314CCB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55BC03E" w14:textId="77777777" w:rsidR="00FC7D23" w:rsidRPr="00FC7D23" w:rsidRDefault="00FC7D23" w:rsidP="00FC7D23">
            <w:pPr>
              <w:spacing w:after="0" w:line="240" w:lineRule="auto"/>
              <w:jc w:val="center"/>
            </w:pPr>
            <w:r w:rsidRPr="00FC7D23">
              <w:rPr>
                <w:rFonts w:ascii="Times New Roman" w:eastAsia="Times New Roman" w:hAnsi="Times New Roman" w:cs="Times New Roman"/>
                <w:sz w:val="20"/>
              </w:rPr>
              <w:t>1 546 194,00</w:t>
            </w:r>
          </w:p>
        </w:tc>
        <w:tc>
          <w:tcPr>
            <w:tcW w:w="0" w:type="auto"/>
            <w:vMerge/>
          </w:tcPr>
          <w:p w14:paraId="1BEAE2B7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D08584E" w14:textId="77777777" w:rsidR="00FC7D23" w:rsidRPr="00FC7D23" w:rsidRDefault="00FC7D23" w:rsidP="00FC7D23">
            <w:pPr>
              <w:spacing w:before="120" w:after="0" w:line="240" w:lineRule="auto"/>
              <w:ind w:firstLine="584"/>
              <w:jc w:val="both"/>
            </w:pPr>
          </w:p>
        </w:tc>
      </w:tr>
      <w:tr w:rsidR="00FC7D23" w:rsidRPr="00FC7D23" w14:paraId="50F1EB29" w14:textId="77777777" w:rsidTr="00D937A1">
        <w:tc>
          <w:tcPr>
            <w:tcW w:w="0" w:type="auto"/>
            <w:gridSpan w:val="7"/>
            <w:vAlign w:val="center"/>
          </w:tcPr>
          <w:p w14:paraId="304474F5" w14:textId="77777777" w:rsidR="00FC7D23" w:rsidRPr="00FC7D23" w:rsidRDefault="00FC7D23" w:rsidP="00FC7D23">
            <w:pPr>
              <w:spacing w:after="0" w:line="240" w:lineRule="auto"/>
              <w:jc w:val="center"/>
              <w:rPr>
                <w:b/>
              </w:rPr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D47A781" w14:textId="77777777" w:rsidR="00FC7D23" w:rsidRPr="00FC7D23" w:rsidRDefault="00FC7D23" w:rsidP="00FC7D23">
            <w:pPr>
              <w:spacing w:after="0" w:line="240" w:lineRule="auto"/>
              <w:jc w:val="center"/>
              <w:rPr>
                <w:b/>
              </w:rPr>
            </w:pPr>
            <w:r w:rsidRPr="00FC7D23">
              <w:rPr>
                <w:rFonts w:ascii="Times New Roman" w:eastAsia="Times New Roman" w:hAnsi="Times New Roman" w:cs="Times New Roman"/>
                <w:b/>
                <w:sz w:val="20"/>
              </w:rPr>
              <w:t>36 029 805,60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492D543" w:rsidR="009E3B1E" w:rsidRDefault="00F35912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Петроградского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917D771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9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4F4B">
        <w:rPr>
          <w:rFonts w:ascii="Times New Roman" w:eastAsia="Calibri" w:hAnsi="Times New Roman" w:cs="Times New Roman"/>
          <w:color w:val="000000"/>
          <w:sz w:val="24"/>
          <w:szCs w:val="24"/>
        </w:rPr>
        <w:t>400</w:t>
      </w:r>
      <w:r w:rsidR="007E4F4B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E4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5DFC2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7D23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FC7D23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9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701"/>
        <w:gridCol w:w="2410"/>
      </w:tblGrid>
      <w:tr w:rsidR="005E6471" w:rsidRPr="003D0F9B" w14:paraId="6AACD993" w14:textId="77777777" w:rsidTr="006F4C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F9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F9B" w14:paraId="7B823E4C" w14:textId="77777777" w:rsidTr="006F4C84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F9B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73AE8D58" w:rsidR="003D0EB3" w:rsidRPr="003D0F9B" w:rsidRDefault="00FC7D23" w:rsidP="00FC7D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>СТРОЙПРОЕКТ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E7F0" w14:textId="77777777" w:rsidR="00FC7D23" w:rsidRDefault="00FC7D23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 xml:space="preserve">194017, </w:t>
            </w:r>
          </w:p>
          <w:p w14:paraId="6CD3CE15" w14:textId="77777777" w:rsidR="00FC7D23" w:rsidRDefault="00FC7D23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58FC668" w14:textId="77777777" w:rsidR="00FC7D23" w:rsidRDefault="00FC7D23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Ярославский проспект, дом 63, строение 1, </w:t>
            </w:r>
          </w:p>
          <w:p w14:paraId="49253BF7" w14:textId="340E5997" w:rsidR="003D0EB3" w:rsidRPr="003D0F9B" w:rsidRDefault="00FC7D23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>пом. 12-Н, раб.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1EF183F" w:rsidR="003D0EB3" w:rsidRPr="003D0F9B" w:rsidRDefault="00FC7D23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410" w:type="dxa"/>
          </w:tcPr>
          <w:p w14:paraId="7FA34B9A" w14:textId="3A9CCE5A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C7D23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FC7D2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FC7D2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C7D23" w:rsidRPr="00FC7D23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3BFC8249" w:rsidR="00FC7D23" w:rsidRPr="00FC7D23" w:rsidRDefault="00FC7D23" w:rsidP="00FC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D3957A0" w:rsidR="00FC7D23" w:rsidRPr="00FC7D23" w:rsidRDefault="00FC7D23" w:rsidP="00FC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«СТРОЙПРОЕКТ»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FC7D23" w14:paraId="1E7DE861" w14:textId="77777777" w:rsidTr="003D0F9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C7D23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FC7D2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FC7D23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C7D23" w:rsidRPr="00FC7D23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4EBB0555" w:rsidR="00FC7D23" w:rsidRPr="00FC7D23" w:rsidRDefault="00FC7D23" w:rsidP="00FC7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EAD0A9A" w:rsidR="00FC7D23" w:rsidRPr="00FC7D23" w:rsidRDefault="00FC7D23" w:rsidP="00FC7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«СТРОЙПРОЕКТ»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5743C81" w:rsidR="00FC7D23" w:rsidRPr="00FC7D23" w:rsidRDefault="00FC7D23" w:rsidP="00FC7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7802609632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CAC5610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</w:t>
      </w:r>
      <w:bookmarkStart w:id="3" w:name="_GoBack"/>
      <w:r w:rsidR="000408C8" w:rsidRPr="00D33414">
        <w:rPr>
          <w:rFonts w:ascii="Times New Roman" w:hAnsi="Times New Roman" w:cs="Times New Roman"/>
          <w:sz w:val="24"/>
          <w:szCs w:val="24"/>
        </w:rPr>
        <w:t xml:space="preserve">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7D23" w:rsidRP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bookmarkEnd w:id="3"/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34B46F46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1D9AFD" w14:textId="0373DE8C" w:rsidR="00FC7D23" w:rsidRDefault="00FC7D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D595C" w14:textId="13780271" w:rsidR="00FC7D23" w:rsidRDefault="00FC7D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02740D" w14:textId="77777777" w:rsidR="00FC7D23" w:rsidRDefault="00FC7D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282FC639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44116" w14:textId="77777777" w:rsidR="00E25037" w:rsidRDefault="00E2503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1CF5A50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8A479" w14:textId="77777777" w:rsidR="00E25037" w:rsidRDefault="00E2503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31592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C7D23" w:rsidRPr="00FC7D23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35912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D7034E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37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4F4B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25037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08C9-3134-4368-8C06-7077A5E1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cp:lastPrinted>2021-02-01T06:26:00Z</cp:lastPrinted>
  <dcterms:created xsi:type="dcterms:W3CDTF">2016-12-12T06:38:00Z</dcterms:created>
  <dcterms:modified xsi:type="dcterms:W3CDTF">2021-03-25T06:29:00Z</dcterms:modified>
</cp:coreProperties>
</file>