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05E686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36A63" w:rsidRPr="0073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317/А/</w:t>
      </w:r>
      <w:proofErr w:type="spellStart"/>
      <w:r w:rsidR="00736A63" w:rsidRPr="0073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="00736A63" w:rsidRPr="0073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736A63" w:rsidRPr="0073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A8508DE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6A63" w:rsidRPr="007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9AAC3E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36A63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BDAA122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36A63" w:rsidRPr="00736A63">
        <w:rPr>
          <w:rFonts w:ascii="Times New Roman" w:hAnsi="Times New Roman"/>
          <w:sz w:val="24"/>
        </w:rPr>
        <w:t>ремонт фасада, ремонт крыши</w:t>
      </w:r>
      <w:r w:rsidR="00092368" w:rsidRPr="009E2716">
        <w:rPr>
          <w:rFonts w:ascii="Times New Roman" w:hAnsi="Times New Roman"/>
          <w:sz w:val="24"/>
        </w:rPr>
        <w:t>.</w:t>
      </w:r>
    </w:p>
    <w:p w14:paraId="21241A54" w14:textId="01F316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36A6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36A6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54809A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36A63" w:rsidRPr="00736A6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95930E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36A63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54FA06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36A63" w:rsidRPr="00736A63">
        <w:rPr>
          <w:rFonts w:ascii="Times New Roman" w:hAnsi="Times New Roman"/>
          <w:bCs/>
          <w:sz w:val="24"/>
        </w:rPr>
        <w:t>21 279 739,66 руб. (Двадцать один миллион двести семьдесят девять тысяч семьсот тридцать девять рублей 66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13"/>
        <w:gridCol w:w="648"/>
        <w:gridCol w:w="1383"/>
        <w:gridCol w:w="1896"/>
        <w:gridCol w:w="1551"/>
        <w:gridCol w:w="1704"/>
        <w:gridCol w:w="13"/>
        <w:gridCol w:w="1523"/>
      </w:tblGrid>
      <w:tr w:rsidR="00736A63" w:rsidRPr="00736A63" w14:paraId="4BE294D2" w14:textId="77777777" w:rsidTr="00736A63">
        <w:trPr>
          <w:cantSplit/>
          <w:trHeight w:val="1134"/>
        </w:trPr>
        <w:tc>
          <w:tcPr>
            <w:tcW w:w="231" w:type="pct"/>
            <w:vAlign w:val="center"/>
          </w:tcPr>
          <w:p w14:paraId="46EE2A3F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1" w:type="pct"/>
            <w:vAlign w:val="center"/>
          </w:tcPr>
          <w:p w14:paraId="39D79651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26" w:type="pct"/>
            <w:textDirection w:val="btLr"/>
            <w:vAlign w:val="center"/>
          </w:tcPr>
          <w:p w14:paraId="1EAE7CB1" w14:textId="77777777" w:rsidR="00736A63" w:rsidRPr="00736A63" w:rsidRDefault="00736A63" w:rsidP="00736A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0" w:type="pct"/>
            <w:vAlign w:val="center"/>
          </w:tcPr>
          <w:p w14:paraId="26F24EEB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7" w:type="pct"/>
            <w:vAlign w:val="center"/>
          </w:tcPr>
          <w:p w14:paraId="38CA6530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8" w:type="pct"/>
            <w:vAlign w:val="center"/>
          </w:tcPr>
          <w:p w14:paraId="4798B7C8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7" w:type="pct"/>
            <w:vAlign w:val="center"/>
          </w:tcPr>
          <w:p w14:paraId="48CF4939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4" w:type="pct"/>
            <w:gridSpan w:val="2"/>
            <w:vAlign w:val="center"/>
          </w:tcPr>
          <w:p w14:paraId="5338FA2E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36A63" w:rsidRPr="00736A63" w14:paraId="4252289F" w14:textId="77777777" w:rsidTr="00736A63">
        <w:tc>
          <w:tcPr>
            <w:tcW w:w="231" w:type="pct"/>
            <w:vMerge w:val="restart"/>
            <w:vAlign w:val="center"/>
          </w:tcPr>
          <w:p w14:paraId="4E741B86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pct"/>
            <w:vMerge w:val="restart"/>
            <w:vAlign w:val="center"/>
          </w:tcPr>
          <w:p w14:paraId="5750B859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Верейская</w:t>
            </w:r>
            <w:proofErr w:type="spellEnd"/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EBD11E9" w14:textId="77777777" w:rsidR="00736A63" w:rsidRPr="00736A63" w:rsidRDefault="00736A63" w:rsidP="00736A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70" w:type="pct"/>
            <w:vAlign w:val="center"/>
          </w:tcPr>
          <w:p w14:paraId="466500D8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37" w:type="pct"/>
            <w:vAlign w:val="center"/>
          </w:tcPr>
          <w:p w14:paraId="2BDE3935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68" w:type="pct"/>
            <w:vAlign w:val="center"/>
          </w:tcPr>
          <w:p w14:paraId="07457ED3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14 619 540,00</w:t>
            </w:r>
          </w:p>
        </w:tc>
        <w:tc>
          <w:tcPr>
            <w:tcW w:w="827" w:type="pct"/>
            <w:vMerge w:val="restart"/>
            <w:vAlign w:val="center"/>
          </w:tcPr>
          <w:p w14:paraId="101F0C98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21 279 739,66</w:t>
            </w:r>
          </w:p>
        </w:tc>
        <w:tc>
          <w:tcPr>
            <w:tcW w:w="744" w:type="pct"/>
            <w:gridSpan w:val="2"/>
            <w:vMerge w:val="restart"/>
            <w:vAlign w:val="center"/>
          </w:tcPr>
          <w:p w14:paraId="1232CF94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21 279 739,66</w:t>
            </w:r>
          </w:p>
        </w:tc>
      </w:tr>
      <w:tr w:rsidR="00736A63" w:rsidRPr="00736A63" w14:paraId="2F30B227" w14:textId="77777777" w:rsidTr="00736A63">
        <w:trPr>
          <w:trHeight w:val="1008"/>
        </w:trPr>
        <w:tc>
          <w:tcPr>
            <w:tcW w:w="231" w:type="pct"/>
            <w:vMerge/>
            <w:vAlign w:val="center"/>
          </w:tcPr>
          <w:p w14:paraId="64ED3D04" w14:textId="77777777" w:rsidR="00736A63" w:rsidRPr="00736A63" w:rsidRDefault="00736A63" w:rsidP="00736A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7C4AB9CF" w14:textId="77777777" w:rsidR="00736A63" w:rsidRPr="00736A63" w:rsidRDefault="00736A63" w:rsidP="00736A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vAlign w:val="center"/>
          </w:tcPr>
          <w:p w14:paraId="59C747F6" w14:textId="77777777" w:rsidR="00736A63" w:rsidRPr="00736A63" w:rsidRDefault="00736A63" w:rsidP="00736A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4D209BAE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37" w:type="pct"/>
            <w:vAlign w:val="center"/>
          </w:tcPr>
          <w:p w14:paraId="770150F4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8" w:type="pct"/>
            <w:vAlign w:val="center"/>
          </w:tcPr>
          <w:p w14:paraId="088B8C51" w14:textId="77777777" w:rsidR="00736A63" w:rsidRPr="00736A63" w:rsidRDefault="00736A63" w:rsidP="00736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sz w:val="18"/>
                <w:szCs w:val="18"/>
              </w:rPr>
              <w:t>6 660 199,66</w:t>
            </w:r>
          </w:p>
        </w:tc>
        <w:tc>
          <w:tcPr>
            <w:tcW w:w="827" w:type="pct"/>
            <w:vMerge/>
            <w:vAlign w:val="center"/>
          </w:tcPr>
          <w:p w14:paraId="6C92B3A6" w14:textId="77777777" w:rsidR="00736A63" w:rsidRPr="00736A63" w:rsidRDefault="00736A63" w:rsidP="00736A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  <w:vAlign w:val="center"/>
          </w:tcPr>
          <w:p w14:paraId="5302D84C" w14:textId="77777777" w:rsidR="00736A63" w:rsidRPr="00736A63" w:rsidRDefault="00736A63" w:rsidP="00736A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36A63" w:rsidRPr="00736A63" w14:paraId="308DD600" w14:textId="77777777" w:rsidTr="00736A63">
        <w:trPr>
          <w:trHeight w:val="427"/>
        </w:trPr>
        <w:tc>
          <w:tcPr>
            <w:tcW w:w="4256" w:type="pct"/>
            <w:gridSpan w:val="8"/>
            <w:vAlign w:val="center"/>
          </w:tcPr>
          <w:p w14:paraId="7A2F5423" w14:textId="77777777" w:rsidR="00736A63" w:rsidRPr="00736A63" w:rsidRDefault="00736A63" w:rsidP="00736A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4" w:type="pct"/>
            <w:vAlign w:val="center"/>
          </w:tcPr>
          <w:p w14:paraId="04BBB7FB" w14:textId="77777777" w:rsidR="00736A63" w:rsidRPr="00736A63" w:rsidRDefault="00736A63" w:rsidP="00736A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6A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21 279 739,66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B1CBC84" w:rsidR="00595004" w:rsidRDefault="00736A63" w:rsidP="000F10E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4D350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36A6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8FFBA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36A63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27C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35357EC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"АРКОМ"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8DD2401" w:rsidR="003127C7" w:rsidRPr="00DF5D58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Большевиков проспект, дом 24, корпус 1, литер А, помещение 2-Н, офис 68,                   shagov-1978@mail.ru, strogon@yandex.ru, 8(967)570-04-96, 8(965)041-74-30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5ED23AA0" w:rsidR="003127C7" w:rsidRPr="00DF5D58" w:rsidRDefault="00736A63" w:rsidP="00312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  <w:tc>
          <w:tcPr>
            <w:tcW w:w="2409" w:type="dxa"/>
          </w:tcPr>
          <w:p w14:paraId="4DBC5249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3127C7" w:rsidRPr="00DF5D58" w:rsidRDefault="003127C7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27C7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AC027C4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17F0186A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Ломаная ул., дом 5, литера А, помещение 1Н, офис 259, info@assisgroup.ru, sarcansenol@mail.ru, 8(812)748-39-93, 8(911)960-33-34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7DCA7C4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  <w:tc>
          <w:tcPr>
            <w:tcW w:w="2409" w:type="dxa"/>
          </w:tcPr>
          <w:p w14:paraId="3B8670FA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127C7" w:rsidRPr="00DF5D58" w:rsidRDefault="003127C7" w:rsidP="003127C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27C7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8595F22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"ТАЛИОН"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64B1D4ED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дом 51, корпус 1, помещение 7-Н, 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9955255" w:rsidR="003127C7" w:rsidRPr="00DF5D58" w:rsidRDefault="00736A63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409" w:type="dxa"/>
          </w:tcPr>
          <w:p w14:paraId="7594F94C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36A63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34277F0C" w:rsidR="00736A63" w:rsidRPr="0043002E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5107D65" w:rsidR="00736A63" w:rsidRPr="0043002E" w:rsidRDefault="00736A63" w:rsidP="00736A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"ТАЛИОН"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127C7" w:rsidRPr="00AF6AF3" w14:paraId="49767EAA" w14:textId="77777777" w:rsidTr="00C070ED">
        <w:trPr>
          <w:gridAfter w:val="1"/>
          <w:wAfter w:w="7" w:type="dxa"/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4FE535A9" w:rsidR="003127C7" w:rsidRPr="00AF6AF3" w:rsidRDefault="003127C7" w:rsidP="0031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4BB3AAE9" w:rsidR="003127C7" w:rsidRPr="00AF6AF3" w:rsidRDefault="00736A63" w:rsidP="0031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Общество с ограниченной ответственностью "АРКОМ"</w:t>
            </w:r>
          </w:p>
        </w:tc>
        <w:tc>
          <w:tcPr>
            <w:tcW w:w="4723" w:type="dxa"/>
            <w:shd w:val="clear" w:color="auto" w:fill="auto"/>
          </w:tcPr>
          <w:p w14:paraId="31F76CCF" w14:textId="77777777" w:rsidR="00736A63" w:rsidRPr="00736A63" w:rsidRDefault="00736A63" w:rsidP="00736A63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1)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своем штате по месту основной работы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(наименование направления подготовки, наименование специальности высшего образования должно соответствовать одному из направлений подготовки, специальностей высшего образования, указанных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06.11.2020 № 672/</w:t>
            </w:r>
            <w:proofErr w:type="spellStart"/>
            <w:r w:rsidRPr="00736A63">
              <w:rPr>
                <w:rFonts w:ascii="Times New Roman" w:hAnsi="Times New Roman" w:cs="Times New Roman"/>
              </w:rPr>
              <w:t>пр</w:t>
            </w:r>
            <w:proofErr w:type="spellEnd"/>
            <w:r w:rsidRPr="00736A63">
              <w:rPr>
                <w:rFonts w:ascii="Times New Roman" w:hAnsi="Times New Roman" w:cs="Times New Roman"/>
              </w:rPr>
              <w:t>). При этом установлено, что в Национальном реестре специалистов в области строительства отсутствуют сведения о трех из четырех представленных участником специалистах. Тем самым, участник предоставил недостоверные сведения о сотрудниках, имеющих соответствующую квалификацию.</w:t>
            </w:r>
          </w:p>
          <w:p w14:paraId="7C1605FB" w14:textId="77777777" w:rsidR="00736A63" w:rsidRPr="00736A63" w:rsidRDefault="00736A63" w:rsidP="00736A63">
            <w:pPr>
              <w:rPr>
                <w:rFonts w:ascii="Times New Roman" w:hAnsi="Times New Roman" w:cs="Times New Roman"/>
              </w:rPr>
            </w:pPr>
          </w:p>
          <w:p w14:paraId="73F064A4" w14:textId="77777777" w:rsidR="00736A63" w:rsidRPr="00736A63" w:rsidRDefault="00736A63" w:rsidP="00736A63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2) Участник электронного аукциона представил заявку на участие в электронном аукционе, согласно которой адресом Общества с ограниченной ответственностью «</w:t>
            </w:r>
            <w:proofErr w:type="spellStart"/>
            <w:r w:rsidRPr="00736A63">
              <w:rPr>
                <w:rFonts w:ascii="Times New Roman" w:hAnsi="Times New Roman" w:cs="Times New Roman"/>
              </w:rPr>
              <w:t>Арком</w:t>
            </w:r>
            <w:proofErr w:type="spellEnd"/>
            <w:r w:rsidRPr="00736A63">
              <w:rPr>
                <w:rFonts w:ascii="Times New Roman" w:hAnsi="Times New Roman" w:cs="Times New Roman"/>
              </w:rPr>
              <w:t xml:space="preserve">» (далее – Общество) является: 193232, Санкт-Петербург, пр. Большевиков, д. 24 к. 1 лит. А пом. 2-Н, офис 68.  Также, в заявке Общество подтвердило свое соответствие требованиям части 3 статьи 55.8 Градостроительного кодекса Российской Федерации. Согласно данным, содержащимся в Едином реестре </w:t>
            </w:r>
            <w:r w:rsidRPr="00736A63">
              <w:rPr>
                <w:rFonts w:ascii="Times New Roman" w:hAnsi="Times New Roman" w:cs="Times New Roman"/>
              </w:rPr>
              <w:lastRenderedPageBreak/>
              <w:t xml:space="preserve">членов СРО (сайт https://reestr.nostroy.ru), Общество является действующим членом СРО «Ассоциация Саморегулируемая организация «Межрегиональное объединение строительных компаний» (далее – МОСК). Согласно информации, содержащейся на официальном сайте МОСК и в Едином реестре членов СРО, адресом Общества является 193232, г. Санкт-Петербург, пр-т Большевиков, д. 24, к. 1, пом. 9-Н.  </w:t>
            </w:r>
          </w:p>
          <w:p w14:paraId="6851EE86" w14:textId="77777777" w:rsidR="00736A63" w:rsidRPr="00736A63" w:rsidRDefault="00736A63" w:rsidP="00736A63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Таким образом, выявлено разночтение между сведениями, содержащимися в заявке Общества и сведениями, содержащимися в Едином реестре членов СРО и в реестре членов МОСК.</w:t>
            </w:r>
          </w:p>
          <w:p w14:paraId="3092B466" w14:textId="2A3869C4" w:rsidR="003127C7" w:rsidRPr="00AF6AF3" w:rsidRDefault="00736A63" w:rsidP="00736A63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Согласно пункту 6. раздела IV документации об электронном аукционе, сведения и данные, которые содержатся в заявках участников электронного аукциона, не должны допускать двусмысленных толкований.</w:t>
            </w:r>
          </w:p>
        </w:tc>
        <w:tc>
          <w:tcPr>
            <w:tcW w:w="1784" w:type="dxa"/>
            <w:shd w:val="clear" w:color="auto" w:fill="auto"/>
          </w:tcPr>
          <w:p w14:paraId="64BB1102" w14:textId="5F83C091" w:rsidR="00736A63" w:rsidRDefault="00736A63" w:rsidP="00736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lastRenderedPageBreak/>
              <w:t>Подпункты б) и в) пункта 6 раздела VI документации об электронном аукционе</w:t>
            </w:r>
          </w:p>
          <w:p w14:paraId="5C7F6E97" w14:textId="77777777" w:rsidR="00736A63" w:rsidRPr="00736A63" w:rsidRDefault="00736A63" w:rsidP="00736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788682B" w:rsidR="003127C7" w:rsidRPr="00AF6AF3" w:rsidRDefault="00736A63" w:rsidP="00736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Подпункты б) и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36A63" w:rsidRPr="00AF6AF3" w14:paraId="0098B37E" w14:textId="77777777" w:rsidTr="00736A63">
        <w:trPr>
          <w:gridAfter w:val="1"/>
          <w:wAfter w:w="7" w:type="dxa"/>
          <w:trHeight w:val="2824"/>
        </w:trPr>
        <w:tc>
          <w:tcPr>
            <w:tcW w:w="1411" w:type="dxa"/>
            <w:shd w:val="clear" w:color="auto" w:fill="auto"/>
            <w:vAlign w:val="center"/>
          </w:tcPr>
          <w:p w14:paraId="17463BC2" w14:textId="68502F7C" w:rsidR="00736A63" w:rsidRPr="00AF6AF3" w:rsidRDefault="00736A63" w:rsidP="0073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37BE7D21" w:rsidR="00736A63" w:rsidRPr="00AF6AF3" w:rsidRDefault="00736A63" w:rsidP="00736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4723" w:type="dxa"/>
            <w:shd w:val="clear" w:color="auto" w:fill="auto"/>
          </w:tcPr>
          <w:p w14:paraId="5157E5EC" w14:textId="5EF26FEC" w:rsidR="00736A63" w:rsidRPr="00AF6AF3" w:rsidRDefault="00736A63" w:rsidP="00736A63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своем штате по месту основной работы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(наименование направления подготовки, наименование специальности высшего образования должно соответствовать одному из направлений подготовки, специальностей высшего образования, указанных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</w:t>
            </w:r>
            <w:r w:rsidRPr="00736A63">
              <w:rPr>
                <w:rFonts w:ascii="Times New Roman" w:hAnsi="Times New Roman" w:cs="Times New Roman"/>
              </w:rPr>
              <w:lastRenderedPageBreak/>
              <w:t>специалистов по организации строительства, утвержденном приказом Минстроя России от 06.11.2020 № 672/</w:t>
            </w:r>
            <w:proofErr w:type="spellStart"/>
            <w:r w:rsidRPr="00736A63">
              <w:rPr>
                <w:rFonts w:ascii="Times New Roman" w:hAnsi="Times New Roman" w:cs="Times New Roman"/>
              </w:rPr>
              <w:t>пр</w:t>
            </w:r>
            <w:proofErr w:type="spellEnd"/>
            <w:r w:rsidRPr="00736A63">
              <w:rPr>
                <w:rFonts w:ascii="Times New Roman" w:hAnsi="Times New Roman" w:cs="Times New Roman"/>
              </w:rPr>
              <w:t>). При этом установлено, что в Национальном реестре специалистов в области строительства отсутствуют сведения об одном из трех представленных участником 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784" w:type="dxa"/>
            <w:shd w:val="clear" w:color="auto" w:fill="auto"/>
          </w:tcPr>
          <w:p w14:paraId="7A9405B2" w14:textId="77777777" w:rsidR="00736A63" w:rsidRPr="00AF6AF3" w:rsidRDefault="00736A63" w:rsidP="00736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BAB79BF" w14:textId="77777777" w:rsidR="00736A63" w:rsidRPr="00AF6AF3" w:rsidRDefault="00736A63" w:rsidP="00736A6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1C6A6670" w:rsidR="00736A63" w:rsidRPr="00AF6AF3" w:rsidRDefault="00736A63" w:rsidP="00736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A63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A63" w:rsidRPr="00AF6AF3" w:rsidRDefault="00736A63" w:rsidP="00736A6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B42AB5">
        <w:trPr>
          <w:trHeight w:val="92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A63" w:rsidRPr="00DF47BB" w14:paraId="77FDAE31" w14:textId="77777777" w:rsidTr="00B42AB5">
        <w:trPr>
          <w:trHeight w:val="697"/>
        </w:trPr>
        <w:tc>
          <w:tcPr>
            <w:tcW w:w="1093" w:type="pct"/>
            <w:shd w:val="clear" w:color="auto" w:fill="auto"/>
            <w:vAlign w:val="center"/>
          </w:tcPr>
          <w:p w14:paraId="24161F23" w14:textId="4D82DAE5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B8927D1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"ТАЛИОН"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006EB43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B42AB5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A63" w:rsidRPr="00DF47BB" w14:paraId="745B6768" w14:textId="77777777" w:rsidTr="00B42AB5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7B348C35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74388AB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"АРКОМ"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F956500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</w:tr>
      <w:tr w:rsidR="00736A63" w:rsidRPr="00DF47BB" w14:paraId="32FAC9DB" w14:textId="77777777" w:rsidTr="00B42AB5">
        <w:trPr>
          <w:trHeight w:val="273"/>
        </w:trPr>
        <w:tc>
          <w:tcPr>
            <w:tcW w:w="1093" w:type="pct"/>
            <w:shd w:val="clear" w:color="auto" w:fill="auto"/>
            <w:vAlign w:val="center"/>
          </w:tcPr>
          <w:p w14:paraId="26398721" w14:textId="303FC936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054CD975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2E5D78A4" w:rsidR="00736A63" w:rsidRPr="00DF47BB" w:rsidRDefault="00736A63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A63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CCFB0FD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36A63" w:rsidRP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"ТАЛИОН"</w:t>
      </w:r>
      <w:r w:rsidR="00736A63" w:rsidRPr="007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0860B7BA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0FD9" w14:textId="77777777" w:rsidR="00736A63" w:rsidRDefault="00736A6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6F3B3F" w14:textId="75B5664C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25A6F" w14:textId="77777777" w:rsidR="00736A63" w:rsidRDefault="00736A6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2B002ACA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B857E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36A63" w:rsidRPr="00736A6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36A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A38BC0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63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36A63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98C9-A47A-48A9-89D9-19E3C8E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cp:lastPrinted>2021-02-01T13:45:00Z</cp:lastPrinted>
  <dcterms:created xsi:type="dcterms:W3CDTF">2017-03-31T09:14:00Z</dcterms:created>
  <dcterms:modified xsi:type="dcterms:W3CDTF">2021-03-26T12:22:00Z</dcterms:modified>
</cp:coreProperties>
</file>