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F55A5C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6327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415/А/</w:t>
      </w:r>
      <w:proofErr w:type="spellStart"/>
      <w:r w:rsidR="00D6327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83CAD8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6327A" w:rsidRPr="00D6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35F376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C0E5252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327A">
        <w:rPr>
          <w:rFonts w:ascii="Times New Roman" w:hAnsi="Times New Roman"/>
          <w:sz w:val="24"/>
        </w:rPr>
        <w:t>ремонт фасада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13BBBF4F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327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0A5F279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327A" w:rsidRPr="00D6327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3FF9FDA6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D6327A">
        <w:rPr>
          <w:rFonts w:ascii="Times New Roman" w:hAnsi="Times New Roman"/>
          <w:bCs/>
          <w:sz w:val="24"/>
        </w:rPr>
        <w:t>0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6A2587E3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6327A" w:rsidRPr="009E2716">
        <w:rPr>
          <w:rFonts w:ascii="Times New Roman" w:hAnsi="Times New Roman"/>
          <w:bCs/>
          <w:sz w:val="24"/>
        </w:rPr>
        <w:t>32 213 314,80 руб. (Тридцать два миллиона двести тринадцать тысяч триста четырнадцать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95"/>
        <w:gridCol w:w="452"/>
        <w:gridCol w:w="1520"/>
        <w:gridCol w:w="1822"/>
        <w:gridCol w:w="1519"/>
        <w:gridCol w:w="1704"/>
        <w:gridCol w:w="1690"/>
      </w:tblGrid>
      <w:tr w:rsidR="00D6327A" w:rsidRPr="00D6327A" w14:paraId="0C31C709" w14:textId="77777777" w:rsidTr="00D6327A">
        <w:trPr>
          <w:cantSplit/>
          <w:trHeight w:val="1134"/>
        </w:trPr>
        <w:tc>
          <w:tcPr>
            <w:tcW w:w="247" w:type="pct"/>
          </w:tcPr>
          <w:p w14:paraId="0A2DC978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8" w:type="pct"/>
          </w:tcPr>
          <w:p w14:paraId="1996A83C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43C0BCA5" w14:textId="77777777" w:rsidR="00D6327A" w:rsidRPr="00D6327A" w:rsidRDefault="00D6327A" w:rsidP="00D632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5" w:type="pct"/>
          </w:tcPr>
          <w:p w14:paraId="5411DE48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3" w:type="pct"/>
          </w:tcPr>
          <w:p w14:paraId="4C894FEA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44" w:type="pct"/>
          </w:tcPr>
          <w:p w14:paraId="4ACBA317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</w:tcPr>
          <w:p w14:paraId="013C9675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8" w:type="pct"/>
          </w:tcPr>
          <w:p w14:paraId="0C64A59A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6327A" w:rsidRPr="00D6327A" w14:paraId="1B346C29" w14:textId="77777777" w:rsidTr="00D6327A">
        <w:trPr>
          <w:trHeight w:val="1322"/>
        </w:trPr>
        <w:tc>
          <w:tcPr>
            <w:tcW w:w="247" w:type="pct"/>
            <w:vAlign w:val="center"/>
          </w:tcPr>
          <w:p w14:paraId="6CAD6B30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pct"/>
            <w:vAlign w:val="center"/>
          </w:tcPr>
          <w:p w14:paraId="53F5FA7F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д.10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E97CB81" w14:textId="77777777" w:rsidR="00D6327A" w:rsidRPr="00D6327A" w:rsidRDefault="00D6327A" w:rsidP="00D632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745" w:type="pct"/>
            <w:vAlign w:val="center"/>
          </w:tcPr>
          <w:p w14:paraId="4066E6E2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93" w:type="pct"/>
            <w:vAlign w:val="center"/>
          </w:tcPr>
          <w:p w14:paraId="46B44FD5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44" w:type="pct"/>
            <w:vAlign w:val="center"/>
          </w:tcPr>
          <w:p w14:paraId="0E676F28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32 213 314,80</w:t>
            </w:r>
          </w:p>
        </w:tc>
        <w:tc>
          <w:tcPr>
            <w:tcW w:w="833" w:type="pct"/>
            <w:vAlign w:val="center"/>
          </w:tcPr>
          <w:p w14:paraId="311FFDAA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32 213 314,80</w:t>
            </w:r>
          </w:p>
        </w:tc>
        <w:tc>
          <w:tcPr>
            <w:tcW w:w="828" w:type="pct"/>
            <w:vAlign w:val="center"/>
          </w:tcPr>
          <w:p w14:paraId="33533C13" w14:textId="77777777" w:rsidR="00D6327A" w:rsidRPr="00D6327A" w:rsidRDefault="00D6327A" w:rsidP="00D632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sz w:val="18"/>
                <w:szCs w:val="18"/>
              </w:rPr>
              <w:t>32 213 314,80</w:t>
            </w:r>
          </w:p>
        </w:tc>
      </w:tr>
      <w:tr w:rsidR="00D6327A" w:rsidRPr="00D6327A" w14:paraId="0DE47307" w14:textId="77777777" w:rsidTr="00D6327A">
        <w:tc>
          <w:tcPr>
            <w:tcW w:w="4172" w:type="pct"/>
            <w:gridSpan w:val="7"/>
            <w:vAlign w:val="center"/>
          </w:tcPr>
          <w:p w14:paraId="452630C5" w14:textId="77777777" w:rsidR="00D6327A" w:rsidRPr="00D6327A" w:rsidRDefault="00D6327A" w:rsidP="00D632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8" w:type="pct"/>
            <w:vAlign w:val="center"/>
          </w:tcPr>
          <w:p w14:paraId="6529C12B" w14:textId="77777777" w:rsidR="00D6327A" w:rsidRPr="00D6327A" w:rsidRDefault="00D6327A" w:rsidP="00D632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32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32 213 314,80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880FF99" w:rsidR="00595004" w:rsidRDefault="00A63381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327A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B265F3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1BECF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6327A">
        <w:rPr>
          <w:rFonts w:ascii="Times New Roman" w:hAnsi="Times New Roman"/>
          <w:bCs/>
          <w:sz w:val="24"/>
        </w:rPr>
        <w:t>0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FB88BCA" w:rsidR="00C32589" w:rsidRPr="00E24EFF" w:rsidRDefault="00D6327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61E5562" w:rsidR="00C32589" w:rsidRPr="00E24EFF" w:rsidRDefault="00D6327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47F2AFD" w:rsidR="00C32589" w:rsidRPr="00E24EFF" w:rsidRDefault="00D6327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88CF2B4" w:rsidR="00A63381" w:rsidRPr="00E24EFF" w:rsidRDefault="00D6327A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4257AFC" w:rsidR="00A63381" w:rsidRPr="00E24EFF" w:rsidRDefault="00D6327A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 xml:space="preserve">198516,  Российская Федерация, г. Санкт-Петербург, </w:t>
            </w:r>
            <w:proofErr w:type="spellStart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 xml:space="preserve">. тер. г. город Петергоф, Санкт-Петербургский </w:t>
            </w:r>
            <w:proofErr w:type="spellStart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,      д. 60, литера Ф,           офис 214, 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372DA118" w:rsidR="00A63381" w:rsidRPr="00A34BB4" w:rsidRDefault="00D6327A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7841500188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6327A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13E99487" w:rsidR="00D6327A" w:rsidRPr="00300788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C19D2B5" w:rsidR="00D6327A" w:rsidRPr="00300788" w:rsidRDefault="00D6327A" w:rsidP="00D6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6327A" w:rsidRPr="00BE555C" w14:paraId="49767EAA" w14:textId="77777777" w:rsidTr="00D6327A">
        <w:trPr>
          <w:trHeight w:val="2542"/>
        </w:trPr>
        <w:tc>
          <w:tcPr>
            <w:tcW w:w="682" w:type="pct"/>
            <w:shd w:val="clear" w:color="auto" w:fill="auto"/>
            <w:vAlign w:val="center"/>
          </w:tcPr>
          <w:p w14:paraId="6BDE95B9" w14:textId="6BB34227" w:rsidR="00D6327A" w:rsidRPr="00BE555C" w:rsidRDefault="00D6327A" w:rsidP="00D63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16864AC" w:rsidR="00D6327A" w:rsidRPr="00BE555C" w:rsidRDefault="00D6327A" w:rsidP="00D63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381" w:type="pct"/>
            <w:shd w:val="clear" w:color="auto" w:fill="auto"/>
          </w:tcPr>
          <w:p w14:paraId="3092B466" w14:textId="4F98A038" w:rsidR="00D6327A" w:rsidRPr="00BE555C" w:rsidRDefault="00D6327A" w:rsidP="00D6327A">
            <w:pPr>
              <w:rPr>
                <w:rFonts w:ascii="Times New Roman" w:hAnsi="Times New Roman" w:cs="Times New Roman"/>
              </w:rPr>
            </w:pPr>
            <w:r w:rsidRPr="00CB2790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CB2790">
              <w:rPr>
                <w:rFonts w:ascii="Times New Roman" w:hAnsi="Times New Roman" w:cs="Times New Roman"/>
              </w:rPr>
              <w:t>пр</w:t>
            </w:r>
            <w:proofErr w:type="spellEnd"/>
            <w:r w:rsidRPr="00CB2790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</w:t>
            </w:r>
            <w:r>
              <w:rPr>
                <w:rFonts w:ascii="Times New Roman" w:hAnsi="Times New Roman" w:cs="Times New Roman"/>
              </w:rPr>
              <w:t>четырех таких</w:t>
            </w:r>
            <w:r w:rsidRPr="00CB2790">
              <w:rPr>
                <w:rFonts w:ascii="Times New Roman" w:hAnsi="Times New Roman" w:cs="Times New Roman"/>
              </w:rPr>
              <w:t xml:space="preserve"> </w:t>
            </w:r>
            <w:r w:rsidRPr="00CB2790">
              <w:rPr>
                <w:rFonts w:ascii="Times New Roman" w:hAnsi="Times New Roman" w:cs="Times New Roman"/>
              </w:rPr>
              <w:lastRenderedPageBreak/>
              <w:t>специалистах, при этом установлено, что на 2</w:t>
            </w:r>
            <w:r>
              <w:rPr>
                <w:rFonts w:ascii="Times New Roman" w:hAnsi="Times New Roman" w:cs="Times New Roman"/>
              </w:rPr>
              <w:t>5</w:t>
            </w:r>
            <w:r w:rsidRPr="00CB2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279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B2790">
              <w:rPr>
                <w:rFonts w:ascii="Times New Roman" w:hAnsi="Times New Roman" w:cs="Times New Roman"/>
              </w:rPr>
              <w:t xml:space="preserve"> года в Национальном реестре специалистов в области строительства отсутствовали сведения о </w:t>
            </w:r>
            <w:r>
              <w:rPr>
                <w:rFonts w:ascii="Times New Roman" w:hAnsi="Times New Roman" w:cs="Times New Roman"/>
              </w:rPr>
              <w:t>двух</w:t>
            </w:r>
            <w:r w:rsidRPr="00CB2790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CB2790">
              <w:rPr>
                <w:rFonts w:ascii="Times New Roman" w:hAnsi="Times New Roman" w:cs="Times New Roman"/>
              </w:rPr>
              <w:t xml:space="preserve"> представленных специалистах. </w:t>
            </w:r>
            <w:r>
              <w:rPr>
                <w:rFonts w:ascii="Times New Roman" w:hAnsi="Times New Roman" w:cs="Times New Roman"/>
              </w:rPr>
              <w:t>При этом, Рамазанов Р.Ш.</w:t>
            </w:r>
            <w:r w:rsidRPr="00CB2790">
              <w:rPr>
                <w:rFonts w:ascii="Times New Roman" w:hAnsi="Times New Roman" w:cs="Times New Roman"/>
              </w:rPr>
              <w:t xml:space="preserve"> включен в реестр </w:t>
            </w:r>
            <w:r>
              <w:rPr>
                <w:rFonts w:ascii="Times New Roman" w:hAnsi="Times New Roman" w:cs="Times New Roman"/>
              </w:rPr>
              <w:t>24.05.2019</w:t>
            </w:r>
            <w:r w:rsidRPr="00CB2790">
              <w:rPr>
                <w:rFonts w:ascii="Times New Roman" w:hAnsi="Times New Roman" w:cs="Times New Roman"/>
              </w:rPr>
              <w:t xml:space="preserve">. Тем самым, участник предоставил недостоверные сведения о сотрудниках, имеющих соответствующую квалификацию. </w:t>
            </w:r>
          </w:p>
        </w:tc>
        <w:tc>
          <w:tcPr>
            <w:tcW w:w="856" w:type="pct"/>
            <w:shd w:val="clear" w:color="auto" w:fill="auto"/>
          </w:tcPr>
          <w:p w14:paraId="28002B36" w14:textId="77777777" w:rsidR="00D6327A" w:rsidRPr="00AF6AF3" w:rsidRDefault="00D6327A" w:rsidP="00D63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9867AE1" w14:textId="77777777" w:rsidR="00D6327A" w:rsidRPr="00AF6AF3" w:rsidRDefault="00D6327A" w:rsidP="00D6327A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2724CF6C" w:rsidR="00D6327A" w:rsidRPr="00BE555C" w:rsidRDefault="00D6327A" w:rsidP="00D63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27A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236F9676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715CC9E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AED9B74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7841500188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27A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00544678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944137A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4803CD3" w:rsidR="00D6327A" w:rsidRPr="00C32589" w:rsidRDefault="00D6327A" w:rsidP="00D6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289CC84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27A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D6327A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D6327A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F6C10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0E97F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6327A" w:rsidRPr="00D6327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327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6EBCB3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7A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1765-472F-412B-8C00-E586B032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2021-01-25T12:39:00Z</cp:lastPrinted>
  <dcterms:created xsi:type="dcterms:W3CDTF">2017-03-31T09:14:00Z</dcterms:created>
  <dcterms:modified xsi:type="dcterms:W3CDTF">2021-03-29T07:00:00Z</dcterms:modified>
</cp:coreProperties>
</file>