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6BCE7CCA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32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418/А/ЭС/ИС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5BD9D3AC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232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5E76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530B36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3202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92A8C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42320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232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423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EFC87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23202" w:rsidRPr="0042320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EE755B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423202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FB598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3202" w:rsidRPr="009E2716">
        <w:rPr>
          <w:rFonts w:ascii="Times New Roman" w:hAnsi="Times New Roman"/>
          <w:bCs/>
          <w:sz w:val="24"/>
        </w:rPr>
        <w:t>14 504 960,40 руб. (Четырнадцать миллионов пятьсот четыре тысячи девятьсот шестьдесят рублей 40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257"/>
        <w:gridCol w:w="406"/>
        <w:gridCol w:w="1492"/>
        <w:gridCol w:w="2082"/>
        <w:gridCol w:w="1127"/>
        <w:gridCol w:w="1555"/>
        <w:gridCol w:w="1400"/>
      </w:tblGrid>
      <w:tr w:rsidR="00423202" w:rsidRPr="00423202" w14:paraId="3B1DA4D3" w14:textId="77777777" w:rsidTr="00423202">
        <w:trPr>
          <w:cantSplit/>
          <w:trHeight w:val="2256"/>
        </w:trPr>
        <w:tc>
          <w:tcPr>
            <w:tcW w:w="434" w:type="pct"/>
            <w:vAlign w:val="center"/>
          </w:tcPr>
          <w:p w14:paraId="57B97929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6" w:type="pct"/>
            <w:vAlign w:val="center"/>
          </w:tcPr>
          <w:p w14:paraId="0169FA08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59A9BA1B" w14:textId="77777777" w:rsidR="00423202" w:rsidRPr="00423202" w:rsidRDefault="00423202" w:rsidP="0042320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1" w:type="pct"/>
            <w:vAlign w:val="center"/>
          </w:tcPr>
          <w:p w14:paraId="5F55764C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20" w:type="pct"/>
            <w:vAlign w:val="center"/>
          </w:tcPr>
          <w:p w14:paraId="6CA83AC4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52" w:type="pct"/>
            <w:vAlign w:val="center"/>
          </w:tcPr>
          <w:p w14:paraId="0CE36665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1" w:type="pct"/>
            <w:vAlign w:val="center"/>
          </w:tcPr>
          <w:p w14:paraId="0ADBE778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86" w:type="pct"/>
            <w:vAlign w:val="center"/>
          </w:tcPr>
          <w:p w14:paraId="314B919B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23202" w:rsidRPr="00423202" w14:paraId="4DAB83B6" w14:textId="77777777" w:rsidTr="00423202">
        <w:trPr>
          <w:trHeight w:val="1400"/>
        </w:trPr>
        <w:tc>
          <w:tcPr>
            <w:tcW w:w="434" w:type="pct"/>
            <w:vAlign w:val="center"/>
          </w:tcPr>
          <w:p w14:paraId="7B49115C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pct"/>
            <w:vAlign w:val="center"/>
          </w:tcPr>
          <w:p w14:paraId="3D2BE70A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Б.Конюшенная</w:t>
            </w:r>
            <w:proofErr w:type="spellEnd"/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584B44C5" w14:textId="77777777" w:rsidR="00423202" w:rsidRPr="00423202" w:rsidRDefault="00423202" w:rsidP="0042320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31" w:type="pct"/>
            <w:vAlign w:val="center"/>
          </w:tcPr>
          <w:p w14:paraId="5A9A271C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20" w:type="pct"/>
            <w:vAlign w:val="center"/>
          </w:tcPr>
          <w:p w14:paraId="66DB4C70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105AC7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935/Г/ИС/2020/БК1/ВО</w:t>
            </w:r>
          </w:p>
          <w:p w14:paraId="3C7741F6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"ПСК "Архитектоника"</w:t>
            </w:r>
          </w:p>
        </w:tc>
        <w:tc>
          <w:tcPr>
            <w:tcW w:w="552" w:type="pct"/>
            <w:vAlign w:val="center"/>
          </w:tcPr>
          <w:p w14:paraId="462A40A6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5 353 617,60</w:t>
            </w:r>
          </w:p>
        </w:tc>
        <w:tc>
          <w:tcPr>
            <w:tcW w:w="761" w:type="pct"/>
            <w:vAlign w:val="center"/>
          </w:tcPr>
          <w:p w14:paraId="5DFF08AE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5 353 617,60</w:t>
            </w:r>
          </w:p>
        </w:tc>
        <w:tc>
          <w:tcPr>
            <w:tcW w:w="686" w:type="pct"/>
            <w:vMerge w:val="restart"/>
            <w:vAlign w:val="center"/>
          </w:tcPr>
          <w:p w14:paraId="1BFCD607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14 504 960,40</w:t>
            </w:r>
          </w:p>
        </w:tc>
      </w:tr>
      <w:tr w:rsidR="00423202" w:rsidRPr="00423202" w14:paraId="6AFF3D2F" w14:textId="77777777" w:rsidTr="00423202">
        <w:tc>
          <w:tcPr>
            <w:tcW w:w="434" w:type="pct"/>
            <w:vMerge w:val="restart"/>
            <w:vAlign w:val="center"/>
          </w:tcPr>
          <w:p w14:paraId="47E8CDA9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pct"/>
            <w:vMerge w:val="restart"/>
            <w:vAlign w:val="center"/>
          </w:tcPr>
          <w:p w14:paraId="49269F7D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Джамбула пер., д.19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69C1691B" w14:textId="77777777" w:rsidR="00423202" w:rsidRPr="00423202" w:rsidRDefault="00423202" w:rsidP="0042320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31" w:type="pct"/>
            <w:vAlign w:val="center"/>
          </w:tcPr>
          <w:p w14:paraId="3BEA23D3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20" w:type="pct"/>
            <w:vAlign w:val="center"/>
          </w:tcPr>
          <w:p w14:paraId="206D2886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6B8727A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935/Г/ИС/2020/ДЖ19/ВО</w:t>
            </w:r>
          </w:p>
          <w:p w14:paraId="3D0C64F9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"ПСК "Архитектоника"</w:t>
            </w:r>
          </w:p>
        </w:tc>
        <w:tc>
          <w:tcPr>
            <w:tcW w:w="552" w:type="pct"/>
            <w:vAlign w:val="center"/>
          </w:tcPr>
          <w:p w14:paraId="1F8A7635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2 576 137,20</w:t>
            </w:r>
          </w:p>
        </w:tc>
        <w:tc>
          <w:tcPr>
            <w:tcW w:w="761" w:type="pct"/>
            <w:vMerge w:val="restart"/>
            <w:vAlign w:val="center"/>
          </w:tcPr>
          <w:p w14:paraId="1DE58940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5 410 621,20</w:t>
            </w:r>
          </w:p>
        </w:tc>
        <w:tc>
          <w:tcPr>
            <w:tcW w:w="686" w:type="pct"/>
            <w:vMerge/>
            <w:vAlign w:val="center"/>
          </w:tcPr>
          <w:p w14:paraId="09CF265C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</w:tr>
      <w:tr w:rsidR="00423202" w:rsidRPr="00423202" w14:paraId="74471B60" w14:textId="77777777" w:rsidTr="00423202">
        <w:tc>
          <w:tcPr>
            <w:tcW w:w="434" w:type="pct"/>
            <w:vMerge/>
            <w:vAlign w:val="center"/>
          </w:tcPr>
          <w:p w14:paraId="5CDB22E4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14:paraId="5DD6778B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07B4ECDC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42EF73D6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20" w:type="pct"/>
            <w:vAlign w:val="center"/>
          </w:tcPr>
          <w:p w14:paraId="773BB041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E5B3CF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935/Г/ИС/2020/ДЖ19/ХВС</w:t>
            </w:r>
          </w:p>
          <w:p w14:paraId="522FF253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"ПСК "Архитектоника"</w:t>
            </w:r>
          </w:p>
        </w:tc>
        <w:tc>
          <w:tcPr>
            <w:tcW w:w="552" w:type="pct"/>
            <w:vAlign w:val="center"/>
          </w:tcPr>
          <w:p w14:paraId="14704A19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2 834 484,00</w:t>
            </w:r>
          </w:p>
        </w:tc>
        <w:tc>
          <w:tcPr>
            <w:tcW w:w="761" w:type="pct"/>
            <w:vMerge/>
            <w:vAlign w:val="center"/>
          </w:tcPr>
          <w:p w14:paraId="32D762CC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Merge/>
            <w:vAlign w:val="center"/>
          </w:tcPr>
          <w:p w14:paraId="0BF5EB0D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</w:tr>
      <w:tr w:rsidR="00423202" w:rsidRPr="00423202" w14:paraId="3E918F52" w14:textId="77777777" w:rsidTr="00423202">
        <w:tc>
          <w:tcPr>
            <w:tcW w:w="434" w:type="pct"/>
            <w:vMerge w:val="restart"/>
            <w:vAlign w:val="center"/>
          </w:tcPr>
          <w:p w14:paraId="66F220EB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pct"/>
            <w:vMerge w:val="restart"/>
            <w:vAlign w:val="center"/>
          </w:tcPr>
          <w:p w14:paraId="71E5B8B3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Ломоносова ул., д.22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14EBA95C" w14:textId="77777777" w:rsidR="00423202" w:rsidRPr="00423202" w:rsidRDefault="00423202" w:rsidP="0042320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31" w:type="pct"/>
            <w:vAlign w:val="center"/>
          </w:tcPr>
          <w:p w14:paraId="2FCCEB7D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20" w:type="pct"/>
            <w:vAlign w:val="center"/>
          </w:tcPr>
          <w:p w14:paraId="6372F5AC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C47AA77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2017-01-08-08</w:t>
            </w:r>
          </w:p>
          <w:p w14:paraId="74636F0B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52" w:type="pct"/>
            <w:vAlign w:val="center"/>
          </w:tcPr>
          <w:p w14:paraId="25A7F4B4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2 179 236,00</w:t>
            </w:r>
          </w:p>
        </w:tc>
        <w:tc>
          <w:tcPr>
            <w:tcW w:w="761" w:type="pct"/>
            <w:vMerge w:val="restart"/>
            <w:vAlign w:val="center"/>
          </w:tcPr>
          <w:p w14:paraId="37637309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3 740 721,60</w:t>
            </w:r>
          </w:p>
        </w:tc>
        <w:tc>
          <w:tcPr>
            <w:tcW w:w="686" w:type="pct"/>
            <w:vMerge/>
            <w:vAlign w:val="center"/>
          </w:tcPr>
          <w:p w14:paraId="7D40EB58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</w:tr>
      <w:tr w:rsidR="00423202" w:rsidRPr="00423202" w14:paraId="2B2ABF39" w14:textId="77777777" w:rsidTr="00423202">
        <w:tc>
          <w:tcPr>
            <w:tcW w:w="434" w:type="pct"/>
            <w:vMerge/>
            <w:vAlign w:val="center"/>
          </w:tcPr>
          <w:p w14:paraId="71341C78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14:paraId="77352612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4D0271C1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71D2E4A2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20" w:type="pct"/>
            <w:vAlign w:val="center"/>
          </w:tcPr>
          <w:p w14:paraId="429A0DCB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2" w:type="pct"/>
            <w:vAlign w:val="center"/>
          </w:tcPr>
          <w:p w14:paraId="2B0FF0CD" w14:textId="77777777" w:rsidR="00423202" w:rsidRPr="00423202" w:rsidRDefault="00423202" w:rsidP="00423202">
            <w:pPr>
              <w:spacing w:after="0"/>
              <w:jc w:val="center"/>
              <w:rPr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sz w:val="18"/>
                <w:szCs w:val="18"/>
              </w:rPr>
              <w:t>1 561 485,60</w:t>
            </w:r>
          </w:p>
        </w:tc>
        <w:tc>
          <w:tcPr>
            <w:tcW w:w="761" w:type="pct"/>
            <w:vMerge/>
            <w:vAlign w:val="center"/>
          </w:tcPr>
          <w:p w14:paraId="1D95A9F6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Merge/>
            <w:vAlign w:val="center"/>
          </w:tcPr>
          <w:p w14:paraId="11A612C5" w14:textId="77777777" w:rsidR="00423202" w:rsidRPr="00423202" w:rsidRDefault="00423202" w:rsidP="00423202">
            <w:pPr>
              <w:jc w:val="center"/>
              <w:rPr>
                <w:sz w:val="18"/>
                <w:szCs w:val="18"/>
              </w:rPr>
            </w:pPr>
          </w:p>
        </w:tc>
      </w:tr>
      <w:tr w:rsidR="00423202" w:rsidRPr="00423202" w14:paraId="3440A87A" w14:textId="77777777" w:rsidTr="00423202">
        <w:tc>
          <w:tcPr>
            <w:tcW w:w="4314" w:type="pct"/>
            <w:gridSpan w:val="7"/>
            <w:vAlign w:val="center"/>
          </w:tcPr>
          <w:p w14:paraId="21F6B544" w14:textId="77777777" w:rsidR="00423202" w:rsidRPr="00423202" w:rsidRDefault="00423202" w:rsidP="004232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86" w:type="pct"/>
            <w:vAlign w:val="center"/>
          </w:tcPr>
          <w:p w14:paraId="1094B717" w14:textId="77777777" w:rsidR="00423202" w:rsidRPr="00423202" w:rsidRDefault="00423202" w:rsidP="004232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23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14 504 960,40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F6F" w14:paraId="20EA0605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257" w14:textId="5CB338F9" w:rsidR="00DF7F6F" w:rsidRDefault="00D519A2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3E5" w14:textId="77777777" w:rsidR="00DF7F6F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31C" w14:textId="77777777" w:rsidR="00DF7F6F" w:rsidRPr="002A7F68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E762C2F" w14:textId="422DB99B" w:rsidR="00DF7F6F" w:rsidRPr="002A7F68" w:rsidRDefault="00423202" w:rsidP="0069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DF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6F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8AA" w14:textId="77777777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9AF" w14:textId="03616469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CD50822" w:rsidR="00CC06E7" w:rsidRPr="00617241" w:rsidRDefault="00D519A2" w:rsidP="00D5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34B01C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18E26C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42320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23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AAB80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1152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423202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423202">
        <w:trPr>
          <w:trHeight w:val="528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23202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1E56BBF9" w:rsidR="003D0EB3" w:rsidRPr="00544D00" w:rsidRDefault="00423202" w:rsidP="00423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5861" w14:textId="77777777" w:rsidR="00423202" w:rsidRDefault="00423202" w:rsidP="006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190098,  </w:t>
            </w:r>
          </w:p>
          <w:p w14:paraId="351A0A58" w14:textId="77777777" w:rsidR="00423202" w:rsidRDefault="00423202" w:rsidP="006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70ED3487" w14:textId="77777777" w:rsidR="00423202" w:rsidRDefault="00423202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Адмиралтейский округ, Конногвардейский б-р, д. 13, литера А, </w:t>
            </w:r>
          </w:p>
          <w:p w14:paraId="49253BF7" w14:textId="34AD218F" w:rsidR="003D0EB3" w:rsidRPr="00544D00" w:rsidRDefault="00423202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7Н,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BB9FA5E" w:rsidR="003D0EB3" w:rsidRPr="00544D00" w:rsidRDefault="0042320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FC4B79">
        <w:trPr>
          <w:trHeight w:val="53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23202" w:rsidRPr="00544D00" w14:paraId="59EB8C21" w14:textId="77777777" w:rsidTr="00FC4B79">
        <w:trPr>
          <w:trHeight w:val="399"/>
        </w:trPr>
        <w:tc>
          <w:tcPr>
            <w:tcW w:w="1003" w:type="pct"/>
            <w:shd w:val="clear" w:color="auto" w:fill="auto"/>
            <w:vAlign w:val="center"/>
          </w:tcPr>
          <w:p w14:paraId="6DBA9EFD" w14:textId="213D993A" w:rsidR="00423202" w:rsidRPr="00544D00" w:rsidRDefault="00423202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A53330C" w:rsidR="00423202" w:rsidRPr="00544D00" w:rsidRDefault="00423202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FC4B79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23202" w:rsidRPr="00544D00" w14:paraId="3DC6E934" w14:textId="77777777" w:rsidTr="00FC4B79">
        <w:trPr>
          <w:trHeight w:val="414"/>
        </w:trPr>
        <w:tc>
          <w:tcPr>
            <w:tcW w:w="2074" w:type="dxa"/>
            <w:shd w:val="clear" w:color="auto" w:fill="auto"/>
            <w:vAlign w:val="center"/>
          </w:tcPr>
          <w:p w14:paraId="5F4895B9" w14:textId="70DE3AA3" w:rsidR="00423202" w:rsidRPr="00544D00" w:rsidRDefault="00423202" w:rsidP="00423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853FE85" w:rsidR="00423202" w:rsidRPr="00544D00" w:rsidRDefault="00423202" w:rsidP="00423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7647686" w:rsidR="00423202" w:rsidRPr="00544D00" w:rsidRDefault="00423202" w:rsidP="00423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AE5D7BC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3202" w:rsidRPr="00423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АРГУС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9850684" w14:textId="7777777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678015FE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37657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23202" w:rsidRPr="0042320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2320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540244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7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FAAF-C168-4CBC-AE40-26F98C5C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2021-02-01T06:26:00Z</cp:lastPrinted>
  <dcterms:created xsi:type="dcterms:W3CDTF">2016-12-12T06:38:00Z</dcterms:created>
  <dcterms:modified xsi:type="dcterms:W3CDTF">2021-03-29T06:10:00Z</dcterms:modified>
</cp:coreProperties>
</file>