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FF46" w14:textId="6A0D4FF5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66C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404/А/АВР/</w:t>
      </w:r>
      <w:proofErr w:type="spellStart"/>
      <w:r w:rsidR="000766C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4E29F22D" w14:textId="77777777" w:rsidR="00C22BF1" w:rsidRPr="006C113F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A3C88B5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8685A5A" w14:textId="77777777" w:rsidR="000766CB" w:rsidRDefault="000766CB" w:rsidP="000766C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C41146" w14:textId="77777777" w:rsidR="000766CB" w:rsidRPr="00745B20" w:rsidRDefault="000766CB" w:rsidP="003B233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01D78DDD" w14:textId="77777777" w:rsidR="000766CB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6A0C2F" w14:textId="77777777" w:rsidR="000766CB" w:rsidRPr="00745B20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624A0F" w14:textId="77777777" w:rsidR="000766CB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25BFE9E8" w14:textId="77777777" w:rsidR="000766CB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7D358F" w14:textId="77777777" w:rsidR="000766CB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347C8558" w14:textId="77777777" w:rsidR="000766CB" w:rsidRPr="006C113F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8F0656">
        <w:rPr>
          <w:rFonts w:ascii="Times New Roman" w:hAnsi="Times New Roman"/>
          <w:sz w:val="24"/>
        </w:rPr>
        <w:t>.</w:t>
      </w:r>
    </w:p>
    <w:p w14:paraId="28144501" w14:textId="77777777" w:rsidR="000766CB" w:rsidRPr="00745B20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A80E82" w14:textId="77777777" w:rsidR="000766CB" w:rsidRPr="00745B20" w:rsidRDefault="000766CB" w:rsidP="003B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B9624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414E38" w14:textId="77777777" w:rsidR="000766CB" w:rsidRPr="00745B20" w:rsidRDefault="000766CB" w:rsidP="003B233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52628EA3" w14:textId="77777777" w:rsidR="000766CB" w:rsidRPr="00745B20" w:rsidRDefault="000766CB" w:rsidP="003B233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6EA51" w14:textId="77777777" w:rsidR="000766CB" w:rsidRPr="0064334A" w:rsidRDefault="000766CB" w:rsidP="000766C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10 276 557,02 руб. (Десять миллионов двести семьдесят шесть тысяч пятьсот пятьдесят семь рублей 02 копейки</w:t>
      </w:r>
      <w:r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70"/>
        <w:gridCol w:w="446"/>
        <w:gridCol w:w="1685"/>
        <w:gridCol w:w="1653"/>
        <w:gridCol w:w="1237"/>
        <w:gridCol w:w="1704"/>
        <w:gridCol w:w="1536"/>
      </w:tblGrid>
      <w:tr w:rsidR="000766CB" w:rsidRPr="00B96249" w14:paraId="5C4AA7EB" w14:textId="77777777" w:rsidTr="000766CB">
        <w:trPr>
          <w:cantSplit/>
          <w:trHeight w:val="1090"/>
        </w:trPr>
        <w:tc>
          <w:tcPr>
            <w:tcW w:w="232" w:type="pct"/>
            <w:vAlign w:val="center"/>
          </w:tcPr>
          <w:p w14:paraId="56AEB810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0" w:type="pct"/>
            <w:vAlign w:val="center"/>
          </w:tcPr>
          <w:p w14:paraId="07D8122F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073E5CC9" w14:textId="77777777" w:rsidR="000766CB" w:rsidRPr="00B96249" w:rsidRDefault="000766CB" w:rsidP="003B233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6" w:type="pct"/>
            <w:vAlign w:val="center"/>
          </w:tcPr>
          <w:p w14:paraId="7E7A37F9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0" w:type="pct"/>
            <w:vAlign w:val="center"/>
          </w:tcPr>
          <w:p w14:paraId="31C24B10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06" w:type="pct"/>
            <w:vAlign w:val="center"/>
          </w:tcPr>
          <w:p w14:paraId="05C6652E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27244A50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  <w:vAlign w:val="center"/>
          </w:tcPr>
          <w:p w14:paraId="3643A62C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766CB" w:rsidRPr="00B96249" w14:paraId="7A833523" w14:textId="77777777" w:rsidTr="000766CB">
        <w:trPr>
          <w:trHeight w:val="1306"/>
        </w:trPr>
        <w:tc>
          <w:tcPr>
            <w:tcW w:w="232" w:type="pct"/>
            <w:vMerge w:val="restart"/>
            <w:vAlign w:val="center"/>
          </w:tcPr>
          <w:p w14:paraId="3718DC94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vMerge w:val="restart"/>
            <w:vAlign w:val="center"/>
          </w:tcPr>
          <w:p w14:paraId="4FD2FD6B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Кондратьевский пр., д.1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C50E209" w14:textId="77777777" w:rsidR="000766CB" w:rsidRPr="00B96249" w:rsidRDefault="000766CB" w:rsidP="003B233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26" w:type="pct"/>
            <w:vAlign w:val="center"/>
          </w:tcPr>
          <w:p w14:paraId="75FC703F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0" w:type="pct"/>
            <w:vAlign w:val="center"/>
          </w:tcPr>
          <w:p w14:paraId="706B2030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06" w:type="pct"/>
            <w:vAlign w:val="center"/>
          </w:tcPr>
          <w:p w14:paraId="58BEC2A7" w14:textId="77777777" w:rsidR="000766CB" w:rsidRPr="00B96249" w:rsidRDefault="000766CB" w:rsidP="003B23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8 772 723,60</w:t>
            </w:r>
          </w:p>
        </w:tc>
        <w:tc>
          <w:tcPr>
            <w:tcW w:w="835" w:type="pct"/>
            <w:vMerge w:val="restart"/>
            <w:vAlign w:val="center"/>
          </w:tcPr>
          <w:p w14:paraId="293E6C31" w14:textId="77777777" w:rsidR="000766CB" w:rsidRPr="00B96249" w:rsidRDefault="000766CB" w:rsidP="003B23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10 276 557,02</w:t>
            </w:r>
          </w:p>
        </w:tc>
        <w:tc>
          <w:tcPr>
            <w:tcW w:w="753" w:type="pct"/>
            <w:vMerge w:val="restart"/>
            <w:vAlign w:val="center"/>
          </w:tcPr>
          <w:p w14:paraId="5AC96060" w14:textId="77777777" w:rsidR="000766CB" w:rsidRPr="00B96249" w:rsidRDefault="000766CB" w:rsidP="003B23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10 276 557,02</w:t>
            </w:r>
          </w:p>
        </w:tc>
      </w:tr>
      <w:tr w:rsidR="000766CB" w:rsidRPr="00B96249" w14:paraId="61292C3A" w14:textId="77777777" w:rsidTr="000766CB">
        <w:tc>
          <w:tcPr>
            <w:tcW w:w="232" w:type="pct"/>
            <w:vMerge/>
            <w:vAlign w:val="center"/>
          </w:tcPr>
          <w:p w14:paraId="169A7FFF" w14:textId="77777777" w:rsidR="000766CB" w:rsidRPr="00B96249" w:rsidRDefault="000766CB" w:rsidP="003B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02D0BEA" w14:textId="77777777" w:rsidR="000766CB" w:rsidRPr="00B96249" w:rsidRDefault="000766CB" w:rsidP="003B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1B2EE547" w14:textId="77777777" w:rsidR="000766CB" w:rsidRPr="00B96249" w:rsidRDefault="000766CB" w:rsidP="003B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14:paraId="711EA364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10" w:type="pct"/>
            <w:vAlign w:val="center"/>
          </w:tcPr>
          <w:p w14:paraId="3F6F21EC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25753879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20АВР-714Г-К1</w:t>
            </w:r>
          </w:p>
          <w:p w14:paraId="1D04365A" w14:textId="77777777" w:rsidR="000766CB" w:rsidRPr="00B96249" w:rsidRDefault="000766CB" w:rsidP="003B233C">
            <w:pPr>
              <w:spacing w:after="0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45A5DD9B" w14:textId="77777777" w:rsidR="000766CB" w:rsidRPr="00B96249" w:rsidRDefault="000766CB" w:rsidP="003B23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sz w:val="18"/>
                <w:szCs w:val="18"/>
              </w:rPr>
              <w:t>1 503 833,42</w:t>
            </w:r>
          </w:p>
        </w:tc>
        <w:tc>
          <w:tcPr>
            <w:tcW w:w="835" w:type="pct"/>
            <w:vMerge/>
          </w:tcPr>
          <w:p w14:paraId="07336505" w14:textId="77777777" w:rsidR="000766CB" w:rsidRPr="00B96249" w:rsidRDefault="000766CB" w:rsidP="003B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59B71EE5" w14:textId="77777777" w:rsidR="000766CB" w:rsidRPr="00B96249" w:rsidRDefault="000766CB" w:rsidP="003B233C">
            <w:pPr>
              <w:jc w:val="center"/>
              <w:rPr>
                <w:sz w:val="18"/>
                <w:szCs w:val="18"/>
              </w:rPr>
            </w:pPr>
          </w:p>
        </w:tc>
      </w:tr>
      <w:tr w:rsidR="000766CB" w:rsidRPr="00B96249" w14:paraId="68168A5C" w14:textId="77777777" w:rsidTr="000766CB">
        <w:tc>
          <w:tcPr>
            <w:tcW w:w="4247" w:type="pct"/>
            <w:gridSpan w:val="7"/>
            <w:vAlign w:val="center"/>
          </w:tcPr>
          <w:p w14:paraId="0392A2A3" w14:textId="77777777" w:rsidR="000766CB" w:rsidRPr="00B96249" w:rsidRDefault="000766CB" w:rsidP="003B23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3" w:type="pct"/>
            <w:vAlign w:val="center"/>
          </w:tcPr>
          <w:p w14:paraId="2B75FA78" w14:textId="77777777" w:rsidR="000766CB" w:rsidRPr="00B96249" w:rsidRDefault="000766CB" w:rsidP="003B23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10 276 557,02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0766CB" w14:paraId="72BCE4AF" w14:textId="77777777" w:rsidTr="000766CB">
        <w:trPr>
          <w:trHeight w:val="6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79BC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1643" w14:textId="77777777" w:rsidR="000766CB" w:rsidRDefault="000766CB" w:rsidP="003B23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CD093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4EC6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766CB" w14:paraId="00FFC56B" w14:textId="77777777" w:rsidTr="000766CB">
        <w:trPr>
          <w:trHeight w:val="68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F6D9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C49C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76A9674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8455" w14:textId="77777777" w:rsidR="000766CB" w:rsidRPr="00FE3C6E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538074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B83C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453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6CB" w14:paraId="6EBC2FDD" w14:textId="77777777" w:rsidTr="000766CB">
        <w:trPr>
          <w:trHeight w:val="10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555D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B32B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2E4AAA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57FC" w14:textId="77777777" w:rsidR="000766CB" w:rsidRPr="00FE3C6E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38364E5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72E5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C87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6CB" w14:paraId="39CBABF2" w14:textId="77777777" w:rsidTr="000766CB">
        <w:trPr>
          <w:trHeight w:val="5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35E9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F29A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D84F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2ACA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3EC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6CB" w14:paraId="27CE9DD6" w14:textId="77777777" w:rsidTr="000766CB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47D7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F6A6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F53A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161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11E0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6CB" w14:paraId="6253E146" w14:textId="77777777" w:rsidTr="000766CB">
        <w:trPr>
          <w:trHeight w:val="57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DDF4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B0DC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ABE3" w14:textId="77777777" w:rsidR="000766CB" w:rsidRDefault="000766CB" w:rsidP="003B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CD46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DE9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6CB" w14:paraId="15231229" w14:textId="77777777" w:rsidTr="000766CB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2C05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A3BD" w14:textId="77777777" w:rsidR="000766CB" w:rsidRDefault="000766CB" w:rsidP="003B23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8764" w14:textId="77777777" w:rsidR="000766CB" w:rsidRDefault="000766CB" w:rsidP="003B23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D95F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0DBE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6CB" w14:paraId="61CF1E01" w14:textId="77777777" w:rsidTr="000766CB">
        <w:trPr>
          <w:trHeight w:val="5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6417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C536" w14:textId="77777777" w:rsidR="000766CB" w:rsidRDefault="000766CB" w:rsidP="003B23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7006" w14:textId="77777777" w:rsidR="000766CB" w:rsidRDefault="000766CB" w:rsidP="003B23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73FD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9AA3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6CB" w14:paraId="41C26442" w14:textId="77777777" w:rsidTr="000766CB">
        <w:trPr>
          <w:trHeight w:val="55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EE71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C55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2FAD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66D0FE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59C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6CE5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6CB" w14:paraId="28ADD250" w14:textId="77777777" w:rsidTr="000766CB">
        <w:trPr>
          <w:trHeight w:val="112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145D" w14:textId="77777777" w:rsidR="000766CB" w:rsidRPr="00617241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0C34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E741" w14:textId="77777777" w:rsidR="000766CB" w:rsidRDefault="000766CB" w:rsidP="003B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394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8BE0" w14:textId="77777777" w:rsidR="000766CB" w:rsidRDefault="000766CB" w:rsidP="003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8C450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="000766C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766C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0766C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66CB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0766CB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D7D840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0766CB">
        <w:rPr>
          <w:rFonts w:ascii="Times New Roman" w:hAnsi="Times New Roman"/>
          <w:bCs/>
          <w:sz w:val="24"/>
        </w:rPr>
        <w:t>0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6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766CB" w:rsidRPr="00C22BF1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43C70CD1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28ADB103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5376" w14:textId="77777777" w:rsid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105CACB6" w14:textId="77777777" w:rsid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E5A8999" w14:textId="77777777" w:rsid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остров Декабристов,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205CDC51" w14:textId="025D975D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ул., дом 13, литер А, 23Н, пом. 64,             9805458@gmail.com, InvestStroiSPB@yandex.ru, 7-931-2706767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06AFEDB7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7DCCEFE1" w14:textId="77777777" w:rsidR="000766CB" w:rsidRPr="00C22BF1" w:rsidRDefault="000766CB" w:rsidP="000766C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0766CB" w:rsidRPr="00C22BF1" w:rsidRDefault="000766CB" w:rsidP="000766C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0766CB" w:rsidRPr="00C22BF1" w:rsidRDefault="000766CB" w:rsidP="000766C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0766CB" w:rsidRPr="00C22BF1" w:rsidRDefault="000766CB" w:rsidP="000766C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C22BF1" w14:paraId="402F488E" w14:textId="77777777" w:rsidTr="000766CB">
        <w:trPr>
          <w:trHeight w:val="2495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66CB" w:rsidRPr="00C22BF1" w14:paraId="12C4953E" w14:textId="77777777" w:rsidTr="000766CB">
        <w:trPr>
          <w:trHeight w:val="3392"/>
        </w:trPr>
        <w:tc>
          <w:tcPr>
            <w:tcW w:w="1129" w:type="dxa"/>
            <w:shd w:val="clear" w:color="auto" w:fill="auto"/>
            <w:vAlign w:val="center"/>
          </w:tcPr>
          <w:p w14:paraId="70FF398A" w14:textId="480C2B09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2F31D5A9" w:rsidR="000766CB" w:rsidRPr="00C22BF1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64459694" w:rsidR="000766CB" w:rsidRPr="00C22BF1" w:rsidRDefault="000766CB" w:rsidP="00076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</w:t>
            </w: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четырех таких специалистах, при этом установлено, что на 25.10.2018 года в Национальном реестре специалистов в области строительства отсутствовали сведения о двух из четырех представленных специалистах. При этом, Рамазанов Р.Ш. включен в реестр 24.05.2019.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984" w:type="dxa"/>
            <w:shd w:val="clear" w:color="auto" w:fill="auto"/>
          </w:tcPr>
          <w:p w14:paraId="0D7CFF7C" w14:textId="77777777" w:rsidR="000766CB" w:rsidRPr="00AF6AF3" w:rsidRDefault="000766CB" w:rsidP="0007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F61FC9C" w14:textId="77777777" w:rsidR="000766CB" w:rsidRPr="00AF6AF3" w:rsidRDefault="000766CB" w:rsidP="00076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3D24A7DE" w:rsidR="000766CB" w:rsidRPr="00C22BF1" w:rsidRDefault="000766CB" w:rsidP="00076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5D45B742" w14:textId="77777777" w:rsidR="000766CB" w:rsidRDefault="000766C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583751B0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0766CB" w14:paraId="6AD8802D" w14:textId="77777777" w:rsidTr="000766CB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0766CB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0766CB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0766CB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0766CB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6CB" w:rsidRPr="000766CB" w14:paraId="5CCED5D8" w14:textId="77777777" w:rsidTr="000766CB">
        <w:trPr>
          <w:trHeight w:val="701"/>
        </w:trPr>
        <w:tc>
          <w:tcPr>
            <w:tcW w:w="2268" w:type="dxa"/>
            <w:shd w:val="clear" w:color="auto" w:fill="auto"/>
            <w:vAlign w:val="center"/>
          </w:tcPr>
          <w:p w14:paraId="0EBA363C" w14:textId="529ECCAB" w:rsidR="000766CB" w:rsidRP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7BDF21E2" w:rsidR="000766CB" w:rsidRP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«ИНВЕСТСТРОЙ»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002B5451" w:rsidR="000766CB" w:rsidRPr="000766CB" w:rsidRDefault="000766CB" w:rsidP="0007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6CB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6F158C26" w14:textId="77777777" w:rsidR="000766CB" w:rsidRDefault="000766CB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110E5D14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1581CC4C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77777777" w:rsidR="00B830AC" w:rsidRPr="002250AB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470F5B89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51361804" w:rsidR="00B830AC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43DCD" w14:textId="00A749BA" w:rsidR="000766CB" w:rsidRDefault="000766C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1E1E" w14:textId="10F1C506" w:rsidR="000766CB" w:rsidRDefault="000766C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02D0E" w14:textId="6A9E7245" w:rsidR="000766CB" w:rsidRDefault="000766C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2AE4F" w14:textId="36059717" w:rsidR="000766CB" w:rsidRDefault="000766C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21896" w14:textId="77777777" w:rsidR="000766CB" w:rsidRPr="00745B20" w:rsidRDefault="000766C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119453F" w14:textId="380BCAD1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66CB" w:rsidRPr="000766C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766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79E12479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CB">
          <w:rPr>
            <w:noProof/>
          </w:rPr>
          <w:t>4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766CB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4B93-C9B7-4680-A5AC-B8FB1183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2020-03-16T14:00:00Z</cp:lastPrinted>
  <dcterms:created xsi:type="dcterms:W3CDTF">2016-12-12T06:38:00Z</dcterms:created>
  <dcterms:modified xsi:type="dcterms:W3CDTF">2021-04-01T08:48:00Z</dcterms:modified>
</cp:coreProperties>
</file>