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22353" w14:textId="5920683A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463</w:t>
      </w:r>
      <w:r w:rsidR="003D2012" w:rsidRPr="003D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0B01FDFF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679E71E" w14:textId="7777777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DA44EAD" w14:textId="1B421887" w:rsidR="00B14580" w:rsidRDefault="00B14580" w:rsidP="00B145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B359A" w:rsidRPr="001B3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04F819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194B24" w14:textId="7777777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0964A735" w14:textId="38BE08F7" w:rsidR="00B1458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B359A" w:rsidRPr="001B359A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544F0B">
        <w:rPr>
          <w:rFonts w:ascii="Times New Roman" w:hAnsi="Times New Roman"/>
          <w:bCs/>
          <w:sz w:val="24"/>
        </w:rPr>
        <w:t>.</w:t>
      </w:r>
    </w:p>
    <w:p w14:paraId="756F4AEE" w14:textId="69053765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463</w:t>
      </w:r>
      <w:r w:rsidR="003D201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9A92E2" w14:textId="1A4778BC" w:rsidR="00B14580" w:rsidRPr="00745B20" w:rsidRDefault="00B14580" w:rsidP="00F545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B359A" w:rsidRPr="001B35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01BCD8" w14:textId="69025E28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1B359A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3FB69504" w14:textId="77777777" w:rsidR="00B14580" w:rsidRPr="00745B20" w:rsidRDefault="00B14580" w:rsidP="00F5450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7F9F88" w14:textId="4B686528" w:rsidR="00B14580" w:rsidRPr="0064334A" w:rsidRDefault="00B14580" w:rsidP="00B1458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B359A" w:rsidRPr="001B359A">
        <w:rPr>
          <w:rFonts w:ascii="Times New Roman" w:hAnsi="Times New Roman"/>
          <w:bCs/>
          <w:sz w:val="24"/>
        </w:rPr>
        <w:t>24 261 770,48 руб. (Двадцать четыре миллиона двести шестьдесят одна тысяча семьсот семьдесят рублей 48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129"/>
        <w:gridCol w:w="420"/>
        <w:gridCol w:w="1429"/>
        <w:gridCol w:w="2436"/>
        <w:gridCol w:w="1197"/>
        <w:gridCol w:w="1645"/>
        <w:gridCol w:w="1484"/>
      </w:tblGrid>
      <w:tr w:rsidR="001B359A" w:rsidRPr="001B359A" w14:paraId="5E19B798" w14:textId="77777777" w:rsidTr="001B359A">
        <w:trPr>
          <w:cantSplit/>
          <w:trHeight w:val="1631"/>
        </w:trPr>
        <w:tc>
          <w:tcPr>
            <w:tcW w:w="228" w:type="pct"/>
          </w:tcPr>
          <w:p w14:paraId="16791EE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3" w:type="pct"/>
          </w:tcPr>
          <w:p w14:paraId="3FA38120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6" w:type="pct"/>
            <w:textDirection w:val="btLr"/>
          </w:tcPr>
          <w:p w14:paraId="7E9D701A" w14:textId="77777777" w:rsidR="001B359A" w:rsidRPr="001B359A" w:rsidRDefault="001B359A" w:rsidP="001B359A">
            <w:pPr>
              <w:spacing w:after="0" w:line="240" w:lineRule="auto"/>
              <w:ind w:left="113" w:right="113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0" w:type="pct"/>
          </w:tcPr>
          <w:p w14:paraId="78E2A09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194" w:type="pct"/>
          </w:tcPr>
          <w:p w14:paraId="2937802C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86" w:type="pct"/>
          </w:tcPr>
          <w:p w14:paraId="513CDE31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6" w:type="pct"/>
          </w:tcPr>
          <w:p w14:paraId="2724DF3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</w:tcPr>
          <w:p w14:paraId="4C93D330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B359A" w:rsidRPr="001B359A" w14:paraId="5D433A72" w14:textId="77777777" w:rsidTr="001B359A">
        <w:trPr>
          <w:trHeight w:val="1987"/>
        </w:trPr>
        <w:tc>
          <w:tcPr>
            <w:tcW w:w="228" w:type="pct"/>
            <w:vMerge w:val="restart"/>
            <w:vAlign w:val="center"/>
          </w:tcPr>
          <w:p w14:paraId="1BA5364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3" w:type="pct"/>
            <w:vMerge w:val="restart"/>
            <w:vAlign w:val="center"/>
          </w:tcPr>
          <w:p w14:paraId="2C204FDC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Гагаринская ул., д.12 литера Э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14:paraId="6EA46D61" w14:textId="77777777" w:rsidR="001B359A" w:rsidRPr="001B359A" w:rsidRDefault="001B359A" w:rsidP="001B359A">
            <w:pPr>
              <w:spacing w:after="0" w:line="240" w:lineRule="auto"/>
              <w:ind w:left="113" w:right="113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00" w:type="pct"/>
            <w:vAlign w:val="center"/>
          </w:tcPr>
          <w:p w14:paraId="350526DD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94" w:type="pct"/>
            <w:vAlign w:val="center"/>
          </w:tcPr>
          <w:p w14:paraId="21B0B33F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2D92BE4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РЭС/Г/ИС/ГАГ12Э/2020/ХВС</w:t>
            </w:r>
          </w:p>
          <w:p w14:paraId="30757F8E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6" w:type="pct"/>
            <w:vAlign w:val="center"/>
          </w:tcPr>
          <w:p w14:paraId="26AB2721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342 624,38</w:t>
            </w:r>
          </w:p>
        </w:tc>
        <w:tc>
          <w:tcPr>
            <w:tcW w:w="806" w:type="pct"/>
            <w:vMerge w:val="restart"/>
            <w:vAlign w:val="center"/>
          </w:tcPr>
          <w:p w14:paraId="0F08EDD7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1 414 699,34</w:t>
            </w:r>
          </w:p>
        </w:tc>
        <w:tc>
          <w:tcPr>
            <w:tcW w:w="727" w:type="pct"/>
            <w:vMerge w:val="restart"/>
            <w:vAlign w:val="center"/>
          </w:tcPr>
          <w:p w14:paraId="64990434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24 261 770,48</w:t>
            </w:r>
          </w:p>
        </w:tc>
      </w:tr>
      <w:tr w:rsidR="001B359A" w:rsidRPr="001B359A" w14:paraId="29E0C1BB" w14:textId="77777777" w:rsidTr="001B359A">
        <w:tc>
          <w:tcPr>
            <w:tcW w:w="228" w:type="pct"/>
            <w:vMerge/>
          </w:tcPr>
          <w:p w14:paraId="77261568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3" w:type="pct"/>
            <w:vMerge/>
          </w:tcPr>
          <w:p w14:paraId="0B102980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6" w:type="pct"/>
            <w:vMerge/>
          </w:tcPr>
          <w:p w14:paraId="0614CA93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0" w:type="pct"/>
            <w:vAlign w:val="center"/>
          </w:tcPr>
          <w:p w14:paraId="66AC3048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4" w:type="pct"/>
            <w:vAlign w:val="center"/>
          </w:tcPr>
          <w:p w14:paraId="76C533E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6657838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РЭС/Г/ИС/ГАГ12Э/2020/ГВС</w:t>
            </w:r>
          </w:p>
          <w:p w14:paraId="7DC1B882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6" w:type="pct"/>
            <w:vAlign w:val="center"/>
          </w:tcPr>
          <w:p w14:paraId="0BD04DF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451 803,72</w:t>
            </w:r>
          </w:p>
        </w:tc>
        <w:tc>
          <w:tcPr>
            <w:tcW w:w="806" w:type="pct"/>
            <w:vMerge/>
          </w:tcPr>
          <w:p w14:paraId="514B9E39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7" w:type="pct"/>
            <w:vMerge/>
          </w:tcPr>
          <w:p w14:paraId="5D01D1F6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</w:tr>
      <w:tr w:rsidR="001B359A" w:rsidRPr="001B359A" w14:paraId="66BAD503" w14:textId="77777777" w:rsidTr="001B359A">
        <w:tc>
          <w:tcPr>
            <w:tcW w:w="228" w:type="pct"/>
            <w:vMerge/>
          </w:tcPr>
          <w:p w14:paraId="2E74E3F9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3" w:type="pct"/>
            <w:vMerge/>
          </w:tcPr>
          <w:p w14:paraId="555A9468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6" w:type="pct"/>
            <w:vMerge/>
          </w:tcPr>
          <w:p w14:paraId="0EFC4887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0" w:type="pct"/>
            <w:vAlign w:val="center"/>
          </w:tcPr>
          <w:p w14:paraId="7F77285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94" w:type="pct"/>
            <w:vAlign w:val="center"/>
          </w:tcPr>
          <w:p w14:paraId="1953DF3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A6DE47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РЭС/Г/ИС/ГАГ12Э/2020/ВО</w:t>
            </w:r>
          </w:p>
          <w:p w14:paraId="39AA2475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86" w:type="pct"/>
            <w:vAlign w:val="center"/>
          </w:tcPr>
          <w:p w14:paraId="4F456E1A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620 271,24</w:t>
            </w:r>
          </w:p>
        </w:tc>
        <w:tc>
          <w:tcPr>
            <w:tcW w:w="806" w:type="pct"/>
            <w:vMerge/>
          </w:tcPr>
          <w:p w14:paraId="359DADDE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7" w:type="pct"/>
            <w:vMerge/>
          </w:tcPr>
          <w:p w14:paraId="7D23EFFE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</w:tr>
      <w:tr w:rsidR="001B359A" w:rsidRPr="001B359A" w14:paraId="617CB2D7" w14:textId="77777777" w:rsidTr="001B359A">
        <w:tc>
          <w:tcPr>
            <w:tcW w:w="228" w:type="pct"/>
            <w:vMerge w:val="restart"/>
            <w:vAlign w:val="center"/>
          </w:tcPr>
          <w:p w14:paraId="288ACA1B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53" w:type="pct"/>
            <w:vMerge w:val="restart"/>
            <w:vAlign w:val="center"/>
          </w:tcPr>
          <w:p w14:paraId="6F782481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Пестеля ул., д.13-15 литера А</w:t>
            </w:r>
          </w:p>
        </w:tc>
        <w:tc>
          <w:tcPr>
            <w:tcW w:w="206" w:type="pct"/>
            <w:vMerge/>
            <w:vAlign w:val="center"/>
          </w:tcPr>
          <w:p w14:paraId="6F1D59A1" w14:textId="77777777" w:rsidR="001B359A" w:rsidRPr="001B359A" w:rsidRDefault="001B359A" w:rsidP="001B359A">
            <w:pPr>
              <w:spacing w:after="0" w:line="240" w:lineRule="auto"/>
              <w:jc w:val="center"/>
            </w:pPr>
          </w:p>
        </w:tc>
        <w:tc>
          <w:tcPr>
            <w:tcW w:w="700" w:type="pct"/>
            <w:vAlign w:val="center"/>
          </w:tcPr>
          <w:p w14:paraId="54045D90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194" w:type="pct"/>
            <w:vAlign w:val="center"/>
          </w:tcPr>
          <w:p w14:paraId="468642B1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7B950ED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299-13-17-ТС</w:t>
            </w:r>
          </w:p>
          <w:p w14:paraId="0B6258A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86" w:type="pct"/>
            <w:vAlign w:val="center"/>
          </w:tcPr>
          <w:p w14:paraId="56F0069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16 103 117,40</w:t>
            </w:r>
          </w:p>
        </w:tc>
        <w:tc>
          <w:tcPr>
            <w:tcW w:w="806" w:type="pct"/>
            <w:vMerge w:val="restart"/>
            <w:vAlign w:val="center"/>
          </w:tcPr>
          <w:p w14:paraId="5139955D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22 847 071,14</w:t>
            </w:r>
          </w:p>
        </w:tc>
        <w:tc>
          <w:tcPr>
            <w:tcW w:w="727" w:type="pct"/>
            <w:vMerge/>
          </w:tcPr>
          <w:p w14:paraId="2923E7B4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</w:tr>
      <w:tr w:rsidR="001B359A" w:rsidRPr="001B359A" w14:paraId="3034BAA8" w14:textId="77777777" w:rsidTr="001B359A">
        <w:tc>
          <w:tcPr>
            <w:tcW w:w="228" w:type="pct"/>
            <w:vMerge/>
          </w:tcPr>
          <w:p w14:paraId="07E5C2C4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3" w:type="pct"/>
            <w:vMerge/>
          </w:tcPr>
          <w:p w14:paraId="146D98D2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6" w:type="pct"/>
            <w:vMerge/>
          </w:tcPr>
          <w:p w14:paraId="4B8C6BEE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0" w:type="pct"/>
            <w:vAlign w:val="center"/>
          </w:tcPr>
          <w:p w14:paraId="651579C7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94" w:type="pct"/>
            <w:vAlign w:val="center"/>
          </w:tcPr>
          <w:p w14:paraId="03EDABDA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FE67487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299-12-17-Т3, Т4</w:t>
            </w:r>
          </w:p>
          <w:p w14:paraId="571150EF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86" w:type="pct"/>
            <w:vAlign w:val="center"/>
          </w:tcPr>
          <w:p w14:paraId="4E5ABE42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4 534 868,02</w:t>
            </w:r>
          </w:p>
        </w:tc>
        <w:tc>
          <w:tcPr>
            <w:tcW w:w="806" w:type="pct"/>
            <w:vMerge/>
          </w:tcPr>
          <w:p w14:paraId="0A41D73A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7" w:type="pct"/>
            <w:vMerge/>
          </w:tcPr>
          <w:p w14:paraId="1AEA791B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</w:tr>
      <w:tr w:rsidR="001B359A" w:rsidRPr="001B359A" w14:paraId="0F8F18AC" w14:textId="77777777" w:rsidTr="001B359A">
        <w:tc>
          <w:tcPr>
            <w:tcW w:w="228" w:type="pct"/>
            <w:vMerge/>
          </w:tcPr>
          <w:p w14:paraId="71E97B32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3" w:type="pct"/>
            <w:vMerge/>
          </w:tcPr>
          <w:p w14:paraId="252827E6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6" w:type="pct"/>
            <w:vMerge/>
          </w:tcPr>
          <w:p w14:paraId="108F6A6A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00" w:type="pct"/>
            <w:vAlign w:val="center"/>
          </w:tcPr>
          <w:p w14:paraId="68F21F66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194" w:type="pct"/>
            <w:vAlign w:val="center"/>
          </w:tcPr>
          <w:p w14:paraId="2BAB836B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DD60E8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299-11-17-ВО</w:t>
            </w:r>
          </w:p>
          <w:p w14:paraId="60DB9798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1B359A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1B359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586" w:type="pct"/>
            <w:vAlign w:val="center"/>
          </w:tcPr>
          <w:p w14:paraId="63539109" w14:textId="77777777" w:rsidR="001B359A" w:rsidRPr="001B359A" w:rsidRDefault="001B359A" w:rsidP="001B359A">
            <w:pPr>
              <w:spacing w:after="0" w:line="240" w:lineRule="auto"/>
              <w:jc w:val="center"/>
            </w:pPr>
            <w:r w:rsidRPr="001B359A">
              <w:rPr>
                <w:rFonts w:ascii="Times New Roman" w:eastAsia="Times New Roman" w:hAnsi="Times New Roman" w:cs="Times New Roman"/>
                <w:sz w:val="20"/>
              </w:rPr>
              <w:t>2 209 085,72</w:t>
            </w:r>
          </w:p>
        </w:tc>
        <w:tc>
          <w:tcPr>
            <w:tcW w:w="806" w:type="pct"/>
            <w:vMerge/>
          </w:tcPr>
          <w:p w14:paraId="17EFF8EA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7" w:type="pct"/>
            <w:vMerge/>
          </w:tcPr>
          <w:p w14:paraId="6C2CD909" w14:textId="77777777" w:rsidR="001B359A" w:rsidRPr="001B359A" w:rsidRDefault="001B359A" w:rsidP="001B359A">
            <w:pPr>
              <w:spacing w:before="120" w:after="0" w:line="240" w:lineRule="auto"/>
              <w:ind w:firstLine="584"/>
              <w:jc w:val="both"/>
            </w:pPr>
          </w:p>
        </w:tc>
      </w:tr>
      <w:tr w:rsidR="001B359A" w:rsidRPr="001B359A" w14:paraId="3A43811C" w14:textId="77777777" w:rsidTr="001B359A">
        <w:tc>
          <w:tcPr>
            <w:tcW w:w="4273" w:type="pct"/>
            <w:gridSpan w:val="7"/>
            <w:vAlign w:val="center"/>
          </w:tcPr>
          <w:p w14:paraId="7FB22F42" w14:textId="77777777" w:rsidR="001B359A" w:rsidRPr="001B359A" w:rsidRDefault="001B359A" w:rsidP="001B359A">
            <w:pPr>
              <w:spacing w:after="0" w:line="240" w:lineRule="auto"/>
              <w:jc w:val="center"/>
              <w:rPr>
                <w:b/>
              </w:rPr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27" w:type="pct"/>
            <w:vAlign w:val="center"/>
          </w:tcPr>
          <w:p w14:paraId="71CC00B1" w14:textId="77777777" w:rsidR="001B359A" w:rsidRPr="001B359A" w:rsidRDefault="001B359A" w:rsidP="001B359A">
            <w:pPr>
              <w:spacing w:after="0" w:line="240" w:lineRule="auto"/>
              <w:jc w:val="center"/>
              <w:rPr>
                <w:b/>
              </w:rPr>
            </w:pPr>
            <w:r w:rsidRPr="001B359A">
              <w:rPr>
                <w:rFonts w:ascii="Times New Roman" w:eastAsia="Times New Roman" w:hAnsi="Times New Roman" w:cs="Times New Roman"/>
                <w:b/>
                <w:sz w:val="20"/>
              </w:rPr>
              <w:t>24 261 770,48</w:t>
            </w:r>
          </w:p>
        </w:tc>
      </w:tr>
    </w:tbl>
    <w:p w14:paraId="2B8C1734" w14:textId="77777777" w:rsidR="00B14580" w:rsidRDefault="00B1458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7657D7E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14580" w:rsidRPr="00644597" w14:paraId="46FE80DF" w14:textId="77777777" w:rsidTr="00F5450B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70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7CE0" w14:textId="77777777" w:rsidR="00B14580" w:rsidRPr="00644597" w:rsidRDefault="00B14580" w:rsidP="00F5450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7D8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BFC9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4580" w:rsidRPr="00644597" w14:paraId="19F41E35" w14:textId="77777777" w:rsidTr="00F5450B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D8C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4E7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2C614F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B9DE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CD62B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39D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AD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0BE96D3" w14:textId="77777777" w:rsidTr="00F5450B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8AA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19B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1B1EC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B90D" w14:textId="77777777" w:rsidR="00B14580" w:rsidRPr="00FE3C6E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1BCF6F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C7538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C45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D75F8F5" w14:textId="77777777" w:rsidTr="00F5450B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CE63C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4D82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5987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A80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E7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447BCFA9" w14:textId="77777777" w:rsidTr="00F5450B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C9908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B36E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B4F9C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CE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F63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2FE622F3" w14:textId="77777777" w:rsidTr="00F5450B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4FE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0BAA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3BD3" w14:textId="77777777" w:rsidR="00B14580" w:rsidRPr="00644597" w:rsidRDefault="00B14580" w:rsidP="00F5450B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7B092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D3D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3735B0DC" w14:textId="77777777" w:rsidTr="00F5450B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8C6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5518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3A3C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D255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EC1B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001ED08F" w14:textId="77777777" w:rsidTr="00F5450B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B4B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FE04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8AD00" w14:textId="77777777" w:rsidR="00B14580" w:rsidRPr="00644597" w:rsidRDefault="00B14580" w:rsidP="00F5450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D9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D7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580" w:rsidRPr="00644597" w14:paraId="7467C908" w14:textId="77777777" w:rsidTr="00F5450B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9D32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731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B45E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4F2B27" w14:textId="68281E7A" w:rsidR="00B14580" w:rsidRPr="00644597" w:rsidRDefault="001B359A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14580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910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D91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4580" w:rsidRPr="00644597" w14:paraId="6EAAEED9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2B25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125F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7784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D4D9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47721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B14580" w:rsidRPr="00644597" w14:paraId="1F887044" w14:textId="77777777" w:rsidTr="00F5450B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E13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1076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C9A" w14:textId="77777777" w:rsidR="00B14580" w:rsidRPr="00644597" w:rsidRDefault="00B14580" w:rsidP="00F5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B7C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59D" w14:textId="77777777" w:rsidR="00B14580" w:rsidRPr="00644597" w:rsidRDefault="00B14580" w:rsidP="00F5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594D1C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D7905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1458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01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458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145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1B35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B56902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B359A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B14580">
        <w:trPr>
          <w:trHeight w:val="273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14580" w:rsidRPr="00632DA6" w14:paraId="3EF25BCB" w14:textId="77777777" w:rsidTr="00B14580">
        <w:trPr>
          <w:trHeight w:val="370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E48A8A8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A0220F2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445D196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2409" w:type="dxa"/>
          </w:tcPr>
          <w:p w14:paraId="442A6E49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B14580" w:rsidRPr="00632DA6" w:rsidRDefault="00B14580" w:rsidP="00B1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1DF84854" w14:textId="77777777" w:rsidTr="00B14580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A49FB0D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EEC8BD6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Курляндская ул., 19 литер А, офис 1, sgl_stiles@mail.ru, borisat@gmail.com,           8 (812) 251-81-17,              8 (812) 251-58-22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55A67EC" w:rsidR="00B14580" w:rsidRPr="00632DA6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  <w:tc>
          <w:tcPr>
            <w:tcW w:w="2409" w:type="dxa"/>
          </w:tcPr>
          <w:p w14:paraId="3B8670FA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B14580" w:rsidRPr="00632DA6" w:rsidRDefault="00B14580" w:rsidP="00B1458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4580" w:rsidRPr="00632DA6" w14:paraId="76158A37" w14:textId="77777777" w:rsidTr="00B14580">
        <w:trPr>
          <w:trHeight w:val="3771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14580" w:rsidRPr="00632DA6" w:rsidRDefault="00B14580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90F6F72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C6A8" w14:textId="6B9B947A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Российская Федерация, г. </w:t>
            </w:r>
            <w:proofErr w:type="spellStart"/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  <w:proofErr w:type="spellEnd"/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385919EF" w:rsidR="00B14580" w:rsidRPr="00595004" w:rsidRDefault="003D2012" w:rsidP="00B1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  <w:tc>
          <w:tcPr>
            <w:tcW w:w="2409" w:type="dxa"/>
          </w:tcPr>
          <w:p w14:paraId="7594F94C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24478F2D" w14:textId="77777777" w:rsidR="00B14580" w:rsidRPr="007364A7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3F2D656" w14:textId="684C7DFF" w:rsidR="00B14580" w:rsidRPr="00632DA6" w:rsidRDefault="00B14580" w:rsidP="00B145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B14580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D2012" w:rsidRPr="00B14580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A942E7A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5C93ABD" w:rsidR="003D2012" w:rsidRPr="00B14580" w:rsidRDefault="003D2012" w:rsidP="003D2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"ПРОИЗВОДСТВЕННЫЙ ВНЕДРЕНЧЕСКИЙ ЦЕНТР "ВОСТОК"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4124"/>
        <w:gridCol w:w="1977"/>
      </w:tblGrid>
      <w:tr w:rsidR="00C13D7D" w:rsidRPr="00B14580" w14:paraId="0FA7B3C5" w14:textId="77777777" w:rsidTr="00AE6A20">
        <w:trPr>
          <w:trHeight w:val="2315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B1458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145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1458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22" w:type="pct"/>
            <w:shd w:val="clear" w:color="auto" w:fill="auto"/>
            <w:vAlign w:val="center"/>
          </w:tcPr>
          <w:p w14:paraId="0E32CD1C" w14:textId="77777777" w:rsidR="009B4E91" w:rsidRPr="00B1458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9" w:type="pct"/>
            <w:vAlign w:val="center"/>
          </w:tcPr>
          <w:p w14:paraId="4DF373A1" w14:textId="77777777" w:rsidR="009B4E91" w:rsidRPr="00B1458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E6A20" w:rsidRPr="00B14580" w14:paraId="49767EAA" w14:textId="77777777" w:rsidTr="00B14580">
        <w:trPr>
          <w:trHeight w:val="556"/>
        </w:trPr>
        <w:tc>
          <w:tcPr>
            <w:tcW w:w="928" w:type="pct"/>
            <w:shd w:val="clear" w:color="auto" w:fill="auto"/>
            <w:vAlign w:val="center"/>
          </w:tcPr>
          <w:p w14:paraId="6BDE95B9" w14:textId="09AE0704" w:rsidR="00AE6A20" w:rsidRPr="00B14580" w:rsidRDefault="00AE6A20" w:rsidP="00AE6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744FD381" w:rsidR="00AE6A20" w:rsidRPr="00B14580" w:rsidRDefault="00AE6A20" w:rsidP="00AE6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B2A0A" w14:textId="77777777" w:rsidR="00AE6A20" w:rsidRPr="00265014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C689973" w14:textId="77777777" w:rsidR="00AE6A20" w:rsidRPr="00265014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«ТВК-Инжиниринг»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13D3A620" w:rsidR="00AE6A20" w:rsidRPr="00B14580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9" w:type="pct"/>
            <w:shd w:val="clear" w:color="auto" w:fill="auto"/>
          </w:tcPr>
          <w:p w14:paraId="355D577D" w14:textId="77777777" w:rsidR="00AE6A20" w:rsidRPr="00B14580" w:rsidRDefault="00AE6A20" w:rsidP="00AE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58F23485" w14:textId="77777777" w:rsidR="00AE6A20" w:rsidRPr="00B14580" w:rsidRDefault="00AE6A20" w:rsidP="00AE6A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ED5B18C" w:rsidR="00AE6A20" w:rsidRPr="00B14580" w:rsidRDefault="00AE6A20" w:rsidP="00AE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B14580" w14:paraId="65C8D1F5" w14:textId="77777777" w:rsidTr="00AE6A20">
        <w:trPr>
          <w:trHeight w:val="40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B1458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AE6A20" w:rsidRPr="00B14580" w14:paraId="0098B37E" w14:textId="77777777" w:rsidTr="00B14580">
        <w:trPr>
          <w:trHeight w:val="688"/>
        </w:trPr>
        <w:tc>
          <w:tcPr>
            <w:tcW w:w="928" w:type="pct"/>
            <w:shd w:val="clear" w:color="auto" w:fill="auto"/>
            <w:vAlign w:val="center"/>
          </w:tcPr>
          <w:p w14:paraId="17463BC2" w14:textId="7663D292" w:rsidR="00AE6A20" w:rsidRPr="00B14580" w:rsidRDefault="00AE6A20" w:rsidP="00AE6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7C6F352C" w14:textId="6E922B2A" w:rsidR="00AE6A20" w:rsidRPr="00B14580" w:rsidRDefault="00AE6A20" w:rsidP="00AE6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022" w:type="pct"/>
            <w:shd w:val="clear" w:color="auto" w:fill="auto"/>
          </w:tcPr>
          <w:p w14:paraId="7506D811" w14:textId="77777777" w:rsidR="00AE6A20" w:rsidRPr="00265014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229BF5B2" w14:textId="77777777" w:rsidR="00AE6A20" w:rsidRPr="00265014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proofErr w:type="spellEnd"/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5157E5EC" w14:textId="542D6855" w:rsidR="00AE6A20" w:rsidRPr="00B14580" w:rsidRDefault="00AE6A20" w:rsidP="00AE6A2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14">
              <w:rPr>
                <w:rFonts w:ascii="Times New Roman" w:eastAsia="Times New Roman" w:hAnsi="Times New Roman" w:cs="Times New Roman"/>
                <w:lang w:eastAsia="ru-RU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69" w:type="pct"/>
            <w:shd w:val="clear" w:color="auto" w:fill="auto"/>
          </w:tcPr>
          <w:p w14:paraId="76711BA4" w14:textId="77777777" w:rsidR="00AE6A20" w:rsidRPr="00B14580" w:rsidRDefault="00AE6A20" w:rsidP="00AE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B14580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6C3E54D7" w14:textId="77777777" w:rsidR="00AE6A20" w:rsidRPr="00B14580" w:rsidRDefault="00AE6A20" w:rsidP="00AE6A20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2E49BC76" w:rsidR="00AE6A20" w:rsidRPr="00B14580" w:rsidRDefault="00AE6A20" w:rsidP="00AE6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б</w:t>
            </w:r>
            <w:r w:rsidRPr="00B14580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B14580" w14:paraId="009C41D4" w14:textId="77777777" w:rsidTr="00AE6A20">
        <w:trPr>
          <w:trHeight w:val="32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EB7960" w14:textId="5BC72768" w:rsidR="007364A7" w:rsidRPr="00B14580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1458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B14580" w14:paraId="5A2DA4BF" w14:textId="77777777" w:rsidTr="00AE6A20">
        <w:trPr>
          <w:trHeight w:val="78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B1458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12" w:rsidRPr="00B14580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3F5B8E75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F234841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599B12D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B14580" w14:paraId="3881C21D" w14:textId="77777777" w:rsidTr="00AE6A20">
        <w:trPr>
          <w:trHeight w:val="695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58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B1458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12" w:rsidRPr="00B14580" w14:paraId="745B6768" w14:textId="77777777" w:rsidTr="00AE6A20">
        <w:trPr>
          <w:trHeight w:val="557"/>
        </w:trPr>
        <w:tc>
          <w:tcPr>
            <w:tcW w:w="1093" w:type="pct"/>
            <w:shd w:val="clear" w:color="auto" w:fill="auto"/>
            <w:vAlign w:val="center"/>
          </w:tcPr>
          <w:p w14:paraId="6F47DB6F" w14:textId="0B500E7B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1F2D654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«ТВК-ИНЖИНИРИНГ»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CAB6D39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  <w:tr w:rsidR="003D2012" w:rsidRPr="00B14580" w14:paraId="32FAC9DB" w14:textId="77777777" w:rsidTr="00AE6A20">
        <w:trPr>
          <w:trHeight w:val="557"/>
        </w:trPr>
        <w:tc>
          <w:tcPr>
            <w:tcW w:w="1093" w:type="pct"/>
            <w:shd w:val="clear" w:color="auto" w:fill="auto"/>
            <w:vAlign w:val="center"/>
          </w:tcPr>
          <w:p w14:paraId="26398721" w14:textId="305E903D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6ECED8DF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0ECBCF58" w:rsidR="003D2012" w:rsidRPr="00B14580" w:rsidRDefault="003D2012" w:rsidP="003D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61F592A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</w:t>
      </w:r>
      <w:r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допущенным к электронному аукциону, </w:t>
      </w:r>
      <w:r w:rsidR="006966D2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3D201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B14580" w:rsidRPr="00B14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8A212" w14:textId="77777777" w:rsidR="00AE6A20" w:rsidRDefault="00AE6A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A2381D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2B9AAFD" w14:textId="77777777" w:rsidR="00B14580" w:rsidRDefault="00B1458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208C4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B359A" w:rsidRPr="001B35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6A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790C36D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A20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359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2012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72F4"/>
    <w:rsid w:val="0080651F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E6A20"/>
    <w:rsid w:val="00AF0CD0"/>
    <w:rsid w:val="00AF6AF3"/>
    <w:rsid w:val="00B12480"/>
    <w:rsid w:val="00B145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CEE3-DF89-4E4A-9F8D-64BF87B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98</cp:revision>
  <cp:lastPrinted>2021-01-25T12:39:00Z</cp:lastPrinted>
  <dcterms:created xsi:type="dcterms:W3CDTF">2017-03-31T09:14:00Z</dcterms:created>
  <dcterms:modified xsi:type="dcterms:W3CDTF">2021-04-01T13:26:00Z</dcterms:modified>
</cp:coreProperties>
</file>