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9899C7F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8673C" w:rsidRPr="00486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90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BC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00D43A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BC0C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C0C6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C0C6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223037E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04.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9A0BDD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90155" w:rsidRPr="0049015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95F68D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C0C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C0C67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8D187C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0155" w:rsidRPr="0090793D">
        <w:rPr>
          <w:rFonts w:ascii="Times New Roman" w:hAnsi="Times New Roman"/>
          <w:bCs/>
          <w:sz w:val="24"/>
        </w:rPr>
        <w:t>57 139 130,00 руб. (Пятьдесят семь миллионов сто тридцать девять тысяч сто тридцать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441"/>
        <w:gridCol w:w="402"/>
        <w:gridCol w:w="1161"/>
        <w:gridCol w:w="402"/>
        <w:gridCol w:w="653"/>
        <w:gridCol w:w="1975"/>
        <w:gridCol w:w="1042"/>
        <w:gridCol w:w="1420"/>
        <w:gridCol w:w="1284"/>
      </w:tblGrid>
      <w:tr w:rsidR="00490155" w:rsidRPr="00490155" w14:paraId="6C3A0103" w14:textId="77777777" w:rsidTr="00490155">
        <w:trPr>
          <w:cantSplit/>
          <w:trHeight w:val="2478"/>
        </w:trPr>
        <w:tc>
          <w:tcPr>
            <w:tcW w:w="205" w:type="pct"/>
            <w:vAlign w:val="center"/>
          </w:tcPr>
          <w:p w14:paraId="4DC1664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7" w:type="pct"/>
            <w:vAlign w:val="center"/>
          </w:tcPr>
          <w:p w14:paraId="0F7CD15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5" w:type="pct"/>
            <w:textDirection w:val="btLr"/>
            <w:vAlign w:val="center"/>
          </w:tcPr>
          <w:p w14:paraId="42789907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69" w:type="pct"/>
            <w:vAlign w:val="center"/>
          </w:tcPr>
          <w:p w14:paraId="27937CE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95" w:type="pct"/>
            <w:textDirection w:val="btLr"/>
            <w:vAlign w:val="center"/>
          </w:tcPr>
          <w:p w14:paraId="602AADAF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18" w:type="pct"/>
            <w:vAlign w:val="center"/>
          </w:tcPr>
          <w:p w14:paraId="60560CA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850" w:type="pct"/>
            <w:vAlign w:val="center"/>
          </w:tcPr>
          <w:p w14:paraId="602F789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  <w:p w14:paraId="18314B1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14:paraId="361A60DC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7" w:type="pct"/>
            <w:vAlign w:val="center"/>
          </w:tcPr>
          <w:p w14:paraId="2D02B7E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30" w:type="pct"/>
            <w:vAlign w:val="center"/>
          </w:tcPr>
          <w:p w14:paraId="5C560CE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90155" w:rsidRPr="00490155" w14:paraId="3F2B5A1E" w14:textId="77777777" w:rsidTr="00490155">
        <w:tc>
          <w:tcPr>
            <w:tcW w:w="205" w:type="pct"/>
            <w:vMerge w:val="restart"/>
            <w:vAlign w:val="center"/>
          </w:tcPr>
          <w:p w14:paraId="0845BD0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pct"/>
            <w:vMerge w:val="restart"/>
            <w:vAlign w:val="center"/>
          </w:tcPr>
          <w:p w14:paraId="7671E04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Генерала </w:t>
            </w:r>
            <w:proofErr w:type="spellStart"/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Симоняка</w:t>
            </w:r>
            <w:proofErr w:type="spellEnd"/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д.25 литера Б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09B6E89B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69" w:type="pct"/>
            <w:vMerge w:val="restart"/>
            <w:vAlign w:val="center"/>
          </w:tcPr>
          <w:p w14:paraId="490634E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5" w:type="pct"/>
            <w:vMerge w:val="restart"/>
            <w:vAlign w:val="center"/>
          </w:tcPr>
          <w:p w14:paraId="0E27B33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" w:type="pct"/>
            <w:vAlign w:val="center"/>
          </w:tcPr>
          <w:p w14:paraId="2414360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06550</w:t>
            </w:r>
          </w:p>
        </w:tc>
        <w:tc>
          <w:tcPr>
            <w:tcW w:w="850" w:type="pct"/>
            <w:vAlign w:val="center"/>
          </w:tcPr>
          <w:p w14:paraId="36688E1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41FFE5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2020-06550</w:t>
            </w:r>
          </w:p>
          <w:p w14:paraId="3A6E393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3195970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2 725 470,00</w:t>
            </w:r>
          </w:p>
        </w:tc>
        <w:tc>
          <w:tcPr>
            <w:tcW w:w="697" w:type="pct"/>
            <w:vMerge w:val="restart"/>
            <w:vAlign w:val="center"/>
          </w:tcPr>
          <w:p w14:paraId="52CF82D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10 457 980,00</w:t>
            </w:r>
          </w:p>
        </w:tc>
        <w:tc>
          <w:tcPr>
            <w:tcW w:w="630" w:type="pct"/>
            <w:vMerge w:val="restart"/>
            <w:vAlign w:val="center"/>
          </w:tcPr>
          <w:p w14:paraId="7DDA6A4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57 139 130,00</w:t>
            </w:r>
          </w:p>
        </w:tc>
      </w:tr>
      <w:tr w:rsidR="00490155" w:rsidRPr="00490155" w14:paraId="23DC6F2E" w14:textId="77777777" w:rsidTr="00490155">
        <w:tc>
          <w:tcPr>
            <w:tcW w:w="205" w:type="pct"/>
            <w:vMerge/>
            <w:vAlign w:val="center"/>
          </w:tcPr>
          <w:p w14:paraId="7D2CF95A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4166E45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3528DC9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311629FE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3A55C42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0753B01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06552</w:t>
            </w:r>
          </w:p>
        </w:tc>
        <w:tc>
          <w:tcPr>
            <w:tcW w:w="850" w:type="pct"/>
            <w:vAlign w:val="center"/>
          </w:tcPr>
          <w:p w14:paraId="30972F9C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330A319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2020-06552</w:t>
            </w:r>
          </w:p>
          <w:p w14:paraId="291C3C8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3B49D68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2 566 260,00</w:t>
            </w:r>
          </w:p>
        </w:tc>
        <w:tc>
          <w:tcPr>
            <w:tcW w:w="697" w:type="pct"/>
            <w:vMerge/>
            <w:vAlign w:val="center"/>
          </w:tcPr>
          <w:p w14:paraId="1AB73B8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02737F04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63BE50DF" w14:textId="77777777" w:rsidTr="00490155">
        <w:tc>
          <w:tcPr>
            <w:tcW w:w="205" w:type="pct"/>
            <w:vMerge/>
            <w:vAlign w:val="center"/>
          </w:tcPr>
          <w:p w14:paraId="5AA2106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165D18D7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0C8EB18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593D04BF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14EBED87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3A041B3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06553</w:t>
            </w:r>
          </w:p>
        </w:tc>
        <w:tc>
          <w:tcPr>
            <w:tcW w:w="850" w:type="pct"/>
            <w:vAlign w:val="center"/>
          </w:tcPr>
          <w:p w14:paraId="4A9548F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C1D6E8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2020-06553</w:t>
            </w:r>
          </w:p>
          <w:p w14:paraId="7026AE8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17023754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2 584 910,00</w:t>
            </w:r>
          </w:p>
        </w:tc>
        <w:tc>
          <w:tcPr>
            <w:tcW w:w="697" w:type="pct"/>
            <w:vMerge/>
            <w:vAlign w:val="center"/>
          </w:tcPr>
          <w:p w14:paraId="4B1153A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72C3FC9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31D00BB0" w14:textId="77777777" w:rsidTr="00490155">
        <w:tc>
          <w:tcPr>
            <w:tcW w:w="205" w:type="pct"/>
            <w:vMerge/>
            <w:vAlign w:val="center"/>
          </w:tcPr>
          <w:p w14:paraId="17316C6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5E17984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4A38FFB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07B6938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0246748B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63F1AB7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06551</w:t>
            </w:r>
          </w:p>
        </w:tc>
        <w:tc>
          <w:tcPr>
            <w:tcW w:w="850" w:type="pct"/>
            <w:vAlign w:val="center"/>
          </w:tcPr>
          <w:p w14:paraId="494B220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2659A2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2020-06551</w:t>
            </w:r>
          </w:p>
          <w:p w14:paraId="6ED7665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587DFCD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2 581 340,00</w:t>
            </w:r>
          </w:p>
        </w:tc>
        <w:tc>
          <w:tcPr>
            <w:tcW w:w="697" w:type="pct"/>
            <w:vMerge/>
            <w:vAlign w:val="center"/>
          </w:tcPr>
          <w:p w14:paraId="7459608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23D808A3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497F3CAD" w14:textId="77777777" w:rsidTr="00490155">
        <w:tc>
          <w:tcPr>
            <w:tcW w:w="205" w:type="pct"/>
            <w:vMerge w:val="restart"/>
            <w:vAlign w:val="center"/>
          </w:tcPr>
          <w:p w14:paraId="155D3AC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7" w:type="pct"/>
            <w:vMerge w:val="restart"/>
            <w:vAlign w:val="center"/>
          </w:tcPr>
          <w:p w14:paraId="34A5987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Зайцева ул., д.8 корп. 2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4FD7372B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69" w:type="pct"/>
            <w:vMerge w:val="restart"/>
            <w:vAlign w:val="center"/>
          </w:tcPr>
          <w:p w14:paraId="0E6C44F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5" w:type="pct"/>
            <w:vMerge w:val="restart"/>
            <w:vAlign w:val="center"/>
          </w:tcPr>
          <w:p w14:paraId="6A9E712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8" w:type="pct"/>
            <w:vAlign w:val="center"/>
          </w:tcPr>
          <w:p w14:paraId="5B66B7B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019364</w:t>
            </w:r>
          </w:p>
        </w:tc>
        <w:tc>
          <w:tcPr>
            <w:tcW w:w="850" w:type="pct"/>
            <w:vAlign w:val="center"/>
          </w:tcPr>
          <w:p w14:paraId="0EA287D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C427BA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2020-019364</w:t>
            </w:r>
          </w:p>
          <w:p w14:paraId="6D8E9E1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1354C6A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2 790 480,00</w:t>
            </w:r>
          </w:p>
        </w:tc>
        <w:tc>
          <w:tcPr>
            <w:tcW w:w="697" w:type="pct"/>
            <w:vMerge w:val="restart"/>
            <w:vAlign w:val="center"/>
          </w:tcPr>
          <w:p w14:paraId="3656DCB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5 650 640,00</w:t>
            </w:r>
          </w:p>
        </w:tc>
        <w:tc>
          <w:tcPr>
            <w:tcW w:w="630" w:type="pct"/>
            <w:vMerge/>
            <w:vAlign w:val="center"/>
          </w:tcPr>
          <w:p w14:paraId="3D5D908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20B0ABAD" w14:textId="77777777" w:rsidTr="00490155">
        <w:tc>
          <w:tcPr>
            <w:tcW w:w="205" w:type="pct"/>
            <w:vMerge/>
            <w:vAlign w:val="center"/>
          </w:tcPr>
          <w:p w14:paraId="31478F51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2151E16E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  <w:vAlign w:val="center"/>
          </w:tcPr>
          <w:p w14:paraId="5D420BFB" w14:textId="77777777" w:rsidR="00490155" w:rsidRPr="00490155" w:rsidRDefault="00490155" w:rsidP="0049015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49D27FEA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B8204C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35FE3F2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019363</w:t>
            </w:r>
          </w:p>
        </w:tc>
        <w:tc>
          <w:tcPr>
            <w:tcW w:w="850" w:type="pct"/>
            <w:vAlign w:val="center"/>
          </w:tcPr>
          <w:p w14:paraId="75C9947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152204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2020-019363</w:t>
            </w:r>
          </w:p>
          <w:p w14:paraId="56AE204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7119631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2 860 160,00</w:t>
            </w:r>
          </w:p>
        </w:tc>
        <w:tc>
          <w:tcPr>
            <w:tcW w:w="697" w:type="pct"/>
            <w:vMerge/>
            <w:vAlign w:val="center"/>
          </w:tcPr>
          <w:p w14:paraId="75FB49A3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4444DBCA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4351B537" w14:textId="77777777" w:rsidTr="00490155">
        <w:tc>
          <w:tcPr>
            <w:tcW w:w="205" w:type="pct"/>
            <w:vAlign w:val="center"/>
          </w:tcPr>
          <w:p w14:paraId="34B6D6C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pct"/>
            <w:vAlign w:val="center"/>
          </w:tcPr>
          <w:p w14:paraId="655A5C5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Козлова ул., д.19 корп. 1 литера А</w:t>
            </w:r>
          </w:p>
        </w:tc>
        <w:tc>
          <w:tcPr>
            <w:tcW w:w="195" w:type="pct"/>
            <w:textDirection w:val="btLr"/>
            <w:vAlign w:val="center"/>
          </w:tcPr>
          <w:p w14:paraId="569583D1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69" w:type="pct"/>
            <w:vAlign w:val="center"/>
          </w:tcPr>
          <w:p w14:paraId="40EEDFB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5" w:type="pct"/>
            <w:vAlign w:val="center"/>
          </w:tcPr>
          <w:p w14:paraId="270838F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8" w:type="pct"/>
            <w:vAlign w:val="center"/>
          </w:tcPr>
          <w:p w14:paraId="017DD69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47929</w:t>
            </w:r>
          </w:p>
        </w:tc>
        <w:tc>
          <w:tcPr>
            <w:tcW w:w="850" w:type="pct"/>
            <w:vAlign w:val="center"/>
          </w:tcPr>
          <w:p w14:paraId="539D17B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CA2E92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2020-47929</w:t>
            </w:r>
          </w:p>
          <w:p w14:paraId="20D721C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7838D53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2 697 870,00</w:t>
            </w:r>
          </w:p>
        </w:tc>
        <w:tc>
          <w:tcPr>
            <w:tcW w:w="697" w:type="pct"/>
            <w:vAlign w:val="center"/>
          </w:tcPr>
          <w:p w14:paraId="3758A91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2 697 870,00</w:t>
            </w:r>
          </w:p>
        </w:tc>
        <w:tc>
          <w:tcPr>
            <w:tcW w:w="630" w:type="pct"/>
            <w:vMerge/>
            <w:vAlign w:val="center"/>
          </w:tcPr>
          <w:p w14:paraId="5F5B0EC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30141D02" w14:textId="77777777" w:rsidTr="00490155">
        <w:tc>
          <w:tcPr>
            <w:tcW w:w="205" w:type="pct"/>
            <w:vMerge w:val="restart"/>
            <w:vAlign w:val="center"/>
          </w:tcPr>
          <w:p w14:paraId="30A1D42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pct"/>
            <w:vMerge w:val="restart"/>
            <w:vAlign w:val="center"/>
          </w:tcPr>
          <w:p w14:paraId="4B5589F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2B9B2E89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69" w:type="pct"/>
            <w:vMerge w:val="restart"/>
            <w:vAlign w:val="center"/>
          </w:tcPr>
          <w:p w14:paraId="7B551B2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5" w:type="pct"/>
            <w:vMerge w:val="restart"/>
            <w:vAlign w:val="center"/>
          </w:tcPr>
          <w:p w14:paraId="0AFEA74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8" w:type="pct"/>
            <w:vAlign w:val="center"/>
          </w:tcPr>
          <w:p w14:paraId="6663B34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020172</w:t>
            </w:r>
          </w:p>
        </w:tc>
        <w:tc>
          <w:tcPr>
            <w:tcW w:w="850" w:type="pct"/>
            <w:vAlign w:val="center"/>
          </w:tcPr>
          <w:p w14:paraId="19E22B0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49A4D4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2020-020172</w:t>
            </w:r>
          </w:p>
          <w:p w14:paraId="7E93F93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0DCD351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3 778 370,00</w:t>
            </w:r>
          </w:p>
        </w:tc>
        <w:tc>
          <w:tcPr>
            <w:tcW w:w="697" w:type="pct"/>
            <w:vMerge w:val="restart"/>
            <w:vAlign w:val="center"/>
          </w:tcPr>
          <w:p w14:paraId="147B439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15 191 270,00</w:t>
            </w:r>
          </w:p>
        </w:tc>
        <w:tc>
          <w:tcPr>
            <w:tcW w:w="630" w:type="pct"/>
            <w:vMerge/>
            <w:vAlign w:val="center"/>
          </w:tcPr>
          <w:p w14:paraId="57DC0E0E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6E949571" w14:textId="77777777" w:rsidTr="00490155">
        <w:tc>
          <w:tcPr>
            <w:tcW w:w="205" w:type="pct"/>
            <w:vMerge/>
            <w:vAlign w:val="center"/>
          </w:tcPr>
          <w:p w14:paraId="0EA99B1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1BB062A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58C5869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2CC86A14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1F9A4F5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7DE2A0C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020173</w:t>
            </w:r>
          </w:p>
        </w:tc>
        <w:tc>
          <w:tcPr>
            <w:tcW w:w="850" w:type="pct"/>
            <w:vAlign w:val="center"/>
          </w:tcPr>
          <w:p w14:paraId="7A3F133C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0D1EB4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2020-020173</w:t>
            </w:r>
          </w:p>
          <w:p w14:paraId="703C77E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5ACFF88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3 721 090,00</w:t>
            </w:r>
          </w:p>
        </w:tc>
        <w:tc>
          <w:tcPr>
            <w:tcW w:w="697" w:type="pct"/>
            <w:vMerge/>
            <w:vAlign w:val="center"/>
          </w:tcPr>
          <w:p w14:paraId="777F6FA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6EEBFEA3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7C4781E8" w14:textId="77777777" w:rsidTr="00490155">
        <w:tc>
          <w:tcPr>
            <w:tcW w:w="205" w:type="pct"/>
            <w:vMerge/>
            <w:vAlign w:val="center"/>
          </w:tcPr>
          <w:p w14:paraId="55361559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16DDD69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577D4D5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7D0D0C8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78A7400E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43515A3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020174</w:t>
            </w:r>
          </w:p>
        </w:tc>
        <w:tc>
          <w:tcPr>
            <w:tcW w:w="850" w:type="pct"/>
            <w:vAlign w:val="center"/>
          </w:tcPr>
          <w:p w14:paraId="22FDBC14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B25208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2020-020174</w:t>
            </w:r>
          </w:p>
          <w:p w14:paraId="5A5DF65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61C162D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3 858 700,00</w:t>
            </w:r>
          </w:p>
        </w:tc>
        <w:tc>
          <w:tcPr>
            <w:tcW w:w="697" w:type="pct"/>
            <w:vMerge/>
            <w:vAlign w:val="center"/>
          </w:tcPr>
          <w:p w14:paraId="52F8D0A1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2E688F2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6F117AC1" w14:textId="77777777" w:rsidTr="00490155">
        <w:trPr>
          <w:trHeight w:val="1978"/>
        </w:trPr>
        <w:tc>
          <w:tcPr>
            <w:tcW w:w="205" w:type="pct"/>
            <w:vMerge/>
            <w:vAlign w:val="center"/>
          </w:tcPr>
          <w:p w14:paraId="5E4FA5D4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30999C4B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100DC0C4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7AA8D8AB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3A8D248A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53BF84E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020175</w:t>
            </w:r>
          </w:p>
        </w:tc>
        <w:tc>
          <w:tcPr>
            <w:tcW w:w="850" w:type="pct"/>
            <w:vAlign w:val="center"/>
          </w:tcPr>
          <w:p w14:paraId="755A18F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C7C720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2020-020175</w:t>
            </w:r>
          </w:p>
          <w:p w14:paraId="6D30511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71A3963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3 833 110,00</w:t>
            </w:r>
          </w:p>
        </w:tc>
        <w:tc>
          <w:tcPr>
            <w:tcW w:w="697" w:type="pct"/>
            <w:vMerge/>
            <w:vAlign w:val="center"/>
          </w:tcPr>
          <w:p w14:paraId="2BC6213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6AF5B444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395356F8" w14:textId="77777777" w:rsidTr="00490155">
        <w:tc>
          <w:tcPr>
            <w:tcW w:w="205" w:type="pct"/>
            <w:vMerge w:val="restart"/>
            <w:vAlign w:val="center"/>
          </w:tcPr>
          <w:p w14:paraId="0C9F273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07" w:type="pct"/>
            <w:vMerge w:val="restart"/>
            <w:vAlign w:val="center"/>
          </w:tcPr>
          <w:p w14:paraId="50B1230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Жукова пр., д.34 корп. 1 литера Е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3698C105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69" w:type="pct"/>
            <w:vMerge w:val="restart"/>
            <w:vAlign w:val="center"/>
          </w:tcPr>
          <w:p w14:paraId="1D31A6A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5" w:type="pct"/>
            <w:vMerge w:val="restart"/>
            <w:vAlign w:val="center"/>
          </w:tcPr>
          <w:p w14:paraId="14D1F86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8" w:type="pct"/>
            <w:vAlign w:val="center"/>
          </w:tcPr>
          <w:p w14:paraId="56327A2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05221</w:t>
            </w:r>
          </w:p>
        </w:tc>
        <w:tc>
          <w:tcPr>
            <w:tcW w:w="850" w:type="pct"/>
            <w:vAlign w:val="center"/>
          </w:tcPr>
          <w:p w14:paraId="6986017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4F3FCE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2017-05221</w:t>
            </w:r>
          </w:p>
          <w:p w14:paraId="2F39808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4C05BD9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2 480 930,00</w:t>
            </w:r>
          </w:p>
        </w:tc>
        <w:tc>
          <w:tcPr>
            <w:tcW w:w="697" w:type="pct"/>
            <w:vMerge w:val="restart"/>
            <w:vAlign w:val="center"/>
          </w:tcPr>
          <w:p w14:paraId="134773A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14 671 100,00</w:t>
            </w:r>
          </w:p>
        </w:tc>
        <w:tc>
          <w:tcPr>
            <w:tcW w:w="630" w:type="pct"/>
            <w:vMerge/>
            <w:vAlign w:val="center"/>
          </w:tcPr>
          <w:p w14:paraId="372C4B59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165EF6D5" w14:textId="77777777" w:rsidTr="00490155">
        <w:tc>
          <w:tcPr>
            <w:tcW w:w="205" w:type="pct"/>
            <w:vMerge/>
            <w:vAlign w:val="center"/>
          </w:tcPr>
          <w:p w14:paraId="4D3C466E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1C66B7B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BA395F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3DBD096F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181FC5F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15FA31A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05222</w:t>
            </w:r>
          </w:p>
        </w:tc>
        <w:tc>
          <w:tcPr>
            <w:tcW w:w="850" w:type="pct"/>
            <w:vAlign w:val="center"/>
          </w:tcPr>
          <w:p w14:paraId="3A4FB1D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E66DE6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2017-05222</w:t>
            </w:r>
          </w:p>
          <w:p w14:paraId="6B6EBF9A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12B95AE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2 532 890,00</w:t>
            </w:r>
          </w:p>
        </w:tc>
        <w:tc>
          <w:tcPr>
            <w:tcW w:w="697" w:type="pct"/>
            <w:vMerge/>
            <w:vAlign w:val="center"/>
          </w:tcPr>
          <w:p w14:paraId="6BE10F61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3417F6A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2A262C6E" w14:textId="77777777" w:rsidTr="00490155">
        <w:tc>
          <w:tcPr>
            <w:tcW w:w="205" w:type="pct"/>
            <w:vMerge/>
            <w:vAlign w:val="center"/>
          </w:tcPr>
          <w:p w14:paraId="543014C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539925FA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3552B6F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4141348F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7D8A393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3AC13EE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05220</w:t>
            </w:r>
          </w:p>
        </w:tc>
        <w:tc>
          <w:tcPr>
            <w:tcW w:w="850" w:type="pct"/>
            <w:vAlign w:val="center"/>
          </w:tcPr>
          <w:p w14:paraId="22971AF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F2DAB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2017-05220</w:t>
            </w:r>
          </w:p>
          <w:p w14:paraId="14BD558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3E87EF78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2 587 690,00</w:t>
            </w:r>
          </w:p>
        </w:tc>
        <w:tc>
          <w:tcPr>
            <w:tcW w:w="697" w:type="pct"/>
            <w:vMerge/>
            <w:vAlign w:val="center"/>
          </w:tcPr>
          <w:p w14:paraId="7FFAA1F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4D25471E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47AF16A1" w14:textId="77777777" w:rsidTr="00490155">
        <w:tc>
          <w:tcPr>
            <w:tcW w:w="205" w:type="pct"/>
            <w:vMerge/>
            <w:vAlign w:val="center"/>
          </w:tcPr>
          <w:p w14:paraId="15834C5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6914209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4432EDD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70DA1DC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7AB6281F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392E27C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05219</w:t>
            </w:r>
          </w:p>
        </w:tc>
        <w:tc>
          <w:tcPr>
            <w:tcW w:w="850" w:type="pct"/>
            <w:vAlign w:val="center"/>
          </w:tcPr>
          <w:p w14:paraId="3AB889C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48B8A7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2017-05219</w:t>
            </w:r>
          </w:p>
          <w:p w14:paraId="084CB16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013EAE0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2 396 330,00</w:t>
            </w:r>
          </w:p>
        </w:tc>
        <w:tc>
          <w:tcPr>
            <w:tcW w:w="697" w:type="pct"/>
            <w:vMerge/>
            <w:vAlign w:val="center"/>
          </w:tcPr>
          <w:p w14:paraId="5CA66AA7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7756600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235ADC5F" w14:textId="77777777" w:rsidTr="00490155">
        <w:tc>
          <w:tcPr>
            <w:tcW w:w="205" w:type="pct"/>
            <w:vMerge/>
            <w:vAlign w:val="center"/>
          </w:tcPr>
          <w:p w14:paraId="230404EB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6C3D6A7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0B2A087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66935761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3D8C0D23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40E0DCF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05218</w:t>
            </w:r>
          </w:p>
        </w:tc>
        <w:tc>
          <w:tcPr>
            <w:tcW w:w="850" w:type="pct"/>
            <w:vAlign w:val="center"/>
          </w:tcPr>
          <w:p w14:paraId="0D88F29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9CFCABF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2017-05218</w:t>
            </w:r>
          </w:p>
          <w:p w14:paraId="13A1E23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446F65B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2 345 700,00</w:t>
            </w:r>
          </w:p>
        </w:tc>
        <w:tc>
          <w:tcPr>
            <w:tcW w:w="697" w:type="pct"/>
            <w:vMerge/>
            <w:vAlign w:val="center"/>
          </w:tcPr>
          <w:p w14:paraId="009DF74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4722F697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18C0266C" w14:textId="77777777" w:rsidTr="00490155">
        <w:tc>
          <w:tcPr>
            <w:tcW w:w="205" w:type="pct"/>
            <w:vMerge/>
            <w:vAlign w:val="center"/>
          </w:tcPr>
          <w:p w14:paraId="6FC4DB7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6E242B7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7CA52A5B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6756DE11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0A921981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21E92FD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05217</w:t>
            </w:r>
          </w:p>
        </w:tc>
        <w:tc>
          <w:tcPr>
            <w:tcW w:w="850" w:type="pct"/>
            <w:vAlign w:val="center"/>
          </w:tcPr>
          <w:p w14:paraId="09DD6456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D5EFC2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2017-05217</w:t>
            </w:r>
          </w:p>
          <w:p w14:paraId="0FFD286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632" w:type="pct"/>
            <w:vAlign w:val="center"/>
          </w:tcPr>
          <w:p w14:paraId="7E030FD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2 327 560,00</w:t>
            </w:r>
          </w:p>
        </w:tc>
        <w:tc>
          <w:tcPr>
            <w:tcW w:w="697" w:type="pct"/>
            <w:vMerge/>
            <w:vAlign w:val="center"/>
          </w:tcPr>
          <w:p w14:paraId="5684907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36A5FBF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42D3837B" w14:textId="77777777" w:rsidTr="00490155">
        <w:tc>
          <w:tcPr>
            <w:tcW w:w="205" w:type="pct"/>
            <w:vMerge w:val="restart"/>
            <w:vAlign w:val="center"/>
          </w:tcPr>
          <w:p w14:paraId="1E8EC21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7" w:type="pct"/>
            <w:vMerge w:val="restart"/>
            <w:vAlign w:val="center"/>
          </w:tcPr>
          <w:p w14:paraId="65B8E9C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Новаторов Бульвар, д.21 корп. 2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01EDA069" w14:textId="77777777" w:rsidR="00490155" w:rsidRPr="00490155" w:rsidRDefault="00490155" w:rsidP="0049015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569" w:type="pct"/>
            <w:vMerge w:val="restart"/>
            <w:vAlign w:val="center"/>
          </w:tcPr>
          <w:p w14:paraId="142F8E33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195" w:type="pct"/>
            <w:vMerge w:val="restart"/>
            <w:vAlign w:val="center"/>
          </w:tcPr>
          <w:p w14:paraId="7F6EFAE4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8" w:type="pct"/>
            <w:vAlign w:val="center"/>
          </w:tcPr>
          <w:p w14:paraId="5F9BEECB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029543</w:t>
            </w:r>
          </w:p>
        </w:tc>
        <w:tc>
          <w:tcPr>
            <w:tcW w:w="850" w:type="pct"/>
            <w:vAlign w:val="center"/>
          </w:tcPr>
          <w:p w14:paraId="7C24C63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9D568CD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48.ЛПМ.2020</w:t>
            </w:r>
          </w:p>
          <w:p w14:paraId="7B22501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632" w:type="pct"/>
            <w:vAlign w:val="center"/>
          </w:tcPr>
          <w:p w14:paraId="6E68925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2 799 670,00</w:t>
            </w:r>
          </w:p>
        </w:tc>
        <w:tc>
          <w:tcPr>
            <w:tcW w:w="697" w:type="pct"/>
            <w:vMerge w:val="restart"/>
            <w:vAlign w:val="center"/>
          </w:tcPr>
          <w:p w14:paraId="3CC244B5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8 470 270,00</w:t>
            </w:r>
          </w:p>
        </w:tc>
        <w:tc>
          <w:tcPr>
            <w:tcW w:w="630" w:type="pct"/>
            <w:vMerge/>
            <w:vAlign w:val="center"/>
          </w:tcPr>
          <w:p w14:paraId="03D2A36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55E266E3" w14:textId="77777777" w:rsidTr="00490155">
        <w:tc>
          <w:tcPr>
            <w:tcW w:w="205" w:type="pct"/>
            <w:vMerge/>
            <w:vAlign w:val="center"/>
          </w:tcPr>
          <w:p w14:paraId="4767D01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74A6C3FD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3CB9C59C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3DDEBF8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56646F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5FBCDF39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029542</w:t>
            </w:r>
          </w:p>
        </w:tc>
        <w:tc>
          <w:tcPr>
            <w:tcW w:w="850" w:type="pct"/>
            <w:vAlign w:val="center"/>
          </w:tcPr>
          <w:p w14:paraId="6BCC6CB7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C738E9C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47.ЛПМ.2020</w:t>
            </w:r>
          </w:p>
          <w:p w14:paraId="1832C054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632" w:type="pct"/>
            <w:vAlign w:val="center"/>
          </w:tcPr>
          <w:p w14:paraId="6E091F32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2 881 940,00</w:t>
            </w:r>
          </w:p>
        </w:tc>
        <w:tc>
          <w:tcPr>
            <w:tcW w:w="697" w:type="pct"/>
            <w:vMerge/>
            <w:vAlign w:val="center"/>
          </w:tcPr>
          <w:p w14:paraId="6EFEA258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39A6FA7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42CD8A0A" w14:textId="77777777" w:rsidTr="00490155">
        <w:tc>
          <w:tcPr>
            <w:tcW w:w="205" w:type="pct"/>
            <w:vMerge/>
            <w:vAlign w:val="center"/>
          </w:tcPr>
          <w:p w14:paraId="69920840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vAlign w:val="center"/>
          </w:tcPr>
          <w:p w14:paraId="22536DC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75A6F555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  <w:vAlign w:val="center"/>
          </w:tcPr>
          <w:p w14:paraId="211EA4C2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vMerge/>
            <w:vAlign w:val="center"/>
          </w:tcPr>
          <w:p w14:paraId="2FA36917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vAlign w:val="center"/>
          </w:tcPr>
          <w:p w14:paraId="2B035D3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029541</w:t>
            </w:r>
          </w:p>
        </w:tc>
        <w:tc>
          <w:tcPr>
            <w:tcW w:w="850" w:type="pct"/>
            <w:vAlign w:val="center"/>
          </w:tcPr>
          <w:p w14:paraId="3B1ADF5E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0F7E654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46.ЛПМ.2020</w:t>
            </w:r>
          </w:p>
          <w:p w14:paraId="114BDB71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"ЛИФТПРОЕКТМОНТАЖ"</w:t>
            </w:r>
          </w:p>
        </w:tc>
        <w:tc>
          <w:tcPr>
            <w:tcW w:w="632" w:type="pct"/>
            <w:vAlign w:val="center"/>
          </w:tcPr>
          <w:p w14:paraId="262E3700" w14:textId="77777777" w:rsidR="00490155" w:rsidRPr="00490155" w:rsidRDefault="00490155" w:rsidP="00490155">
            <w:pPr>
              <w:spacing w:after="0"/>
              <w:jc w:val="center"/>
              <w:rPr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sz w:val="18"/>
                <w:szCs w:val="18"/>
              </w:rPr>
              <w:t>2 788 660,00</w:t>
            </w:r>
          </w:p>
        </w:tc>
        <w:tc>
          <w:tcPr>
            <w:tcW w:w="697" w:type="pct"/>
            <w:vMerge/>
            <w:vAlign w:val="center"/>
          </w:tcPr>
          <w:p w14:paraId="5600B046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vMerge/>
            <w:vAlign w:val="center"/>
          </w:tcPr>
          <w:p w14:paraId="73774CE3" w14:textId="77777777" w:rsidR="00490155" w:rsidRPr="00490155" w:rsidRDefault="00490155" w:rsidP="00490155">
            <w:pPr>
              <w:jc w:val="center"/>
              <w:rPr>
                <w:sz w:val="18"/>
                <w:szCs w:val="18"/>
              </w:rPr>
            </w:pPr>
          </w:p>
        </w:tc>
      </w:tr>
      <w:tr w:rsidR="00490155" w:rsidRPr="00490155" w14:paraId="44E7C398" w14:textId="77777777" w:rsidTr="00490155">
        <w:tc>
          <w:tcPr>
            <w:tcW w:w="3672" w:type="pct"/>
            <w:gridSpan w:val="8"/>
            <w:vAlign w:val="center"/>
          </w:tcPr>
          <w:p w14:paraId="623578EC" w14:textId="77777777" w:rsidR="00490155" w:rsidRPr="00490155" w:rsidRDefault="00490155" w:rsidP="004901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28" w:type="pct"/>
            <w:gridSpan w:val="2"/>
            <w:vAlign w:val="center"/>
          </w:tcPr>
          <w:p w14:paraId="386CE707" w14:textId="77777777" w:rsidR="00490155" w:rsidRPr="00490155" w:rsidRDefault="00490155" w:rsidP="0049015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90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57 139 130,00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07BAE1B8" w:rsidR="005E7A70" w:rsidRDefault="00490155" w:rsidP="005E7A7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91A8705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28957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90155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DEDF207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BC0C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7A70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A8A25CB" w:rsidR="005E7A70" w:rsidRPr="00DF5D58" w:rsidRDefault="00490155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8D6C225" w:rsidR="005E7A70" w:rsidRPr="00DF5D58" w:rsidRDefault="005E7A70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97A4D3E" w:rsidR="005E7A70" w:rsidRPr="00DF5D58" w:rsidRDefault="005E7A70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2CC2EA7F" w:rsidR="005E7A70" w:rsidRPr="00DF5D58" w:rsidRDefault="005E7A70" w:rsidP="005E7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799320CB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C5E122C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EBD05D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74A56A55" w:rsidR="005E7A70" w:rsidRPr="00DF5D58" w:rsidRDefault="005E7A70" w:rsidP="005E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0155" w:rsidRPr="00DF5D58" w14:paraId="132D3B5A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6E8B26F" w14:textId="105F35E0" w:rsidR="00490155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21082" w14:textId="6A64D2BB" w:rsidR="00490155" w:rsidRPr="005E7A70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0304D" w14:textId="42EB82E4" w:rsidR="00490155" w:rsidRPr="005E7A70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9FB73" w14:textId="7FA489BF" w:rsidR="00490155" w:rsidRPr="005E7A70" w:rsidRDefault="00490155" w:rsidP="00490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0E712EF5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72317F1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85A2F1A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FD03FD3" w14:textId="06CDB4EB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0155" w:rsidRPr="00DF5D58" w14:paraId="1B5E02DC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6F73C79" w14:textId="163BBCB3" w:rsidR="00490155" w:rsidRPr="00DF5D58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7D2E3" w14:textId="58EAA4E4" w:rsidR="00490155" w:rsidRPr="00DF5D58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21BA5" w14:textId="0A36CCBE" w:rsidR="00490155" w:rsidRPr="00DF5D58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B3FDE" w14:textId="372E0803" w:rsidR="00490155" w:rsidRPr="00DF5D58" w:rsidRDefault="00490155" w:rsidP="00490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694C771D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82832E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AEF47E9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BDE097" w14:textId="78A6AB6E" w:rsidR="00490155" w:rsidRPr="00DF5D58" w:rsidRDefault="00490155" w:rsidP="004901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0155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04C236BB" w:rsidR="00490155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1423E5F4" w:rsidR="00490155" w:rsidRPr="005E7A70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403986BA" w:rsidR="00490155" w:rsidRPr="005E7A70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79F2532D" w:rsidR="00490155" w:rsidRPr="005E7A70" w:rsidRDefault="00490155" w:rsidP="00490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06DDBBC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9394D5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5C1B1E7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32D2D4F1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90155" w:rsidRPr="00DF5D58" w14:paraId="0C5B0CD9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57B59FF" w14:textId="6F87AA82" w:rsidR="00490155" w:rsidRPr="00DF5D58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38622D" w14:textId="19C1C391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B50AF" w14:textId="2E343905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318A1" w14:textId="743AEE56" w:rsidR="00490155" w:rsidRPr="0048673C" w:rsidRDefault="00490155" w:rsidP="004901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409" w:type="dxa"/>
          </w:tcPr>
          <w:p w14:paraId="37EE0717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92D625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92E2CA6" w14:textId="77777777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9047DCE" w14:textId="3B73A2AA" w:rsidR="00490155" w:rsidRPr="00DF5D58" w:rsidRDefault="00490155" w:rsidP="0049015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0FB6DB7D" w:rsidR="00745B20" w:rsidRDefault="00BC0C6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следующего участника электронного аукциона 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90155" w:rsidRPr="0048673C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A2B8A28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35FF2A8" w:rsidR="00490155" w:rsidRPr="0048673C" w:rsidRDefault="00490155" w:rsidP="004901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88B740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171B0D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71B0D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1B0D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171B0D">
        <w:rPr>
          <w:rFonts w:ascii="Times New Roman" w:hAnsi="Times New Roman" w:cs="Times New Roman"/>
          <w:sz w:val="24"/>
          <w:szCs w:val="24"/>
        </w:rPr>
        <w:t>ю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536"/>
        <w:gridCol w:w="1971"/>
        <w:gridCol w:w="7"/>
      </w:tblGrid>
      <w:tr w:rsidR="00DF47BB" w:rsidRPr="00AF6AF3" w14:paraId="0FA7B3C5" w14:textId="77777777" w:rsidTr="004028DE">
        <w:trPr>
          <w:gridAfter w:val="1"/>
          <w:wAfter w:w="7" w:type="dxa"/>
          <w:trHeight w:val="3662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71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A0FEC" w:rsidRPr="00AF6AF3" w14:paraId="49767EAA" w14:textId="77777777" w:rsidTr="004028DE">
        <w:trPr>
          <w:gridAfter w:val="1"/>
          <w:wAfter w:w="7" w:type="dxa"/>
          <w:trHeight w:val="6365"/>
        </w:trPr>
        <w:tc>
          <w:tcPr>
            <w:tcW w:w="1411" w:type="dxa"/>
            <w:shd w:val="clear" w:color="auto" w:fill="auto"/>
            <w:vAlign w:val="center"/>
          </w:tcPr>
          <w:p w14:paraId="6BDE95B9" w14:textId="7DE7B311" w:rsidR="00CA0FEC" w:rsidRPr="00AF6AF3" w:rsidRDefault="00CA0FEC" w:rsidP="00CA0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1756B1CD" w:rsidR="00CA0FEC" w:rsidRPr="00AF6AF3" w:rsidRDefault="00CA0FEC" w:rsidP="00CA0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4536" w:type="dxa"/>
            <w:shd w:val="clear" w:color="auto" w:fill="auto"/>
          </w:tcPr>
          <w:p w14:paraId="68494AD2" w14:textId="77777777" w:rsidR="00CA0FEC" w:rsidRPr="00E96F29" w:rsidRDefault="00CA0FEC" w:rsidP="00CA0FEC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5EC84D27" w14:textId="77777777" w:rsidR="00CA0FEC" w:rsidRPr="00E96F29" w:rsidRDefault="00CA0FEC" w:rsidP="00CA0FEC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Общество с ограниченной ответственностью «МОГИЛЁФЛИФТ»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4544BC77" w:rsidR="00CA0FEC" w:rsidRPr="00AF6AF3" w:rsidRDefault="00CA0FEC" w:rsidP="00CA0FEC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1971" w:type="dxa"/>
            <w:shd w:val="clear" w:color="auto" w:fill="auto"/>
          </w:tcPr>
          <w:p w14:paraId="78FEFF43" w14:textId="77777777" w:rsidR="00CA0FEC" w:rsidRDefault="00CA0FEC" w:rsidP="00CA0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6993ABF7" w14:textId="77777777" w:rsidR="00CA0FEC" w:rsidRPr="00E96F29" w:rsidRDefault="00CA0FEC" w:rsidP="00CA0F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1392208" w:rsidR="00CA0FEC" w:rsidRPr="00AF6AF3" w:rsidRDefault="00CA0FEC" w:rsidP="00CA0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028DE" w:rsidRPr="00AF6AF3" w14:paraId="4E8C85D7" w14:textId="77777777" w:rsidTr="004028DE">
        <w:trPr>
          <w:trHeight w:val="7077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3AA0A81" w14:textId="0F47BA83" w:rsidR="004028DE" w:rsidRPr="00AF6AF3" w:rsidRDefault="004028DE" w:rsidP="00402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1C264" w14:textId="579E3851" w:rsidR="004028DE" w:rsidRPr="00AF6AF3" w:rsidRDefault="004028DE" w:rsidP="00402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3C4" w14:textId="213CD49F" w:rsidR="004028DE" w:rsidRPr="00AF6AF3" w:rsidRDefault="004028DE" w:rsidP="0040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431E" w14:textId="77777777" w:rsidR="004028DE" w:rsidRDefault="004028DE" w:rsidP="0040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205C93CB" w14:textId="77777777" w:rsidR="004028DE" w:rsidRDefault="004028DE" w:rsidP="004028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2D75A" w14:textId="1A9E8793" w:rsidR="004028DE" w:rsidRPr="00AF6AF3" w:rsidRDefault="004028DE" w:rsidP="00402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1B0D" w:rsidRPr="00AF6AF3" w14:paraId="35246AC3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1A43F7D" w14:textId="2506EB38" w:rsidR="00171B0D" w:rsidRPr="00AF6AF3" w:rsidRDefault="00171B0D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600BFF" w:rsidRPr="00AF6AF3" w14:paraId="406626F5" w14:textId="77777777" w:rsidTr="004028DE">
        <w:trPr>
          <w:trHeight w:val="2258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6FC3AC97" w:rsidR="00600BFF" w:rsidRPr="00171B0D" w:rsidRDefault="00600BFF" w:rsidP="00600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2ACAD0D5" w:rsidR="00600BFF" w:rsidRPr="00171B0D" w:rsidRDefault="00600BFF" w:rsidP="00600B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536" w:type="dxa"/>
            <w:shd w:val="clear" w:color="auto" w:fill="auto"/>
          </w:tcPr>
          <w:p w14:paraId="1D2FA7F3" w14:textId="77777777" w:rsidR="00600BFF" w:rsidRPr="00AF279C" w:rsidRDefault="00600BFF" w:rsidP="00600BFF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484ACB13" w14:textId="77777777" w:rsidR="00600BFF" w:rsidRPr="00AF279C" w:rsidRDefault="00600BFF" w:rsidP="00600BFF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785D81C6" w14:textId="77777777" w:rsidR="00600BFF" w:rsidRPr="00AF279C" w:rsidRDefault="00600BFF" w:rsidP="00600BFF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36487C05" w14:textId="77777777" w:rsidR="00600BFF" w:rsidRPr="00AF279C" w:rsidRDefault="00600BFF" w:rsidP="00600BFF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CE1706" w14:textId="15CAA5A9" w:rsidR="00600BFF" w:rsidRPr="00171B0D" w:rsidRDefault="00600BFF" w:rsidP="00600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lastRenderedPageBreak/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6E95A5C7" w14:textId="77777777" w:rsidR="00600BFF" w:rsidRDefault="00600BFF" w:rsidP="00600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lastRenderedPageBreak/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E05B7E1" w14:textId="77777777" w:rsidR="00600BFF" w:rsidRPr="00AF6AF3" w:rsidRDefault="00600BFF" w:rsidP="00600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6C24DB" w14:textId="77777777" w:rsidR="00600BFF" w:rsidRDefault="00600BFF" w:rsidP="00600BFF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733E844B" w14:textId="1A41EFB5" w:rsidR="00600BFF" w:rsidRPr="00171B0D" w:rsidRDefault="00600BFF" w:rsidP="00600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B0D" w:rsidRPr="00AF6AF3" w14:paraId="65824D8B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171B0D" w:rsidRPr="00171B0D" w:rsidRDefault="00171B0D" w:rsidP="00171B0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90155" w:rsidRPr="00AF6AF3" w14:paraId="69441816" w14:textId="77777777" w:rsidTr="004028DE">
        <w:trPr>
          <w:trHeight w:val="2399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8737B9B" w14:textId="1C9B48C1" w:rsidR="00490155" w:rsidRPr="00171B0D" w:rsidRDefault="00490155" w:rsidP="0049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9A16D" w14:textId="0C42E2A4" w:rsidR="00490155" w:rsidRPr="00171B0D" w:rsidRDefault="00490155" w:rsidP="00490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4536" w:type="dxa"/>
            <w:shd w:val="clear" w:color="auto" w:fill="auto"/>
          </w:tcPr>
          <w:p w14:paraId="51D020F6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В соответствии с положениями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388D63CC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Заявка Общества с ограниченной ответственностью "Волга" (далее – Общество) подписана М.Е.Ю. В составе заявки участника электронного аукциона представлена доверенность 29-01/2021 от 29.01.2021, в том числе, на подпись заявок, поданных в соответствии с 615 Постановлением Правительства РФ.</w:t>
            </w:r>
          </w:p>
          <w:p w14:paraId="233A4833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При этом, согласно пункту 1 статьи 185.1 ГК РФ доверенность на распоряжение зарегистрированными в государственных реестрах правами должна быть нотариально удостоверена. </w:t>
            </w:r>
          </w:p>
          <w:p w14:paraId="0DF0A41F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Согласно пункту 2 Положения, утвержденного 615 Постановлением Правительства РФ, реестр квалифицированных подрядных организаций 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предусмотренная настоящим Положением информация о подрядных организациях, которые имеют право принимать участие в электронном аукционе. </w:t>
            </w:r>
          </w:p>
          <w:p w14:paraId="63D4F9B3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Таким образом, доверенность, на подачу и подпись заявки на участие в электронном аукционе, проводимом в соответствии с требованиями 615 Постановления Правительства РФ, должна быть нотариально удостоверена.  </w:t>
            </w:r>
          </w:p>
          <w:p w14:paraId="7C7C29F5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lastRenderedPageBreak/>
              <w:t>Представленная Обществом доверенность 29-01/2021 от 29.01.2021 нотариально не удостоверена.</w:t>
            </w:r>
          </w:p>
          <w:p w14:paraId="1692D4AD" w14:textId="4262855A" w:rsidR="00490155" w:rsidRPr="00171B0D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Таким образом, представленная Обществом доверенность 29-01/2021 от 29.01.2021 не соответствует требованиям статьи 185.1 ГК РФ,. раздела IV документации об электронном аукционе.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ECBA4A5" w14:textId="2FD26717" w:rsid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35C9A85C" w14:textId="77777777" w:rsidR="00225AC9" w:rsidRPr="00225AC9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D3EEE" w14:textId="55781160" w:rsidR="00490155" w:rsidRPr="00171B0D" w:rsidRDefault="00225AC9" w:rsidP="00225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490155" w:rsidRPr="00AF6AF3" w14:paraId="22246A3E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3B92DF1" w14:textId="6E29BEDA" w:rsidR="00490155" w:rsidRPr="00171B0D" w:rsidRDefault="00490155" w:rsidP="0049015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6006A63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C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следующего участника электронного аукциона, соответствующего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225AC9">
        <w:trPr>
          <w:trHeight w:val="80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155" w:rsidRPr="00DF47BB" w14:paraId="77FDAE31" w14:textId="77777777" w:rsidTr="00225AC9">
        <w:trPr>
          <w:trHeight w:val="561"/>
        </w:trPr>
        <w:tc>
          <w:tcPr>
            <w:tcW w:w="1093" w:type="pct"/>
            <w:shd w:val="clear" w:color="auto" w:fill="auto"/>
            <w:vAlign w:val="center"/>
          </w:tcPr>
          <w:p w14:paraId="24161F23" w14:textId="20E267D6" w:rsidR="00490155" w:rsidRPr="00DF47BB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57A7BB2" w:rsidR="00490155" w:rsidRPr="00DF47BB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CE53F7C" w:rsidR="00490155" w:rsidRPr="00DF47BB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6D4909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225AC9">
        <w:trPr>
          <w:trHeight w:val="84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B0D" w:rsidRPr="00DF47BB" w14:paraId="745B6768" w14:textId="77777777" w:rsidTr="00225AC9">
        <w:trPr>
          <w:trHeight w:val="558"/>
        </w:trPr>
        <w:tc>
          <w:tcPr>
            <w:tcW w:w="1093" w:type="pct"/>
            <w:shd w:val="clear" w:color="auto" w:fill="auto"/>
            <w:vAlign w:val="center"/>
          </w:tcPr>
          <w:p w14:paraId="6F47DB6F" w14:textId="5F05D8D8" w:rsidR="00171B0D" w:rsidRPr="00DF47BB" w:rsidRDefault="00490155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5751FE" w:rsidR="00171B0D" w:rsidRPr="00DF47BB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9371DD4" w:rsidR="00171B0D" w:rsidRPr="00DF47BB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  <w:tr w:rsidR="00171B0D" w:rsidRPr="00DF47BB" w14:paraId="633858FA" w14:textId="77777777" w:rsidTr="00225AC9">
        <w:trPr>
          <w:trHeight w:val="565"/>
        </w:trPr>
        <w:tc>
          <w:tcPr>
            <w:tcW w:w="1093" w:type="pct"/>
            <w:shd w:val="clear" w:color="auto" w:fill="auto"/>
            <w:vAlign w:val="center"/>
          </w:tcPr>
          <w:p w14:paraId="28BCC48B" w14:textId="418143A2" w:rsidR="00171B0D" w:rsidRPr="00DF5D58" w:rsidRDefault="00490155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CCCCD6D" w14:textId="4C1864DC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7F1D300" w14:textId="5C20B8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  <w:tr w:rsidR="00171B0D" w:rsidRPr="00DF47BB" w14:paraId="2BC2A094" w14:textId="77777777" w:rsidTr="00225AC9">
        <w:trPr>
          <w:trHeight w:val="418"/>
        </w:trPr>
        <w:tc>
          <w:tcPr>
            <w:tcW w:w="1093" w:type="pct"/>
            <w:shd w:val="clear" w:color="auto" w:fill="auto"/>
            <w:vAlign w:val="center"/>
          </w:tcPr>
          <w:p w14:paraId="2445241B" w14:textId="4B4039D0" w:rsidR="00171B0D" w:rsidRPr="00DF5D58" w:rsidRDefault="00490155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B86ED10" w14:textId="20002DBD" w:rsidR="00171B0D" w:rsidRPr="0048673C" w:rsidRDefault="00171B0D" w:rsidP="003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3E3B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413CB4" w14:textId="33299F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490155" w:rsidRPr="00DF47BB" w14:paraId="4A1C6AE2" w14:textId="77777777" w:rsidTr="00225AC9">
        <w:trPr>
          <w:trHeight w:val="595"/>
        </w:trPr>
        <w:tc>
          <w:tcPr>
            <w:tcW w:w="1093" w:type="pct"/>
            <w:shd w:val="clear" w:color="auto" w:fill="auto"/>
            <w:vAlign w:val="center"/>
          </w:tcPr>
          <w:p w14:paraId="4A489D49" w14:textId="39A277A9" w:rsidR="00490155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EC6E604" w14:textId="28D54ED6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F7301E5" w14:textId="02C1B7BE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27ACE17" w14:textId="560E80A6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47369" w14:textId="77777777" w:rsidR="00BC0C67" w:rsidRPr="002D0B11" w:rsidRDefault="00BC0C67" w:rsidP="00BC0C6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57BC5950" w14:textId="77777777" w:rsidR="00BC0C67" w:rsidRPr="002D0B11" w:rsidRDefault="00BC0C67" w:rsidP="00BC0C6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B278E" w14:textId="1D441766" w:rsidR="00BC0C67" w:rsidRDefault="00BC0C67" w:rsidP="00BC0C67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BC0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"МЛМ Нева трейд".</w:t>
      </w:r>
    </w:p>
    <w:p w14:paraId="056A392C" w14:textId="485CC56B" w:rsidR="00BC0C67" w:rsidRDefault="00BC0C6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E64CD" w14:textId="77777777" w:rsidR="004028DE" w:rsidRDefault="004028DE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2D0AA86" w14:textId="6E602DD3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FC92" w14:textId="77777777" w:rsidR="004028DE" w:rsidRDefault="004028DE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880F92" w14:textId="74AF787C" w:rsidR="001B054A" w:rsidRDefault="001B054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E2469" w14:textId="77777777" w:rsidR="004028DE" w:rsidRDefault="004028D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336BE182" w14:textId="2171E12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0155" w:rsidRPr="00490155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5520ED05" w14:textId="77777777" w:rsidR="00BC0C67" w:rsidRDefault="00BC0C67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F1BB5F9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CABAD46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DE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25AC9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0E49"/>
    <w:rsid w:val="003D5430"/>
    <w:rsid w:val="003E1AF8"/>
    <w:rsid w:val="003E3BD9"/>
    <w:rsid w:val="004028DE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17839"/>
    <w:rsid w:val="00534538"/>
    <w:rsid w:val="0059372D"/>
    <w:rsid w:val="005942EC"/>
    <w:rsid w:val="00595004"/>
    <w:rsid w:val="005E2EC6"/>
    <w:rsid w:val="005E7A70"/>
    <w:rsid w:val="00600BFF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0C67"/>
    <w:rsid w:val="00BC11C2"/>
    <w:rsid w:val="00BD4853"/>
    <w:rsid w:val="00BF68EB"/>
    <w:rsid w:val="00C00427"/>
    <w:rsid w:val="00C13D7D"/>
    <w:rsid w:val="00C323CC"/>
    <w:rsid w:val="00C355A4"/>
    <w:rsid w:val="00C960B7"/>
    <w:rsid w:val="00CA0FEC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F459-4EFD-49C4-8F0D-6F7021D2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112</cp:revision>
  <cp:lastPrinted>2021-02-01T13:45:00Z</cp:lastPrinted>
  <dcterms:created xsi:type="dcterms:W3CDTF">2017-03-31T09:14:00Z</dcterms:created>
  <dcterms:modified xsi:type="dcterms:W3CDTF">2021-04-01T13:36:00Z</dcterms:modified>
</cp:coreProperties>
</file>