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8E54361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90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5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E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5F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F78576" w14:textId="77777777" w:rsidR="005E7A70" w:rsidRDefault="004C03EE" w:rsidP="005E7A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E7A70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33B543D1" w:rsidR="00A37FB3" w:rsidRDefault="00A37FB3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99AC2B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F16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F166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F166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543893C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7A70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4A676FE" w14:textId="50BB2828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E7A70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6C51AAA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542B3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4901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FF9F47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542B3" w:rsidRPr="00F542B3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64F533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F1668">
        <w:rPr>
          <w:rFonts w:ascii="Times New Roman" w:hAnsi="Times New Roman"/>
          <w:bCs/>
          <w:sz w:val="24"/>
        </w:rPr>
        <w:t>4</w:t>
      </w:r>
      <w:r w:rsidR="00F542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070C8150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542B3" w:rsidRPr="0090793D">
        <w:rPr>
          <w:rFonts w:ascii="Times New Roman" w:hAnsi="Times New Roman"/>
          <w:bCs/>
          <w:sz w:val="24"/>
        </w:rPr>
        <w:t>25 950 510,00 руб. (Двадцать пять миллионов девятьсот пятьдесят тысяч пятьсот десять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979"/>
        <w:gridCol w:w="436"/>
        <w:gridCol w:w="1334"/>
        <w:gridCol w:w="436"/>
        <w:gridCol w:w="733"/>
        <w:gridCol w:w="1509"/>
        <w:gridCol w:w="1194"/>
        <w:gridCol w:w="1641"/>
        <w:gridCol w:w="1480"/>
      </w:tblGrid>
      <w:tr w:rsidR="00F542B3" w:rsidRPr="00F542B3" w14:paraId="5496F15B" w14:textId="77777777" w:rsidTr="00F542B3">
        <w:trPr>
          <w:cantSplit/>
          <w:trHeight w:val="2620"/>
        </w:trPr>
        <w:tc>
          <w:tcPr>
            <w:tcW w:w="224" w:type="pct"/>
            <w:vAlign w:val="center"/>
          </w:tcPr>
          <w:p w14:paraId="4D6AFA4B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0" w:type="pct"/>
            <w:vAlign w:val="center"/>
          </w:tcPr>
          <w:p w14:paraId="1C10E63E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4F5D8794" w14:textId="77777777" w:rsidR="00F542B3" w:rsidRPr="00F542B3" w:rsidRDefault="00F542B3" w:rsidP="00F542B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55" w:type="pct"/>
            <w:vAlign w:val="center"/>
          </w:tcPr>
          <w:p w14:paraId="5227154D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1" w:type="pct"/>
            <w:textDirection w:val="btLr"/>
            <w:vAlign w:val="center"/>
          </w:tcPr>
          <w:p w14:paraId="40691153" w14:textId="77777777" w:rsidR="00F542B3" w:rsidRPr="00F542B3" w:rsidRDefault="00F542B3" w:rsidP="00F542B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58" w:type="pct"/>
            <w:textDirection w:val="btLr"/>
            <w:vAlign w:val="center"/>
          </w:tcPr>
          <w:p w14:paraId="19CA7BA4" w14:textId="77777777" w:rsidR="00F542B3" w:rsidRPr="00F542B3" w:rsidRDefault="00F542B3" w:rsidP="00F542B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741" w:type="pct"/>
            <w:vAlign w:val="center"/>
          </w:tcPr>
          <w:p w14:paraId="07F5F7EE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6" w:type="pct"/>
            <w:vAlign w:val="center"/>
          </w:tcPr>
          <w:p w14:paraId="02352587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7" w:type="pct"/>
            <w:vAlign w:val="center"/>
          </w:tcPr>
          <w:p w14:paraId="4BED6B22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7" w:type="pct"/>
            <w:vAlign w:val="center"/>
          </w:tcPr>
          <w:p w14:paraId="6E33CEF1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542B3" w:rsidRPr="00F542B3" w14:paraId="44038896" w14:textId="77777777" w:rsidTr="00F542B3">
        <w:tc>
          <w:tcPr>
            <w:tcW w:w="224" w:type="pct"/>
            <w:vMerge w:val="restart"/>
            <w:vAlign w:val="center"/>
          </w:tcPr>
          <w:p w14:paraId="3DB60900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pct"/>
            <w:vMerge w:val="restart"/>
            <w:vAlign w:val="center"/>
          </w:tcPr>
          <w:p w14:paraId="0B840FC8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д.18 корп. 2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645E29C5" w14:textId="77777777" w:rsidR="00F542B3" w:rsidRPr="00F542B3" w:rsidRDefault="00F542B3" w:rsidP="00F542B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655" w:type="pct"/>
            <w:vMerge w:val="restart"/>
            <w:vAlign w:val="center"/>
          </w:tcPr>
          <w:p w14:paraId="0B755AAA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1" w:type="pct"/>
            <w:vMerge w:val="restart"/>
            <w:vAlign w:val="center"/>
          </w:tcPr>
          <w:p w14:paraId="3023D50B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8" w:type="pct"/>
            <w:vAlign w:val="center"/>
          </w:tcPr>
          <w:p w14:paraId="69B0E40E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014421</w:t>
            </w:r>
          </w:p>
        </w:tc>
        <w:tc>
          <w:tcPr>
            <w:tcW w:w="741" w:type="pct"/>
            <w:vAlign w:val="center"/>
          </w:tcPr>
          <w:p w14:paraId="4229DDDA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B30DC32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2020-014421</w:t>
            </w:r>
          </w:p>
          <w:p w14:paraId="7C7C487F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86" w:type="pct"/>
            <w:vAlign w:val="center"/>
          </w:tcPr>
          <w:p w14:paraId="46F62447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3 396 460,00</w:t>
            </w:r>
          </w:p>
        </w:tc>
        <w:tc>
          <w:tcPr>
            <w:tcW w:w="807" w:type="pct"/>
            <w:vMerge w:val="restart"/>
            <w:vAlign w:val="center"/>
          </w:tcPr>
          <w:p w14:paraId="6BDA803F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25 950 510,00</w:t>
            </w:r>
          </w:p>
        </w:tc>
        <w:tc>
          <w:tcPr>
            <w:tcW w:w="727" w:type="pct"/>
            <w:vMerge w:val="restart"/>
            <w:vAlign w:val="center"/>
          </w:tcPr>
          <w:p w14:paraId="3876E387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25 950 510,00</w:t>
            </w:r>
          </w:p>
        </w:tc>
      </w:tr>
      <w:tr w:rsidR="00F542B3" w:rsidRPr="00F542B3" w14:paraId="12A94978" w14:textId="77777777" w:rsidTr="00F542B3">
        <w:tc>
          <w:tcPr>
            <w:tcW w:w="224" w:type="pct"/>
            <w:vMerge/>
            <w:vAlign w:val="center"/>
          </w:tcPr>
          <w:p w14:paraId="569BB476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2E670822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41AFBE18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</w:tcPr>
          <w:p w14:paraId="0E1C6BF9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7366ED58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4EAC4A85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014417</w:t>
            </w:r>
          </w:p>
        </w:tc>
        <w:tc>
          <w:tcPr>
            <w:tcW w:w="741" w:type="pct"/>
            <w:vAlign w:val="center"/>
          </w:tcPr>
          <w:p w14:paraId="42B3AC67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1E9CE54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2020-014417</w:t>
            </w:r>
          </w:p>
          <w:p w14:paraId="019D1701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</w:t>
            </w: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 архитектурно-проектная мастерская"</w:t>
            </w:r>
          </w:p>
        </w:tc>
        <w:tc>
          <w:tcPr>
            <w:tcW w:w="586" w:type="pct"/>
            <w:vAlign w:val="center"/>
          </w:tcPr>
          <w:p w14:paraId="02883479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3 101 270,00</w:t>
            </w:r>
          </w:p>
        </w:tc>
        <w:tc>
          <w:tcPr>
            <w:tcW w:w="807" w:type="pct"/>
            <w:vMerge/>
            <w:vAlign w:val="center"/>
          </w:tcPr>
          <w:p w14:paraId="3E51A56C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5D43F20A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</w:tr>
      <w:tr w:rsidR="00F542B3" w:rsidRPr="00F542B3" w14:paraId="1E0DB80F" w14:textId="77777777" w:rsidTr="00F542B3">
        <w:tc>
          <w:tcPr>
            <w:tcW w:w="224" w:type="pct"/>
            <w:vMerge/>
            <w:vAlign w:val="center"/>
          </w:tcPr>
          <w:p w14:paraId="03744049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1DD2F322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40C6252F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</w:tcPr>
          <w:p w14:paraId="0C8D6102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26CF308B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585FB6A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014420</w:t>
            </w:r>
          </w:p>
        </w:tc>
        <w:tc>
          <w:tcPr>
            <w:tcW w:w="741" w:type="pct"/>
            <w:vAlign w:val="center"/>
          </w:tcPr>
          <w:p w14:paraId="300B172E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851B59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2020-014420</w:t>
            </w:r>
          </w:p>
          <w:p w14:paraId="717704CA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86" w:type="pct"/>
            <w:vAlign w:val="center"/>
          </w:tcPr>
          <w:p w14:paraId="7DFFA2F4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3 370 970,00</w:t>
            </w:r>
          </w:p>
        </w:tc>
        <w:tc>
          <w:tcPr>
            <w:tcW w:w="807" w:type="pct"/>
            <w:vMerge/>
            <w:vAlign w:val="center"/>
          </w:tcPr>
          <w:p w14:paraId="531B684B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5D7CF69C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</w:tr>
      <w:tr w:rsidR="00F542B3" w:rsidRPr="00F542B3" w14:paraId="7DE62393" w14:textId="77777777" w:rsidTr="00F542B3">
        <w:tc>
          <w:tcPr>
            <w:tcW w:w="224" w:type="pct"/>
            <w:vMerge/>
            <w:vAlign w:val="center"/>
          </w:tcPr>
          <w:p w14:paraId="0F5AD4D2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2AA326B3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50107386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</w:tcPr>
          <w:p w14:paraId="222CB4FF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282861E5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30405E11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014419</w:t>
            </w:r>
          </w:p>
        </w:tc>
        <w:tc>
          <w:tcPr>
            <w:tcW w:w="741" w:type="pct"/>
            <w:vAlign w:val="center"/>
          </w:tcPr>
          <w:p w14:paraId="30657DC8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971FB2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2020-014419</w:t>
            </w:r>
          </w:p>
          <w:p w14:paraId="00A7D8CB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86" w:type="pct"/>
            <w:vAlign w:val="center"/>
          </w:tcPr>
          <w:p w14:paraId="42349127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3 370 100,00</w:t>
            </w:r>
          </w:p>
        </w:tc>
        <w:tc>
          <w:tcPr>
            <w:tcW w:w="807" w:type="pct"/>
            <w:vMerge/>
            <w:vAlign w:val="center"/>
          </w:tcPr>
          <w:p w14:paraId="75B161DA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3103E7F3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</w:tr>
      <w:tr w:rsidR="00F542B3" w:rsidRPr="00F542B3" w14:paraId="4776C425" w14:textId="77777777" w:rsidTr="00F542B3">
        <w:tc>
          <w:tcPr>
            <w:tcW w:w="224" w:type="pct"/>
            <w:vMerge/>
            <w:vAlign w:val="center"/>
          </w:tcPr>
          <w:p w14:paraId="00EFB77E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075EFE45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624D57F6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</w:tcPr>
          <w:p w14:paraId="4C3454DE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0EA89860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4EA588A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014418</w:t>
            </w:r>
          </w:p>
        </w:tc>
        <w:tc>
          <w:tcPr>
            <w:tcW w:w="741" w:type="pct"/>
            <w:vAlign w:val="center"/>
          </w:tcPr>
          <w:p w14:paraId="5D5392C7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A32C4D1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2020-014418</w:t>
            </w:r>
          </w:p>
          <w:p w14:paraId="38B56EAD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86" w:type="pct"/>
            <w:vAlign w:val="center"/>
          </w:tcPr>
          <w:p w14:paraId="2363BA24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3 355 040,00</w:t>
            </w:r>
          </w:p>
        </w:tc>
        <w:tc>
          <w:tcPr>
            <w:tcW w:w="807" w:type="pct"/>
            <w:vMerge/>
            <w:vAlign w:val="center"/>
          </w:tcPr>
          <w:p w14:paraId="43E8C202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536792C7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</w:tr>
      <w:tr w:rsidR="00F542B3" w:rsidRPr="00F542B3" w14:paraId="65F34D04" w14:textId="77777777" w:rsidTr="00F542B3">
        <w:tc>
          <w:tcPr>
            <w:tcW w:w="224" w:type="pct"/>
            <w:vMerge/>
            <w:vAlign w:val="center"/>
          </w:tcPr>
          <w:p w14:paraId="324F8FD7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314E0120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188DF02F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</w:tcPr>
          <w:p w14:paraId="18440076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03D269FD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3A38CE73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014416</w:t>
            </w:r>
          </w:p>
        </w:tc>
        <w:tc>
          <w:tcPr>
            <w:tcW w:w="741" w:type="pct"/>
            <w:vAlign w:val="center"/>
          </w:tcPr>
          <w:p w14:paraId="3054ECD1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50DDC00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2020-014416</w:t>
            </w:r>
          </w:p>
          <w:p w14:paraId="3FBDD02E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86" w:type="pct"/>
            <w:vAlign w:val="center"/>
          </w:tcPr>
          <w:p w14:paraId="6FE848EE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3 154 210,00</w:t>
            </w:r>
          </w:p>
        </w:tc>
        <w:tc>
          <w:tcPr>
            <w:tcW w:w="807" w:type="pct"/>
            <w:vMerge/>
            <w:vAlign w:val="center"/>
          </w:tcPr>
          <w:p w14:paraId="3D42B298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42CA4CDB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</w:tr>
      <w:tr w:rsidR="00F542B3" w:rsidRPr="00F542B3" w14:paraId="2272CEE1" w14:textId="77777777" w:rsidTr="00F542B3">
        <w:tc>
          <w:tcPr>
            <w:tcW w:w="224" w:type="pct"/>
            <w:vMerge/>
            <w:vAlign w:val="center"/>
          </w:tcPr>
          <w:p w14:paraId="41DE7C07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0F48EFC3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7C22CFCC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</w:tcPr>
          <w:p w14:paraId="5E8ABBA5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0B4D9092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39AFEC88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014415</w:t>
            </w:r>
          </w:p>
        </w:tc>
        <w:tc>
          <w:tcPr>
            <w:tcW w:w="741" w:type="pct"/>
            <w:vAlign w:val="center"/>
          </w:tcPr>
          <w:p w14:paraId="2D11FFCA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68EAED1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2020-014415</w:t>
            </w:r>
          </w:p>
          <w:p w14:paraId="4AD557E0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86" w:type="pct"/>
            <w:vAlign w:val="center"/>
          </w:tcPr>
          <w:p w14:paraId="7598FEF1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3 131 460,00</w:t>
            </w:r>
          </w:p>
        </w:tc>
        <w:tc>
          <w:tcPr>
            <w:tcW w:w="807" w:type="pct"/>
            <w:vMerge/>
            <w:vAlign w:val="center"/>
          </w:tcPr>
          <w:p w14:paraId="09796A33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11EBE9BE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</w:tr>
      <w:tr w:rsidR="00F542B3" w:rsidRPr="00F542B3" w14:paraId="19EF9D6F" w14:textId="77777777" w:rsidTr="00F542B3">
        <w:tc>
          <w:tcPr>
            <w:tcW w:w="224" w:type="pct"/>
            <w:vMerge/>
            <w:vAlign w:val="center"/>
          </w:tcPr>
          <w:p w14:paraId="297751B3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61861033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6F285C00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</w:tcPr>
          <w:p w14:paraId="7A5E6648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1286C2C8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56EB386A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014414</w:t>
            </w:r>
          </w:p>
        </w:tc>
        <w:tc>
          <w:tcPr>
            <w:tcW w:w="741" w:type="pct"/>
            <w:vAlign w:val="center"/>
          </w:tcPr>
          <w:p w14:paraId="18E01878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1784E4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2020-014414</w:t>
            </w:r>
          </w:p>
          <w:p w14:paraId="6951FBBD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86" w:type="pct"/>
            <w:vAlign w:val="center"/>
          </w:tcPr>
          <w:p w14:paraId="0933647F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3 071 000,00</w:t>
            </w:r>
          </w:p>
        </w:tc>
        <w:tc>
          <w:tcPr>
            <w:tcW w:w="807" w:type="pct"/>
            <w:vMerge/>
            <w:vAlign w:val="center"/>
          </w:tcPr>
          <w:p w14:paraId="13A2FFA8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6F368740" w14:textId="77777777" w:rsidR="00F542B3" w:rsidRPr="00F542B3" w:rsidRDefault="00F542B3" w:rsidP="00F542B3">
            <w:pPr>
              <w:jc w:val="center"/>
              <w:rPr>
                <w:sz w:val="18"/>
                <w:szCs w:val="18"/>
              </w:rPr>
            </w:pPr>
          </w:p>
        </w:tc>
      </w:tr>
      <w:tr w:rsidR="00F542B3" w:rsidRPr="00F542B3" w14:paraId="07690A49" w14:textId="77777777" w:rsidTr="00F542B3">
        <w:trPr>
          <w:trHeight w:val="360"/>
        </w:trPr>
        <w:tc>
          <w:tcPr>
            <w:tcW w:w="4273" w:type="pct"/>
            <w:gridSpan w:val="9"/>
            <w:vAlign w:val="center"/>
          </w:tcPr>
          <w:p w14:paraId="1877767B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27" w:type="pct"/>
            <w:vAlign w:val="center"/>
          </w:tcPr>
          <w:p w14:paraId="3A090747" w14:textId="77777777" w:rsidR="00F542B3" w:rsidRPr="00F542B3" w:rsidRDefault="00F542B3" w:rsidP="00F542B3">
            <w:pPr>
              <w:spacing w:after="0"/>
              <w:jc w:val="center"/>
              <w:rPr>
                <w:sz w:val="18"/>
                <w:szCs w:val="18"/>
              </w:rPr>
            </w:pPr>
            <w:r w:rsidRPr="00F542B3">
              <w:rPr>
                <w:rFonts w:ascii="Times New Roman" w:eastAsia="Times New Roman" w:hAnsi="Times New Roman" w:cs="Times New Roman"/>
                <w:sz w:val="18"/>
                <w:szCs w:val="18"/>
              </w:rPr>
              <w:t>25 950 510,00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8673C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867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8673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8673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8673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1D1FBF9F" w:rsidR="0059500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8673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F14EA79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E7A70" w14:paraId="422DED72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A55" w14:textId="1A6199D8" w:rsidR="005E7A70" w:rsidRDefault="005E7A70" w:rsidP="005E7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161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0230E3" w14:textId="4210AFED" w:rsidR="005E7A70" w:rsidRDefault="00490155" w:rsidP="00F542B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42B3"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="005E7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E6B" w14:textId="1C7C76A9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1106A41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70" w14:paraId="23EAE806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05D6A766" w:rsidR="005E7A70" w:rsidRPr="00617241" w:rsidRDefault="00490155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56A30B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5BF7AE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015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5BE0F5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01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392C4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F542B3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EB5731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F16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7A70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0DDA6174" w:rsidR="005E7A70" w:rsidRPr="00DF5D58" w:rsidRDefault="00F542B3" w:rsidP="005E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8D6C225" w:rsidR="005E7A70" w:rsidRPr="00DF5D58" w:rsidRDefault="005E7A70" w:rsidP="005E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97A4D3E" w:rsidR="005E7A70" w:rsidRPr="00DF5D58" w:rsidRDefault="005E7A70" w:rsidP="005E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Чкаловский проспект, дом 52,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помещение 2Н,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8 (812) 3349614,                 8 (812) 3349615,                8 (812) 2721962, info@mogilevlift.ru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2CC2EA7F" w:rsidR="005E7A70" w:rsidRPr="00DF5D58" w:rsidRDefault="005E7A70" w:rsidP="005E7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409" w:type="dxa"/>
          </w:tcPr>
          <w:p w14:paraId="799320CB" w14:textId="77777777" w:rsidR="005E7A70" w:rsidRPr="00DF5D58" w:rsidRDefault="005E7A70" w:rsidP="005E7A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C5E122C" w14:textId="77777777" w:rsidR="005E7A70" w:rsidRPr="00DF5D58" w:rsidRDefault="005E7A70" w:rsidP="005E7A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EBD05D" w14:textId="77777777" w:rsidR="005E7A70" w:rsidRPr="00DF5D58" w:rsidRDefault="005E7A70" w:rsidP="005E7A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74A56A55" w:rsidR="005E7A70" w:rsidRPr="00DF5D58" w:rsidRDefault="005E7A70" w:rsidP="005E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57D6FD8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0E56971B" w14:textId="0F65444C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EFAA2C" w14:textId="1A160517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6018C6" w14:textId="592BFAFF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197342, Российская Федерация, г. Санкт-Петербур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г, Чёрной речки набережная, </w:t>
            </w: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дом 41,                   помещение 49-Н, rubin.zakupki@yandex.ru, smirnovaone@yandex.ru, 8(812)313-50-04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34603" w14:textId="6C0BF04D" w:rsidR="00F542B3" w:rsidRPr="005E7A70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7811410628</w:t>
            </w:r>
          </w:p>
        </w:tc>
        <w:tc>
          <w:tcPr>
            <w:tcW w:w="2409" w:type="dxa"/>
          </w:tcPr>
          <w:p w14:paraId="1C3C1DD0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50885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18B0191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EC1B204" w14:textId="3CC7E59A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6B623F48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0113C14" w14:textId="5227C712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3A99A4" w14:textId="1D0FE61F" w:rsidR="00F542B3" w:rsidRP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250245" w14:textId="05FC0589" w:rsidR="00F542B3" w:rsidRP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4D4CD" w14:textId="306D1D2E" w:rsidR="00F542B3" w:rsidRPr="00F542B3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5496DF9F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0DAA1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642C0DF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8F49E1B" w14:textId="19EDEB4E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132D3B5A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6E8B26F" w14:textId="105F35E0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121082" w14:textId="6A64D2BB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10304D" w14:textId="42EB82E4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9FB73" w14:textId="7FA489BF" w:rsidR="00F542B3" w:rsidRPr="005E7A70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409" w:type="dxa"/>
          </w:tcPr>
          <w:p w14:paraId="0E712EF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72317F1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85A2F1A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FD03FD3" w14:textId="06CDB4EB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1B5E02DC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6F73C79" w14:textId="2FB525B0" w:rsidR="00F542B3" w:rsidRPr="00DF5D58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D7D2E3" w14:textId="320BE128" w:rsidR="00F542B3" w:rsidRPr="00DF5D58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Невский Лифт"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C21BA5" w14:textId="2FCC4A61" w:rsidR="00F542B3" w:rsidRPr="00DF5D58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197227, Российская Федерация, г. Санкт-Петербург, </w:t>
            </w:r>
            <w:proofErr w:type="spellStart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Гаккелевская</w:t>
            </w:r>
            <w:proofErr w:type="spellEnd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 ул., 21, литер А, помещение </w:t>
            </w:r>
            <w:proofErr w:type="spellStart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ч.пом</w:t>
            </w:r>
            <w:proofErr w:type="spellEnd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. 53-Н, </w:t>
            </w:r>
            <w:proofErr w:type="spellStart"/>
            <w:proofErr w:type="gramStart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ч.ком</w:t>
            </w:r>
            <w:proofErr w:type="spellEnd"/>
            <w:proofErr w:type="gramEnd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. 30,  8-812-4072843, info@nevskylift.ru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B3FDE" w14:textId="07BE6080" w:rsidR="00F542B3" w:rsidRPr="00DF5D58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7807064630</w:t>
            </w:r>
          </w:p>
        </w:tc>
        <w:tc>
          <w:tcPr>
            <w:tcW w:w="2409" w:type="dxa"/>
          </w:tcPr>
          <w:p w14:paraId="694C771D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82832E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AEF47E9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BDE097" w14:textId="78A6AB6E" w:rsidR="00F542B3" w:rsidRPr="00DF5D58" w:rsidRDefault="00F542B3" w:rsidP="00F5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4F02D3F3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9B3C37B" w14:textId="1784E1DB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F1350" w14:textId="196CC400" w:rsidR="00F542B3" w:rsidRPr="00490155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749E6F" w14:textId="29AD087F" w:rsidR="00F542B3" w:rsidRPr="00490155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109052, Российская Федерация, г. Москва, Рязанский проспект,      дом 2, 7(495)787-99-55, rukmz@kmzlift.ru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ECEE8" w14:textId="1725FB99" w:rsidR="00F542B3" w:rsidRPr="00490155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409" w:type="dxa"/>
          </w:tcPr>
          <w:p w14:paraId="55F86144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4B8569B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EDF372D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84782B" w14:textId="74547C08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3FA3D0E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5647578" w14:textId="0C084006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FB444D" w14:textId="1423E5F4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78114A" w14:textId="403986BA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C437C" w14:textId="79F2532D" w:rsidR="00F542B3" w:rsidRPr="005E7A70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606DDBBC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19394D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5C1B1E7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F5D2C7" w14:textId="32D2D4F1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0C5B0CD9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57B59FF" w14:textId="5CF3444A" w:rsidR="00F542B3" w:rsidRPr="00DF5D58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38622D" w14:textId="19C1C391" w:rsidR="00F542B3" w:rsidRPr="0048673C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1B50AF" w14:textId="2E343905" w:rsidR="00F542B3" w:rsidRPr="0048673C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. 2, пом. 216, info_volga@bk.ru,                          +7 (499) 940-15-30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318A1" w14:textId="743AEE56" w:rsidR="00F542B3" w:rsidRPr="0048673C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409" w:type="dxa"/>
          </w:tcPr>
          <w:p w14:paraId="37EE0717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192D62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92E2CA6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9047DCE" w14:textId="3B73A2AA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57106D08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3CE3A271" w14:textId="6501D263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BAE82" w14:textId="15289C7C" w:rsidR="00F542B3" w:rsidRPr="00490155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C26275" w14:textId="4A403105" w:rsidR="00F542B3" w:rsidRPr="00490155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108851, Российская Федерация, г. </w:t>
            </w:r>
            <w:proofErr w:type="gramStart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Москва,   </w:t>
            </w:r>
            <w:proofErr w:type="gramEnd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   г. Щербинка, </w:t>
            </w:r>
            <w:proofErr w:type="spellStart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Люблинская</w:t>
            </w:r>
            <w:proofErr w:type="spellEnd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7А, </w:t>
            </w:r>
            <w:proofErr w:type="spellStart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. 3, ком. 1, secretary@tradelift.ru, +7(495)739-67-06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7E2F1" w14:textId="708EB6AA" w:rsidR="00F542B3" w:rsidRPr="00490155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7751023910</w:t>
            </w:r>
          </w:p>
        </w:tc>
        <w:tc>
          <w:tcPr>
            <w:tcW w:w="2409" w:type="dxa"/>
          </w:tcPr>
          <w:p w14:paraId="147E10B1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531504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55A1590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1DA197B" w14:textId="4BFA30B8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C887D8" w:rsidR="00745B20" w:rsidRDefault="001B054A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8673C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71EA3" w:rsidRPr="0048673C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19A278E0" w:rsidR="00771EA3" w:rsidRPr="0048673C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903E745" w:rsidR="00771EA3" w:rsidRPr="0048673C" w:rsidRDefault="00771EA3" w:rsidP="00771E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"РУБИН"</w:t>
            </w:r>
          </w:p>
        </w:tc>
      </w:tr>
      <w:tr w:rsidR="00771EA3" w:rsidRPr="0048673C" w14:paraId="3F83C6C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6DF38D1" w14:textId="5D17D71E" w:rsidR="00771EA3" w:rsidRPr="00DF5D58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C9371DB" w14:textId="76A4802C" w:rsidR="00771EA3" w:rsidRPr="0048673C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</w:tr>
      <w:tr w:rsidR="00771EA3" w:rsidRPr="0048673C" w14:paraId="371DC0B5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F58B144" w14:textId="1FD615DE" w:rsidR="00771EA3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8956A5A" w14:textId="73119F1E" w:rsidR="00771EA3" w:rsidRPr="00490155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Невский Лифт"</w:t>
            </w:r>
          </w:p>
        </w:tc>
      </w:tr>
      <w:tr w:rsidR="00771EA3" w:rsidRPr="0048673C" w14:paraId="3489ECFD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7F1D0206" w14:textId="12650931" w:rsidR="00771EA3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6E399A4" w14:textId="3946226C" w:rsidR="00771EA3" w:rsidRPr="00490155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"РЕГИОНАЛЬНОЕ УПРАВЛЕНИЕ КМЗ"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188B740A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171B0D">
        <w:rPr>
          <w:rFonts w:ascii="Times New Roman" w:hAnsi="Times New Roman" w:cs="Times New Roman"/>
          <w:sz w:val="24"/>
          <w:szCs w:val="24"/>
        </w:rPr>
        <w:t>и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71B0D">
        <w:rPr>
          <w:rFonts w:ascii="Times New Roman" w:hAnsi="Times New Roman" w:cs="Times New Roman"/>
          <w:sz w:val="24"/>
          <w:szCs w:val="24"/>
        </w:rPr>
        <w:t>их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71B0D">
        <w:rPr>
          <w:rFonts w:ascii="Times New Roman" w:hAnsi="Times New Roman" w:cs="Times New Roman"/>
          <w:sz w:val="24"/>
          <w:szCs w:val="24"/>
        </w:rPr>
        <w:t>ов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171B0D">
        <w:rPr>
          <w:rFonts w:ascii="Times New Roman" w:hAnsi="Times New Roman" w:cs="Times New Roman"/>
          <w:sz w:val="24"/>
          <w:szCs w:val="24"/>
        </w:rPr>
        <w:t>ю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1829"/>
        <w:gridCol w:w="7"/>
      </w:tblGrid>
      <w:tr w:rsidR="00DF47BB" w:rsidRPr="00AF6AF3" w14:paraId="0FA7B3C5" w14:textId="77777777" w:rsidTr="0026750E">
        <w:trPr>
          <w:gridAfter w:val="1"/>
          <w:wAfter w:w="7" w:type="dxa"/>
          <w:trHeight w:val="3017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32CD1C" w14:textId="77777777" w:rsidR="009B4E91" w:rsidRPr="00AF6AF3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29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F5791" w:rsidRPr="00AF6AF3" w14:paraId="49767EAA" w14:textId="77777777" w:rsidTr="0026750E">
        <w:trPr>
          <w:gridAfter w:val="1"/>
          <w:wAfter w:w="7" w:type="dxa"/>
          <w:trHeight w:val="556"/>
        </w:trPr>
        <w:tc>
          <w:tcPr>
            <w:tcW w:w="1411" w:type="dxa"/>
            <w:shd w:val="clear" w:color="auto" w:fill="auto"/>
            <w:vAlign w:val="center"/>
          </w:tcPr>
          <w:p w14:paraId="6BDE95B9" w14:textId="01D93BB0" w:rsidR="009F5791" w:rsidRPr="00AF6AF3" w:rsidRDefault="009F5791" w:rsidP="009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522BBFD" w14:textId="1756B1CD" w:rsidR="009F5791" w:rsidRPr="00AF6AF3" w:rsidRDefault="009F5791" w:rsidP="009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4678" w:type="dxa"/>
            <w:shd w:val="clear" w:color="auto" w:fill="auto"/>
          </w:tcPr>
          <w:p w14:paraId="621BC2F1" w14:textId="77777777" w:rsidR="009F5791" w:rsidRPr="00E96F29" w:rsidRDefault="009F5791" w:rsidP="009F5791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5E12810C" w14:textId="77777777" w:rsidR="009F5791" w:rsidRPr="00E96F29" w:rsidRDefault="009F5791" w:rsidP="009F5791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Общество с ограниченной ответственностью «МОГИЛЁФЛИФТ»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06ED9FFA" w:rsidR="009F5791" w:rsidRPr="00AF6AF3" w:rsidRDefault="009F5791" w:rsidP="009F5791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1829" w:type="dxa"/>
            <w:shd w:val="clear" w:color="auto" w:fill="auto"/>
          </w:tcPr>
          <w:p w14:paraId="651EDB89" w14:textId="77777777" w:rsidR="009F5791" w:rsidRDefault="009F5791" w:rsidP="009F5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6BD90CEE" w14:textId="77777777" w:rsidR="009F5791" w:rsidRPr="00E96F29" w:rsidRDefault="009F5791" w:rsidP="009F5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00D1F176" w:rsidR="009F5791" w:rsidRPr="00AF6AF3" w:rsidRDefault="009F5791" w:rsidP="009F5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E16D54" w:rsidRPr="00AF6AF3" w14:paraId="4E8C85D7" w14:textId="77777777" w:rsidTr="00231480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3AA0A81" w14:textId="428A0922" w:rsidR="00E16D54" w:rsidRPr="00AF6AF3" w:rsidRDefault="00E16D54" w:rsidP="00E16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61C264" w14:textId="579E3851" w:rsidR="00E16D54" w:rsidRPr="00AF6AF3" w:rsidRDefault="00E16D54" w:rsidP="00E16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3C4" w14:textId="1925A01D" w:rsidR="00E16D54" w:rsidRPr="00AF6AF3" w:rsidRDefault="00E16D54" w:rsidP="00E16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>
              <w:rPr>
                <w:rFonts w:ascii="Times New Roman" w:hAnsi="Times New Roman" w:cs="Times New Roman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</w:t>
            </w:r>
            <w:r>
              <w:rPr>
                <w:rFonts w:ascii="Times New Roman" w:hAnsi="Times New Roman" w:cs="Times New Roman"/>
              </w:rPr>
              <w:lastRenderedPageBreak/>
              <w:t>(заместитель главного инженера) и Круглова В.В. (Прораб монтажного участка (основная) Заместитель генерального директора по производству).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314C" w14:textId="77777777" w:rsidR="00E16D54" w:rsidRDefault="00E16D54" w:rsidP="00E16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0B00201B" w14:textId="77777777" w:rsidR="00E16D54" w:rsidRDefault="00E16D54" w:rsidP="00E16D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82D75A" w14:textId="1EDC6A14" w:rsidR="00E16D54" w:rsidRPr="00AF6AF3" w:rsidRDefault="00E16D54" w:rsidP="00E16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5E7241" w:rsidRPr="00AF6AF3" w14:paraId="35246AC3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21A43F7D" w14:textId="2506EB38" w:rsidR="005E7241" w:rsidRPr="00AF6AF3" w:rsidRDefault="005E7241" w:rsidP="005E724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397601" w:rsidRPr="00AF6AF3" w14:paraId="406626F5" w14:textId="77777777" w:rsidTr="0026750E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6E1B704" w14:textId="6D459014" w:rsidR="00397601" w:rsidRPr="00171B0D" w:rsidRDefault="00397601" w:rsidP="0039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6E3CE" w14:textId="2ACAD0D5" w:rsidR="00397601" w:rsidRPr="00171B0D" w:rsidRDefault="00397601" w:rsidP="0039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678" w:type="dxa"/>
            <w:shd w:val="clear" w:color="auto" w:fill="auto"/>
          </w:tcPr>
          <w:p w14:paraId="0AA94237" w14:textId="77777777" w:rsidR="00397601" w:rsidRPr="00AF279C" w:rsidRDefault="00397601" w:rsidP="0039760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1A5DF44D" w14:textId="77777777" w:rsidR="00397601" w:rsidRPr="00AF279C" w:rsidRDefault="00397601" w:rsidP="0039760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2171E9EB" w14:textId="77777777" w:rsidR="00397601" w:rsidRPr="00AF279C" w:rsidRDefault="00397601" w:rsidP="0039760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2A279BD6" w14:textId="77777777" w:rsidR="00397601" w:rsidRPr="00AF279C" w:rsidRDefault="00397601" w:rsidP="0039760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CE1706" w14:textId="4C9234D0" w:rsidR="00397601" w:rsidRPr="00171B0D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5CE1B348" w14:textId="77777777" w:rsidR="00397601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59A7A8E5" w14:textId="77777777" w:rsidR="00397601" w:rsidRPr="00AF6AF3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074DEF" w14:textId="77777777" w:rsidR="00397601" w:rsidRDefault="00397601" w:rsidP="00397601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733E844B" w14:textId="2000E1C3" w:rsidR="00397601" w:rsidRPr="00171B0D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241" w:rsidRPr="00AF6AF3" w14:paraId="65824D8B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6F3F2BDA" w14:textId="014F72D2" w:rsidR="005E7241" w:rsidRPr="00171B0D" w:rsidRDefault="005E7241" w:rsidP="005E724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397601" w:rsidRPr="00AF6AF3" w14:paraId="69441816" w14:textId="77777777" w:rsidTr="000B4C52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8737B9B" w14:textId="7EC3C797" w:rsidR="00397601" w:rsidRPr="00171B0D" w:rsidRDefault="00397601" w:rsidP="0039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9A16D" w14:textId="0C42E2A4" w:rsidR="00397601" w:rsidRPr="00171B0D" w:rsidRDefault="00397601" w:rsidP="00397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4678" w:type="dxa"/>
            <w:shd w:val="clear" w:color="auto" w:fill="auto"/>
          </w:tcPr>
          <w:p w14:paraId="2591D617" w14:textId="77777777" w:rsidR="00397601" w:rsidRPr="00225AC9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В соответствии с положениями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66CEFC8E" w14:textId="77777777" w:rsidR="00397601" w:rsidRPr="00225AC9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Заявка Общества с ограниченной ответственностью "Волга" (далее – Общество) подписана М.Е.Ю. В составе заявки участника электронного аукциона представлена доверенность 29-01/2021 от 29.01.2021, в том числе, на подпись заявок, поданных в соответствии с 615 Постановлением Правительства РФ.</w:t>
            </w:r>
          </w:p>
          <w:p w14:paraId="2DBBC960" w14:textId="77777777" w:rsidR="00397601" w:rsidRPr="00225AC9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При этом, согласно пункту 1 статьи 185.1 ГК РФ доверенность на распоряжение </w:t>
            </w:r>
            <w:r w:rsidRPr="00225AC9">
              <w:rPr>
                <w:rFonts w:ascii="Times New Roman" w:hAnsi="Times New Roman" w:cs="Times New Roman"/>
              </w:rPr>
              <w:lastRenderedPageBreak/>
              <w:t xml:space="preserve">зарегистрированными в государственных реестрах правами должна быть нотариально удостоверена. </w:t>
            </w:r>
          </w:p>
          <w:p w14:paraId="18293009" w14:textId="77777777" w:rsidR="00397601" w:rsidRPr="00225AC9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Согласно пункту 2 Положения, утвержденного 615 Постановлением Правительства РФ, реестр квалифицированных подрядных организаций 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предусмотренная настоящим Положением информация о подрядных организациях, которые имеют право принимать участие в электронном аукционе. </w:t>
            </w:r>
          </w:p>
          <w:p w14:paraId="7F2479AB" w14:textId="77777777" w:rsidR="00397601" w:rsidRPr="00225AC9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Таким образом, доверенность, на подачу и подпись заявки на участие в электронном аукционе, проводимом в соответствии с требованиями 615 Постановления Правительства РФ, должна быть нотариально удостоверена.  </w:t>
            </w:r>
          </w:p>
          <w:p w14:paraId="355CA25D" w14:textId="77777777" w:rsidR="00397601" w:rsidRPr="00225AC9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Представленная Обществом доверенность 29-01/2021 от 29.01.2021 нотариально не удостоверена.</w:t>
            </w:r>
          </w:p>
          <w:p w14:paraId="1692D4AD" w14:textId="3DCD8C66" w:rsidR="00397601" w:rsidRPr="00171B0D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Таким образом, представленная Обществом доверенность 29-01/2021 от 29.01.2021 не соответствует требованиям статьи 185.1 ГК РФ,. раздела IV документации об электронном аукционе.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118FEAE4" w14:textId="77777777" w:rsidR="00397601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5932EB64" w14:textId="77777777" w:rsidR="00397601" w:rsidRPr="00225AC9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5D3EEE" w14:textId="117D4EDF" w:rsidR="00397601" w:rsidRPr="00171B0D" w:rsidRDefault="00397601" w:rsidP="0039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5E7241" w:rsidRPr="00AF6AF3" w14:paraId="22246A3E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73B92DF1" w14:textId="6E29BEDA" w:rsidR="005E7241" w:rsidRPr="00171B0D" w:rsidRDefault="005E7241" w:rsidP="005E724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5E7241" w:rsidRPr="00AF6AF3" w14:paraId="16DB6EF0" w14:textId="77777777" w:rsidTr="00BB4959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5FAF1890" w14:textId="46E2A811" w:rsidR="005E7241" w:rsidRPr="00171B0D" w:rsidRDefault="005E7241" w:rsidP="005E7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E35E3" w14:textId="5F341BCD" w:rsidR="005E7241" w:rsidRPr="00171B0D" w:rsidRDefault="005E7241" w:rsidP="005E7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A3">
              <w:rPr>
                <w:rFonts w:ascii="Times New Roman" w:hAnsi="Times New Roman" w:cs="Times New Roman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761CAE" w14:textId="22E68AAC" w:rsidR="005E7241" w:rsidRPr="00171B0D" w:rsidRDefault="005E7241" w:rsidP="005E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959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BB4959">
              <w:rPr>
                <w:rFonts w:ascii="Times New Roman" w:hAnsi="Times New Roman" w:cs="Times New Roman"/>
              </w:rPr>
              <w:t>пп</w:t>
            </w:r>
            <w:proofErr w:type="spellEnd"/>
            <w:r w:rsidRPr="00BB4959">
              <w:rPr>
                <w:rFonts w:ascii="Times New Roman" w:hAnsi="Times New Roman" w:cs="Times New Roman"/>
              </w:rPr>
              <w:t xml:space="preserve">. е) пункта 23 Положения (615 ПП)  участник должен соответствовать в </w:t>
            </w:r>
            <w:proofErr w:type="spellStart"/>
            <w:r w:rsidRPr="00BB4959">
              <w:rPr>
                <w:rFonts w:ascii="Times New Roman" w:hAnsi="Times New Roman" w:cs="Times New Roman"/>
              </w:rPr>
              <w:t>т.ч</w:t>
            </w:r>
            <w:proofErr w:type="spellEnd"/>
            <w:r w:rsidRPr="00BB4959">
              <w:rPr>
                <w:rFonts w:ascii="Times New Roman" w:hAnsi="Times New Roman" w:cs="Times New Roman"/>
              </w:rPr>
              <w:t xml:space="preserve">.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</w:t>
            </w:r>
            <w:r w:rsidRPr="00BB4959">
              <w:rPr>
                <w:rFonts w:ascii="Times New Roman" w:hAnsi="Times New Roman" w:cs="Times New Roman"/>
              </w:rPr>
              <w:lastRenderedPageBreak/>
              <w:t>существенных нарушений участником предварительного отбора условий такого контракта или договора. Пунктом 6 заявки на участие в предварительном отборе участник продекларировал о соответствии требованиям, установленным в документации о проведении предварительного отбора. При рассмотрении документов установлено, что данный участник предоставил недостоверную информацию, в связи наличием расторгнутых в одностороннем порядке Договоров строительного подряда № 40/Р14б от 31.07.2018 г., № 40/Р10 от 31.07.2018 г.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37241F96" w14:textId="77777777" w:rsidR="005E7241" w:rsidRPr="00BB4959" w:rsidRDefault="005E7241" w:rsidP="005E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959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7FDC995A" w14:textId="77777777" w:rsidR="005E7241" w:rsidRPr="00BB4959" w:rsidRDefault="005E7241" w:rsidP="005E72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29562A" w14:textId="4CF4060F" w:rsidR="005E7241" w:rsidRPr="00171B0D" w:rsidRDefault="005E7241" w:rsidP="005E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959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5E7241" w:rsidRPr="00AF6AF3" w14:paraId="30A150A2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2B81E0FF" w14:textId="6CB1AA90" w:rsidR="005E7241" w:rsidRPr="00171B0D" w:rsidRDefault="005E7241" w:rsidP="005E724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096E070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E16D54">
        <w:trPr>
          <w:trHeight w:val="87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081" w:rsidRPr="00DF47BB" w14:paraId="77FDAE31" w14:textId="77777777" w:rsidTr="00E16D54">
        <w:trPr>
          <w:trHeight w:val="548"/>
        </w:trPr>
        <w:tc>
          <w:tcPr>
            <w:tcW w:w="1093" w:type="pct"/>
            <w:shd w:val="clear" w:color="auto" w:fill="auto"/>
            <w:vAlign w:val="center"/>
          </w:tcPr>
          <w:p w14:paraId="24161F23" w14:textId="61550A90" w:rsidR="00BD0081" w:rsidRPr="00DF47BB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68327D5" w:rsidR="00BD0081" w:rsidRPr="00DF47BB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08D752C" w:rsidR="00BD0081" w:rsidRPr="00DF47BB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1">
              <w:rPr>
                <w:rFonts w:ascii="Times New Roman" w:eastAsia="Times New Roman" w:hAnsi="Times New Roman" w:cs="Times New Roman"/>
                <w:lang w:eastAsia="ru-RU"/>
              </w:rPr>
              <w:t>7811410628</w:t>
            </w:r>
          </w:p>
        </w:tc>
      </w:tr>
      <w:tr w:rsidR="00BD0081" w:rsidRPr="00DF47BB" w14:paraId="141CD7C5" w14:textId="77777777" w:rsidTr="00E16D54">
        <w:trPr>
          <w:trHeight w:val="569"/>
        </w:trPr>
        <w:tc>
          <w:tcPr>
            <w:tcW w:w="1093" w:type="pct"/>
            <w:shd w:val="clear" w:color="auto" w:fill="auto"/>
            <w:vAlign w:val="center"/>
          </w:tcPr>
          <w:p w14:paraId="733B3F55" w14:textId="409BD0F9" w:rsidR="00BD0081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2F98D20" w14:textId="197F7202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"МЛМ Нева трейд"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AA7D82B" w14:textId="38E6385C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</w:tr>
      <w:tr w:rsidR="00BD0081" w:rsidRPr="00DF47BB" w14:paraId="572218AD" w14:textId="77777777" w:rsidTr="00E16D54">
        <w:trPr>
          <w:trHeight w:val="549"/>
        </w:trPr>
        <w:tc>
          <w:tcPr>
            <w:tcW w:w="1093" w:type="pct"/>
            <w:shd w:val="clear" w:color="auto" w:fill="auto"/>
            <w:vAlign w:val="center"/>
          </w:tcPr>
          <w:p w14:paraId="324820D0" w14:textId="61B3046F" w:rsidR="00BD0081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41F9DE9" w14:textId="22329187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"МЛМ Невский Лифт"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BF9BF06" w14:textId="730CE202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7807064630</w:t>
            </w:r>
          </w:p>
        </w:tc>
      </w:tr>
      <w:tr w:rsidR="00BD0081" w:rsidRPr="00DF47BB" w14:paraId="58B3DA29" w14:textId="77777777" w:rsidTr="00E16D54">
        <w:trPr>
          <w:trHeight w:val="556"/>
        </w:trPr>
        <w:tc>
          <w:tcPr>
            <w:tcW w:w="1093" w:type="pct"/>
            <w:shd w:val="clear" w:color="auto" w:fill="auto"/>
            <w:vAlign w:val="center"/>
          </w:tcPr>
          <w:p w14:paraId="7BB9221D" w14:textId="1E85FD4F" w:rsidR="00BD0081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5EA0E9" w14:textId="15537D12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"РЕГИОНАЛЬНОЕ УПРАВЛЕНИЕ КМЗ"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14FAD30" w14:textId="5BD1E666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6D4909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E16D54">
        <w:trPr>
          <w:trHeight w:val="84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B0D" w:rsidRPr="00DF47BB" w14:paraId="745B6768" w14:textId="77777777" w:rsidTr="00E16D54">
        <w:trPr>
          <w:trHeight w:val="273"/>
        </w:trPr>
        <w:tc>
          <w:tcPr>
            <w:tcW w:w="1093" w:type="pct"/>
            <w:shd w:val="clear" w:color="auto" w:fill="auto"/>
            <w:vAlign w:val="center"/>
          </w:tcPr>
          <w:p w14:paraId="6F47DB6F" w14:textId="23414AE9" w:rsidR="00171B0D" w:rsidRPr="00DF47BB" w:rsidRDefault="00BD0081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5751FE" w:rsidR="00171B0D" w:rsidRPr="00DF47BB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9371DD4" w:rsidR="00171B0D" w:rsidRPr="00DF47BB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</w:tr>
      <w:tr w:rsidR="00171B0D" w:rsidRPr="00DF47BB" w14:paraId="633858FA" w14:textId="77777777" w:rsidTr="00E16D54">
        <w:trPr>
          <w:trHeight w:val="322"/>
        </w:trPr>
        <w:tc>
          <w:tcPr>
            <w:tcW w:w="1093" w:type="pct"/>
            <w:shd w:val="clear" w:color="auto" w:fill="auto"/>
            <w:vAlign w:val="center"/>
          </w:tcPr>
          <w:p w14:paraId="28BCC48B" w14:textId="03122E9A" w:rsidR="00171B0D" w:rsidRPr="00DF5D58" w:rsidRDefault="00BD0081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CCCCD6D" w14:textId="4C1864DC" w:rsidR="00171B0D" w:rsidRPr="0048673C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7F1D300" w14:textId="5C20B88D" w:rsidR="00171B0D" w:rsidRPr="0048673C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  <w:tr w:rsidR="00171B0D" w:rsidRPr="00DF47BB" w14:paraId="2BC2A094" w14:textId="77777777" w:rsidTr="00E16D54">
        <w:trPr>
          <w:trHeight w:val="230"/>
        </w:trPr>
        <w:tc>
          <w:tcPr>
            <w:tcW w:w="1093" w:type="pct"/>
            <w:shd w:val="clear" w:color="auto" w:fill="auto"/>
            <w:vAlign w:val="center"/>
          </w:tcPr>
          <w:p w14:paraId="2445241B" w14:textId="52DB093E" w:rsidR="00171B0D" w:rsidRPr="00DF5D58" w:rsidRDefault="00BD0081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B86ED10" w14:textId="20002DBD" w:rsidR="00171B0D" w:rsidRPr="0048673C" w:rsidRDefault="00171B0D" w:rsidP="003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 w:rsidR="003E3B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2413CB4" w14:textId="33299F8D" w:rsidR="00171B0D" w:rsidRPr="0048673C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490155" w:rsidRPr="00DF47BB" w14:paraId="4A1C6AE2" w14:textId="77777777" w:rsidTr="00E16D54">
        <w:trPr>
          <w:trHeight w:val="421"/>
        </w:trPr>
        <w:tc>
          <w:tcPr>
            <w:tcW w:w="1093" w:type="pct"/>
            <w:shd w:val="clear" w:color="auto" w:fill="auto"/>
            <w:vAlign w:val="center"/>
          </w:tcPr>
          <w:p w14:paraId="4A489D49" w14:textId="4796038C" w:rsid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EC6E604" w14:textId="28D54ED6" w:rsidR="00490155" w:rsidRPr="0048673C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F7301E5" w14:textId="02C1B7BE" w:rsidR="00490155" w:rsidRPr="0048673C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  <w:tr w:rsidR="00BD0081" w:rsidRPr="00DF47BB" w14:paraId="78648B0E" w14:textId="77777777" w:rsidTr="00E16D54">
        <w:trPr>
          <w:trHeight w:val="697"/>
        </w:trPr>
        <w:tc>
          <w:tcPr>
            <w:tcW w:w="1093" w:type="pct"/>
            <w:shd w:val="clear" w:color="auto" w:fill="auto"/>
            <w:vAlign w:val="center"/>
          </w:tcPr>
          <w:p w14:paraId="26067393" w14:textId="55801D15" w:rsidR="00BD0081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08C8E8A" w14:textId="0A4FFE3A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EA3">
              <w:rPr>
                <w:rFonts w:ascii="Times New Roman" w:hAnsi="Times New Roman" w:cs="Times New Roman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45308F" w14:textId="6726A257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1">
              <w:rPr>
                <w:rFonts w:ascii="Times New Roman" w:eastAsia="Times New Roman" w:hAnsi="Times New Roman" w:cs="Times New Roman"/>
                <w:lang w:eastAsia="ru-RU"/>
              </w:rPr>
              <w:t>7751023910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7DEB7" w14:textId="1EFD39B6" w:rsidR="00397601" w:rsidRDefault="0039760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BC119" w14:textId="77777777" w:rsidR="005F1668" w:rsidRDefault="005F166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AC50B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542B3" w:rsidRPr="00F542B3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8673C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8673C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8673C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8673C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8673C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8673C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8673C">
        <w:tc>
          <w:tcPr>
            <w:tcW w:w="4629" w:type="dxa"/>
          </w:tcPr>
          <w:p w14:paraId="36B8EB2A" w14:textId="4F39EC4D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8673C">
        <w:tc>
          <w:tcPr>
            <w:tcW w:w="4629" w:type="dxa"/>
          </w:tcPr>
          <w:p w14:paraId="4AE524C5" w14:textId="1353A495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8673C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8673C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8673C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8673C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5E7A70" w:rsidRDefault="005E7A70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E7A70" w:rsidRDefault="005E7A7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E7A70" w:rsidRDefault="005E7A70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E7A70" w:rsidRDefault="005E7A70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99C842C" w:rsidR="005E7A70" w:rsidRDefault="005E7A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54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5E7A70" w:rsidRDefault="005E7A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5E7A70" w:rsidRDefault="005E7A70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E7A70" w:rsidRDefault="005E7A7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16138"/>
    <w:rsid w:val="00137CA6"/>
    <w:rsid w:val="00161898"/>
    <w:rsid w:val="001622AE"/>
    <w:rsid w:val="00171B0D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750E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601"/>
    <w:rsid w:val="00397D0C"/>
    <w:rsid w:val="003D5430"/>
    <w:rsid w:val="003E1AF8"/>
    <w:rsid w:val="003E3BD9"/>
    <w:rsid w:val="00437CC2"/>
    <w:rsid w:val="00437EAF"/>
    <w:rsid w:val="004431F0"/>
    <w:rsid w:val="00446FCE"/>
    <w:rsid w:val="0045627F"/>
    <w:rsid w:val="00460FF4"/>
    <w:rsid w:val="004677AC"/>
    <w:rsid w:val="0048673C"/>
    <w:rsid w:val="00490155"/>
    <w:rsid w:val="004C03EE"/>
    <w:rsid w:val="005047F0"/>
    <w:rsid w:val="00534538"/>
    <w:rsid w:val="0059372D"/>
    <w:rsid w:val="005942EC"/>
    <w:rsid w:val="00595004"/>
    <w:rsid w:val="005E2EC6"/>
    <w:rsid w:val="005E7241"/>
    <w:rsid w:val="005E7A70"/>
    <w:rsid w:val="005F1668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71EA3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5791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B4959"/>
    <w:rsid w:val="00BC11C2"/>
    <w:rsid w:val="00BD0081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16D54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542B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56D5-C72B-4B5B-A631-8855E9B4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114</cp:revision>
  <cp:lastPrinted>2021-02-01T13:45:00Z</cp:lastPrinted>
  <dcterms:created xsi:type="dcterms:W3CDTF">2017-03-31T09:14:00Z</dcterms:created>
  <dcterms:modified xsi:type="dcterms:W3CDTF">2021-04-01T13:44:00Z</dcterms:modified>
</cp:coreProperties>
</file>