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05BF089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63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247/А/</w:t>
      </w:r>
      <w:proofErr w:type="spellStart"/>
      <w:r w:rsidR="006E63FF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0A929E32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F4369D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F875F3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AFB9D6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4369D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4B4F9C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51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4369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E63F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45CB1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63FF" w:rsidRPr="006E63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862A795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D4443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6E63FF">
        <w:rPr>
          <w:rFonts w:ascii="Times New Roman" w:hAnsi="Times New Roman"/>
          <w:bCs/>
          <w:sz w:val="24"/>
        </w:rPr>
        <w:t>1</w:t>
      </w:r>
      <w:r w:rsidR="003D4443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BC2847C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63FF" w:rsidRPr="009E2716">
        <w:rPr>
          <w:rFonts w:ascii="Times New Roman" w:hAnsi="Times New Roman"/>
          <w:bCs/>
          <w:sz w:val="24"/>
        </w:rPr>
        <w:t>9 999 215,45 руб. (Девять миллионов девятьсот девяносто девять тысяч двести пятнадцать рублей 45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394"/>
        <w:gridCol w:w="431"/>
        <w:gridCol w:w="1447"/>
        <w:gridCol w:w="1480"/>
        <w:gridCol w:w="1557"/>
        <w:gridCol w:w="1576"/>
        <w:gridCol w:w="1839"/>
      </w:tblGrid>
      <w:tr w:rsidR="006E63FF" w:rsidRPr="006E63FF" w14:paraId="66361AB6" w14:textId="77777777" w:rsidTr="006E63FF">
        <w:trPr>
          <w:cantSplit/>
          <w:trHeight w:val="1996"/>
        </w:trPr>
        <w:tc>
          <w:tcPr>
            <w:tcW w:w="236" w:type="pct"/>
          </w:tcPr>
          <w:p w14:paraId="5462DE29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83" w:type="pct"/>
          </w:tcPr>
          <w:p w14:paraId="6FF1A0D6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1" w:type="pct"/>
            <w:textDirection w:val="btLr"/>
            <w:vAlign w:val="center"/>
          </w:tcPr>
          <w:p w14:paraId="23B418B2" w14:textId="77777777" w:rsidR="006E63FF" w:rsidRPr="006E63FF" w:rsidRDefault="006E63FF" w:rsidP="006E63FF">
            <w:pPr>
              <w:spacing w:after="0" w:line="240" w:lineRule="auto"/>
              <w:ind w:left="113" w:right="113"/>
              <w:jc w:val="right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09" w:type="pct"/>
          </w:tcPr>
          <w:p w14:paraId="4F242E51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25" w:type="pct"/>
          </w:tcPr>
          <w:p w14:paraId="3A11C878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63" w:type="pct"/>
          </w:tcPr>
          <w:p w14:paraId="574484C6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72" w:type="pct"/>
          </w:tcPr>
          <w:p w14:paraId="7AA69052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</w:tcPr>
          <w:p w14:paraId="62FB854F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E63FF" w:rsidRPr="006E63FF" w14:paraId="2A5164CC" w14:textId="77777777" w:rsidTr="006E63FF">
        <w:trPr>
          <w:trHeight w:val="2268"/>
        </w:trPr>
        <w:tc>
          <w:tcPr>
            <w:tcW w:w="236" w:type="pct"/>
            <w:vAlign w:val="center"/>
          </w:tcPr>
          <w:p w14:paraId="44ABB15A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83" w:type="pct"/>
            <w:vAlign w:val="center"/>
          </w:tcPr>
          <w:p w14:paraId="09BF9F7E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г. Петергоф, Михайловская ул., д.5а,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1756576E" w14:textId="77777777" w:rsidR="006E63FF" w:rsidRPr="006E63FF" w:rsidRDefault="006E63FF" w:rsidP="006E63FF">
            <w:pPr>
              <w:spacing w:after="0" w:line="240" w:lineRule="auto"/>
              <w:ind w:left="113" w:right="113"/>
              <w:jc w:val="center"/>
            </w:pPr>
            <w:proofErr w:type="spellStart"/>
            <w:r w:rsidRPr="006E63FF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E63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pct"/>
            <w:vAlign w:val="center"/>
          </w:tcPr>
          <w:p w14:paraId="6664C258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25" w:type="pct"/>
            <w:vAlign w:val="center"/>
          </w:tcPr>
          <w:p w14:paraId="42808A54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3" w:type="pct"/>
            <w:vAlign w:val="center"/>
          </w:tcPr>
          <w:p w14:paraId="5847829E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3 710 922,58</w:t>
            </w:r>
          </w:p>
        </w:tc>
        <w:tc>
          <w:tcPr>
            <w:tcW w:w="772" w:type="pct"/>
            <w:vAlign w:val="center"/>
          </w:tcPr>
          <w:p w14:paraId="4A6AD9E3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3 710 922,58</w:t>
            </w:r>
          </w:p>
        </w:tc>
        <w:tc>
          <w:tcPr>
            <w:tcW w:w="902" w:type="pct"/>
            <w:vMerge w:val="restart"/>
            <w:vAlign w:val="center"/>
          </w:tcPr>
          <w:p w14:paraId="0035C84A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9 999 215,45</w:t>
            </w:r>
          </w:p>
        </w:tc>
      </w:tr>
      <w:tr w:rsidR="006E63FF" w:rsidRPr="006E63FF" w14:paraId="5017EAC9" w14:textId="77777777" w:rsidTr="006E63FF">
        <w:trPr>
          <w:trHeight w:val="2130"/>
        </w:trPr>
        <w:tc>
          <w:tcPr>
            <w:tcW w:w="236" w:type="pct"/>
            <w:vAlign w:val="center"/>
          </w:tcPr>
          <w:p w14:paraId="0F94BC82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683" w:type="pct"/>
            <w:vAlign w:val="center"/>
          </w:tcPr>
          <w:p w14:paraId="58107349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г. Петергоф, Разводная ул., д.10 литера А</w:t>
            </w:r>
          </w:p>
        </w:tc>
        <w:tc>
          <w:tcPr>
            <w:tcW w:w="211" w:type="pct"/>
            <w:textDirection w:val="btLr"/>
            <w:vAlign w:val="center"/>
          </w:tcPr>
          <w:p w14:paraId="0A2389DF" w14:textId="77777777" w:rsidR="006E63FF" w:rsidRPr="006E63FF" w:rsidRDefault="006E63FF" w:rsidP="006E63FF">
            <w:pPr>
              <w:spacing w:after="0" w:line="240" w:lineRule="auto"/>
              <w:ind w:left="113" w:right="113"/>
              <w:jc w:val="center"/>
            </w:pPr>
            <w:proofErr w:type="spellStart"/>
            <w:r w:rsidRPr="006E63FF">
              <w:rPr>
                <w:rFonts w:ascii="Times New Roman" w:eastAsia="Times New Roman" w:hAnsi="Times New Roman" w:cs="Times New Roman"/>
                <w:sz w:val="20"/>
              </w:rPr>
              <w:t>Петродворцовый</w:t>
            </w:r>
            <w:proofErr w:type="spellEnd"/>
            <w:r w:rsidRPr="006E63F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pct"/>
            <w:vAlign w:val="center"/>
          </w:tcPr>
          <w:p w14:paraId="106CD508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25" w:type="pct"/>
            <w:vAlign w:val="center"/>
          </w:tcPr>
          <w:p w14:paraId="3A353D0B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63" w:type="pct"/>
            <w:vAlign w:val="center"/>
          </w:tcPr>
          <w:p w14:paraId="27739E1F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6 288 292,87</w:t>
            </w:r>
          </w:p>
        </w:tc>
        <w:tc>
          <w:tcPr>
            <w:tcW w:w="772" w:type="pct"/>
            <w:vAlign w:val="center"/>
          </w:tcPr>
          <w:p w14:paraId="1985DDE9" w14:textId="77777777" w:rsidR="006E63FF" w:rsidRPr="006E63FF" w:rsidRDefault="006E63FF" w:rsidP="006E63FF">
            <w:pPr>
              <w:spacing w:after="0" w:line="240" w:lineRule="auto"/>
              <w:jc w:val="center"/>
            </w:pPr>
            <w:r w:rsidRPr="006E63FF">
              <w:rPr>
                <w:rFonts w:ascii="Times New Roman" w:eastAsia="Times New Roman" w:hAnsi="Times New Roman" w:cs="Times New Roman"/>
                <w:sz w:val="20"/>
              </w:rPr>
              <w:t>6 288 292,87</w:t>
            </w:r>
          </w:p>
        </w:tc>
        <w:tc>
          <w:tcPr>
            <w:tcW w:w="902" w:type="pct"/>
            <w:vMerge/>
          </w:tcPr>
          <w:p w14:paraId="3F9EF488" w14:textId="77777777" w:rsidR="006E63FF" w:rsidRPr="006E63FF" w:rsidRDefault="006E63FF" w:rsidP="006E63FF">
            <w:pPr>
              <w:spacing w:before="120" w:after="0" w:line="240" w:lineRule="auto"/>
              <w:ind w:firstLine="584"/>
              <w:jc w:val="both"/>
            </w:pPr>
          </w:p>
        </w:tc>
      </w:tr>
      <w:tr w:rsidR="006E63FF" w:rsidRPr="006E63FF" w14:paraId="7DE30F0E" w14:textId="77777777" w:rsidTr="006E63FF">
        <w:tc>
          <w:tcPr>
            <w:tcW w:w="4098" w:type="pct"/>
            <w:gridSpan w:val="7"/>
            <w:vAlign w:val="center"/>
          </w:tcPr>
          <w:p w14:paraId="4096F1A5" w14:textId="77777777" w:rsidR="006E63FF" w:rsidRPr="006E63FF" w:rsidRDefault="006E63FF" w:rsidP="006E63FF">
            <w:pPr>
              <w:spacing w:after="0" w:line="240" w:lineRule="auto"/>
              <w:jc w:val="center"/>
              <w:rPr>
                <w:b/>
              </w:rPr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79C10B7F" w14:textId="77777777" w:rsidR="006E63FF" w:rsidRPr="006E63FF" w:rsidRDefault="006E63FF" w:rsidP="006E63FF">
            <w:pPr>
              <w:spacing w:after="0" w:line="240" w:lineRule="auto"/>
              <w:jc w:val="center"/>
              <w:rPr>
                <w:b/>
              </w:rPr>
            </w:pPr>
            <w:r w:rsidRPr="006E63FF">
              <w:rPr>
                <w:rFonts w:ascii="Times New Roman" w:eastAsia="Times New Roman" w:hAnsi="Times New Roman" w:cs="Times New Roman"/>
                <w:b/>
                <w:sz w:val="20"/>
              </w:rPr>
              <w:t>9 999 215,45</w:t>
            </w:r>
          </w:p>
        </w:tc>
      </w:tr>
    </w:tbl>
    <w:p w14:paraId="23C32D52" w14:textId="3E497A77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45B6B">
        <w:trPr>
          <w:trHeight w:val="6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E779B">
        <w:trPr>
          <w:trHeight w:val="8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B44A719" w:rsidR="00CC06E7" w:rsidRDefault="006E63FF" w:rsidP="005E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Петродворцового</w:t>
            </w:r>
            <w:proofErr w:type="spellEnd"/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34485DC0" w:rsidR="00CC06E7" w:rsidRPr="00617241" w:rsidRDefault="0081005B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0E218553" w14:textId="77777777" w:rsidR="008F5151" w:rsidRDefault="008F5151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645799D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7C1AF34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90610F">
        <w:rPr>
          <w:rFonts w:ascii="Times New Roman" w:eastAsia="Calibri" w:hAnsi="Times New Roman" w:cs="Times New Roman"/>
          <w:sz w:val="24"/>
          <w:szCs w:val="24"/>
        </w:rPr>
        <w:t xml:space="preserve"> - отсутствует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51FC3268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00EAA1A5" w14:textId="77777777" w:rsidR="00174C16" w:rsidRDefault="00174C16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4418A7D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E424299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48E91E7D" w:rsid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24370C3" w14:textId="77777777" w:rsidR="006E63FF" w:rsidRPr="00745B20" w:rsidRDefault="006E63FF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D382297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24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63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4F35158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D444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6E63FF">
        <w:rPr>
          <w:rFonts w:ascii="Times New Roman" w:hAnsi="Times New Roman"/>
          <w:bCs/>
          <w:sz w:val="24"/>
        </w:rPr>
        <w:t>1</w:t>
      </w:r>
      <w:r w:rsidR="003D4443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436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1418"/>
        <w:gridCol w:w="2551"/>
      </w:tblGrid>
      <w:tr w:rsidR="005E6471" w:rsidRPr="00811B31" w14:paraId="6AACD993" w14:textId="77777777" w:rsidTr="00174C16">
        <w:trPr>
          <w:trHeight w:val="3735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F4369D">
        <w:trPr>
          <w:trHeight w:val="3816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B61AD" w14:textId="5E31EF1C" w:rsidR="003D0EB3" w:rsidRPr="00811B31" w:rsidRDefault="006E63FF" w:rsidP="006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9F39" w14:textId="77777777" w:rsidR="006E63FF" w:rsidRDefault="006E63FF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192212, </w:t>
            </w:r>
          </w:p>
          <w:p w14:paraId="49253BF7" w14:textId="2F7ECB36" w:rsidR="003D0EB3" w:rsidRPr="00811B31" w:rsidRDefault="006E63FF" w:rsidP="002A3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г. Санкт-Петербург, Белградская ул., 16, 43, sk.remstroygarant@gmail.com, 8 (911) 9744087,                 8 (901) 3701650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2F16669D" w:rsidR="003D0EB3" w:rsidRPr="00811B31" w:rsidRDefault="006E63FF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A3580">
        <w:trPr>
          <w:trHeight w:val="802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E63FF" w:rsidRPr="003D0EB3" w14:paraId="59EB8C21" w14:textId="77777777" w:rsidTr="008A3580">
        <w:trPr>
          <w:trHeight w:val="701"/>
        </w:trPr>
        <w:tc>
          <w:tcPr>
            <w:tcW w:w="1003" w:type="pct"/>
            <w:shd w:val="clear" w:color="auto" w:fill="auto"/>
            <w:vAlign w:val="center"/>
          </w:tcPr>
          <w:p w14:paraId="6DBA9EFD" w14:textId="55ED473A" w:rsidR="006E63FF" w:rsidRPr="00811B31" w:rsidRDefault="006E63FF" w:rsidP="006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42B237C1" w:rsidR="006E63FF" w:rsidRPr="00811B31" w:rsidRDefault="006E63FF" w:rsidP="006E6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6DC755D2" w14:textId="77777777" w:rsidR="008A3580" w:rsidRDefault="008A35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1811611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A3580">
        <w:trPr>
          <w:trHeight w:val="1074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E63FF" w:rsidRPr="006963C4" w14:paraId="3DC6E934" w14:textId="77777777" w:rsidTr="008A3580">
        <w:trPr>
          <w:trHeight w:val="692"/>
        </w:trPr>
        <w:tc>
          <w:tcPr>
            <w:tcW w:w="2074" w:type="dxa"/>
            <w:shd w:val="clear" w:color="auto" w:fill="auto"/>
            <w:vAlign w:val="center"/>
          </w:tcPr>
          <w:p w14:paraId="5F4895B9" w14:textId="23C9EC08" w:rsidR="006E63FF" w:rsidRPr="00811B31" w:rsidRDefault="006E63FF" w:rsidP="006E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2C9FBFA" w:rsidR="006E63FF" w:rsidRPr="00811B31" w:rsidRDefault="006E63FF" w:rsidP="006E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РемСтройГарант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7A7D75" w:rsidR="006E63FF" w:rsidRPr="00811B31" w:rsidRDefault="006E63FF" w:rsidP="006E6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7816412280</w:t>
            </w:r>
          </w:p>
        </w:tc>
      </w:tr>
    </w:tbl>
    <w:p w14:paraId="47433508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7D8EC25E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68C38615" w14:textId="77777777" w:rsidR="008A3580" w:rsidRDefault="008A35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779C4B31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E63FF" w:rsidRPr="006E63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РемСтройГарант</w:t>
      </w:r>
      <w:proofErr w:type="spellEnd"/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9E839A" w14:textId="664C4972" w:rsidR="00EE4659" w:rsidRDefault="00EE465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D89F43" w14:textId="77777777" w:rsidR="008A2E1B" w:rsidRDefault="008A2E1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663F31C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8C09F3F" w14:textId="2D2E439F" w:rsidR="000E779B" w:rsidRDefault="000E779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4F7B6" w14:textId="77777777" w:rsidR="0090610F" w:rsidRDefault="0090610F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188ECB5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CED9E23" w14:textId="78B33669" w:rsidR="00174C16" w:rsidRDefault="00174C1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260064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63FF" w:rsidRPr="006E63FF">
        <w:rPr>
          <w:rFonts w:ascii="Times New Roman" w:eastAsia="Calibri" w:hAnsi="Times New Roman" w:cs="Times New Roman"/>
          <w:color w:val="000000"/>
          <w:sz w:val="24"/>
          <w:szCs w:val="24"/>
        </w:rPr>
        <w:t>057270000012100104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5BABB8D8" w14:textId="1C394CBB" w:rsidR="00B23C78" w:rsidRDefault="00B23C78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415BDA" w14:textId="56391162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5CCA85" w14:textId="77777777" w:rsidR="004D43A7" w:rsidRDefault="004D43A7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0CA0B3E8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61837EB4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46F69AFD" w14:textId="77777777" w:rsidR="00F61841" w:rsidRDefault="00F61841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1F2AC5E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E63F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5C7A8CE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0F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0E779B"/>
    <w:rsid w:val="001008DB"/>
    <w:rsid w:val="001029EB"/>
    <w:rsid w:val="0011510F"/>
    <w:rsid w:val="0014174D"/>
    <w:rsid w:val="00150B70"/>
    <w:rsid w:val="00164994"/>
    <w:rsid w:val="00172CFE"/>
    <w:rsid w:val="00174C16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4448"/>
    <w:rsid w:val="002A3A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D444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5B5C"/>
    <w:rsid w:val="004B09BF"/>
    <w:rsid w:val="004D43A7"/>
    <w:rsid w:val="004D7D94"/>
    <w:rsid w:val="004E6D2E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B3219"/>
    <w:rsid w:val="006C113F"/>
    <w:rsid w:val="006C2646"/>
    <w:rsid w:val="006C424C"/>
    <w:rsid w:val="006E0FCD"/>
    <w:rsid w:val="006E63FF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2E1B"/>
    <w:rsid w:val="008A3580"/>
    <w:rsid w:val="008A5B2E"/>
    <w:rsid w:val="008B6237"/>
    <w:rsid w:val="008C19BA"/>
    <w:rsid w:val="008C2F2B"/>
    <w:rsid w:val="008E1640"/>
    <w:rsid w:val="008E6CF1"/>
    <w:rsid w:val="008F0656"/>
    <w:rsid w:val="008F2F94"/>
    <w:rsid w:val="008F5151"/>
    <w:rsid w:val="0090610F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45B6B"/>
    <w:rsid w:val="00A5376A"/>
    <w:rsid w:val="00A65180"/>
    <w:rsid w:val="00A677BC"/>
    <w:rsid w:val="00AB63B9"/>
    <w:rsid w:val="00AC2ACA"/>
    <w:rsid w:val="00AE38C3"/>
    <w:rsid w:val="00AF0CD0"/>
    <w:rsid w:val="00AF1B7C"/>
    <w:rsid w:val="00AF24C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F399B"/>
    <w:rsid w:val="00BF48B2"/>
    <w:rsid w:val="00BF68EB"/>
    <w:rsid w:val="00C265E1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21AEC"/>
    <w:rsid w:val="00E246AD"/>
    <w:rsid w:val="00E32A88"/>
    <w:rsid w:val="00E424EC"/>
    <w:rsid w:val="00E732E1"/>
    <w:rsid w:val="00E94B8A"/>
    <w:rsid w:val="00EA2730"/>
    <w:rsid w:val="00EA7D32"/>
    <w:rsid w:val="00EE4659"/>
    <w:rsid w:val="00EF05A0"/>
    <w:rsid w:val="00EF7513"/>
    <w:rsid w:val="00F12127"/>
    <w:rsid w:val="00F17E9B"/>
    <w:rsid w:val="00F4369D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DD5D-50C1-4DF1-AC8A-6738F592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5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85</cp:revision>
  <dcterms:created xsi:type="dcterms:W3CDTF">2016-12-12T06:38:00Z</dcterms:created>
  <dcterms:modified xsi:type="dcterms:W3CDTF">2021-04-05T06:28:00Z</dcterms:modified>
</cp:coreProperties>
</file>