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EA8DEA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E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6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ADB627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A32030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454AB90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21813" w:rsidRPr="00121813">
        <w:rPr>
          <w:rFonts w:ascii="Times New Roman" w:hAnsi="Times New Roman"/>
          <w:sz w:val="24"/>
        </w:rPr>
        <w:t>ремонт крыши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039F81B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366E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B8193B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6EC1" w:rsidRPr="00366EC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FA99CD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6E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366EC1"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CACD56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66EC1" w:rsidRPr="009E2716">
        <w:rPr>
          <w:rFonts w:ascii="Times New Roman" w:hAnsi="Times New Roman"/>
          <w:bCs/>
          <w:sz w:val="24"/>
        </w:rPr>
        <w:t>33 961 477,82 руб. (Тридцать три миллиона девятьсот шестьдесят одна тысяча четыреста семьдесят семь рублей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421"/>
        <w:gridCol w:w="435"/>
        <w:gridCol w:w="1435"/>
        <w:gridCol w:w="1718"/>
        <w:gridCol w:w="1411"/>
        <w:gridCol w:w="1704"/>
        <w:gridCol w:w="1595"/>
      </w:tblGrid>
      <w:tr w:rsidR="00366EC1" w:rsidRPr="00366EC1" w14:paraId="370DB77C" w14:textId="77777777" w:rsidTr="00366EC1">
        <w:trPr>
          <w:cantSplit/>
          <w:trHeight w:val="1449"/>
        </w:trPr>
        <w:tc>
          <w:tcPr>
            <w:tcW w:w="242" w:type="pct"/>
            <w:vAlign w:val="center"/>
          </w:tcPr>
          <w:p w14:paraId="3E60FF09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0" w:type="pct"/>
            <w:vAlign w:val="center"/>
          </w:tcPr>
          <w:p w14:paraId="2A24E2EC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64224BBA" w14:textId="77777777" w:rsidR="00366EC1" w:rsidRPr="00366EC1" w:rsidRDefault="00366EC1" w:rsidP="00366EC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12C0102A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6D38DCD1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5" w:type="pct"/>
            <w:vAlign w:val="center"/>
          </w:tcPr>
          <w:p w14:paraId="397C3BA8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  <w:vAlign w:val="center"/>
          </w:tcPr>
          <w:p w14:paraId="6E096E13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vAlign w:val="center"/>
          </w:tcPr>
          <w:p w14:paraId="7AD0CB21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66EC1" w:rsidRPr="00366EC1" w14:paraId="71DFECDA" w14:textId="77777777" w:rsidTr="00366EC1">
        <w:trPr>
          <w:trHeight w:val="1449"/>
        </w:trPr>
        <w:tc>
          <w:tcPr>
            <w:tcW w:w="242" w:type="pct"/>
            <w:vAlign w:val="center"/>
          </w:tcPr>
          <w:p w14:paraId="2444EBB0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pct"/>
            <w:vAlign w:val="center"/>
          </w:tcPr>
          <w:p w14:paraId="03127809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Берёзовая аллея, д.15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7693B47A" w14:textId="77777777" w:rsidR="00366EC1" w:rsidRPr="00366EC1" w:rsidRDefault="00366EC1" w:rsidP="00366EC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7" w:type="pct"/>
            <w:vAlign w:val="center"/>
          </w:tcPr>
          <w:p w14:paraId="1B7FA9E8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0BA5DDF6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7540CE14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1 203 484,00</w:t>
            </w:r>
          </w:p>
        </w:tc>
        <w:tc>
          <w:tcPr>
            <w:tcW w:w="809" w:type="pct"/>
            <w:vAlign w:val="center"/>
          </w:tcPr>
          <w:p w14:paraId="522EB972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1 203 484,00</w:t>
            </w:r>
          </w:p>
        </w:tc>
        <w:tc>
          <w:tcPr>
            <w:tcW w:w="785" w:type="pct"/>
            <w:vMerge w:val="restart"/>
            <w:vAlign w:val="center"/>
          </w:tcPr>
          <w:p w14:paraId="658D1EB5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33 961 477,82</w:t>
            </w:r>
          </w:p>
        </w:tc>
      </w:tr>
      <w:tr w:rsidR="00366EC1" w:rsidRPr="00366EC1" w14:paraId="70C0CEF6" w14:textId="77777777" w:rsidTr="00366EC1">
        <w:trPr>
          <w:trHeight w:val="1449"/>
        </w:trPr>
        <w:tc>
          <w:tcPr>
            <w:tcW w:w="242" w:type="pct"/>
            <w:vAlign w:val="center"/>
          </w:tcPr>
          <w:p w14:paraId="368E6500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pct"/>
            <w:vAlign w:val="center"/>
          </w:tcPr>
          <w:p w14:paraId="0FC589F1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Курчатова ул., д.6 корп. 6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2849AD55" w14:textId="77777777" w:rsidR="00366EC1" w:rsidRPr="00366EC1" w:rsidRDefault="00366EC1" w:rsidP="00366EC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7" w:type="pct"/>
            <w:vAlign w:val="center"/>
          </w:tcPr>
          <w:p w14:paraId="2D8B53FF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5522275D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1A4D10CD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4 700 739,88</w:t>
            </w:r>
          </w:p>
        </w:tc>
        <w:tc>
          <w:tcPr>
            <w:tcW w:w="809" w:type="pct"/>
            <w:vAlign w:val="center"/>
          </w:tcPr>
          <w:p w14:paraId="198A3F2C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4 700 739,88</w:t>
            </w:r>
          </w:p>
        </w:tc>
        <w:tc>
          <w:tcPr>
            <w:tcW w:w="785" w:type="pct"/>
            <w:vMerge/>
            <w:vAlign w:val="center"/>
          </w:tcPr>
          <w:p w14:paraId="67A64563" w14:textId="77777777" w:rsidR="00366EC1" w:rsidRPr="00366EC1" w:rsidRDefault="00366EC1" w:rsidP="00366EC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6EC1" w:rsidRPr="00366EC1" w14:paraId="4532F1DA" w14:textId="77777777" w:rsidTr="00366EC1">
        <w:trPr>
          <w:trHeight w:val="1449"/>
        </w:trPr>
        <w:tc>
          <w:tcPr>
            <w:tcW w:w="242" w:type="pct"/>
            <w:vAlign w:val="center"/>
          </w:tcPr>
          <w:p w14:paraId="2FD0B811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pct"/>
            <w:vAlign w:val="center"/>
          </w:tcPr>
          <w:p w14:paraId="75323206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д.28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21B605D2" w14:textId="77777777" w:rsidR="00366EC1" w:rsidRPr="00366EC1" w:rsidRDefault="00366EC1" w:rsidP="00366EC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7" w:type="pct"/>
            <w:vAlign w:val="center"/>
          </w:tcPr>
          <w:p w14:paraId="5F0A03A8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1E3B30FB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5FD2C4B4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28 057 253,94</w:t>
            </w:r>
          </w:p>
        </w:tc>
        <w:tc>
          <w:tcPr>
            <w:tcW w:w="809" w:type="pct"/>
            <w:vAlign w:val="center"/>
          </w:tcPr>
          <w:p w14:paraId="33D11E15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28 057 253,94</w:t>
            </w:r>
          </w:p>
        </w:tc>
        <w:tc>
          <w:tcPr>
            <w:tcW w:w="785" w:type="pct"/>
            <w:vMerge/>
            <w:vAlign w:val="center"/>
          </w:tcPr>
          <w:p w14:paraId="787BECA8" w14:textId="77777777" w:rsidR="00366EC1" w:rsidRPr="00366EC1" w:rsidRDefault="00366EC1" w:rsidP="00366EC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6EC1" w:rsidRPr="00366EC1" w14:paraId="5AAB84DF" w14:textId="77777777" w:rsidTr="00366EC1">
        <w:tc>
          <w:tcPr>
            <w:tcW w:w="4215" w:type="pct"/>
            <w:gridSpan w:val="7"/>
            <w:vAlign w:val="center"/>
          </w:tcPr>
          <w:p w14:paraId="4E7505BF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7A6A4A26" w14:textId="77777777" w:rsidR="00366EC1" w:rsidRPr="00366EC1" w:rsidRDefault="00366EC1" w:rsidP="00366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6EC1">
              <w:rPr>
                <w:rFonts w:ascii="Times New Roman" w:eastAsia="Times New Roman" w:hAnsi="Times New Roman" w:cs="Times New Roman"/>
                <w:sz w:val="18"/>
                <w:szCs w:val="18"/>
              </w:rPr>
              <w:t>33 961 477,82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710406F" w:rsidR="00595004" w:rsidRDefault="00366EC1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40BAC552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E3CEE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14179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66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23381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66E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66EC1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66EC1" w:rsidRPr="00E24EFF" w14:paraId="3EF25BCB" w14:textId="77777777" w:rsidTr="00F843F5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2C2282D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0D88" w14:textId="77777777" w:rsidR="00366EC1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192212, </w:t>
            </w:r>
          </w:p>
          <w:p w14:paraId="77E05907" w14:textId="70EFE34F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Белградская ул., 16, 43, sk.remstroygarant@gmail.com, 8 (911) 9744087,                 8 (901) 3701650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DF043C9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  <w:tc>
          <w:tcPr>
            <w:tcW w:w="2409" w:type="dxa"/>
          </w:tcPr>
          <w:p w14:paraId="442A6E49" w14:textId="77777777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366EC1" w:rsidRPr="00E24EFF" w:rsidRDefault="00366EC1" w:rsidP="0036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66EC1" w:rsidRPr="00E24EFF" w14:paraId="1DF84854" w14:textId="77777777" w:rsidTr="00E6437D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07158C8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C387" w14:textId="77777777" w:rsidR="00366EC1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197229, </w:t>
            </w:r>
          </w:p>
          <w:p w14:paraId="52C4E7D6" w14:textId="77777777" w:rsidR="00366EC1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Новая ул., дом 51, корпус 1, </w:t>
            </w:r>
          </w:p>
          <w:p w14:paraId="1CC27ADB" w14:textId="66FED5C1" w:rsidR="00366EC1" w:rsidRPr="00E24EFF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7-Н, 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595B4539" w:rsidR="00366EC1" w:rsidRPr="00A34BB4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  <w:tc>
          <w:tcPr>
            <w:tcW w:w="2409" w:type="dxa"/>
          </w:tcPr>
          <w:p w14:paraId="3B8670FA" w14:textId="77777777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66EC1" w:rsidRPr="00E24EFF" w:rsidRDefault="00366EC1" w:rsidP="00366E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66EC1" w:rsidRPr="00E24EFF" w:rsidRDefault="00366EC1" w:rsidP="00366EC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66EC1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681AFC8C" w:rsidR="00366EC1" w:rsidRPr="00300788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EE8225B" w:rsidR="00366EC1" w:rsidRPr="00300788" w:rsidRDefault="00366EC1" w:rsidP="00366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66EC1" w:rsidRPr="00BE555C" w14:paraId="49767EAA" w14:textId="77777777" w:rsidTr="00B94CC6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3BBDAB4F" w:rsidR="00366EC1" w:rsidRPr="00BE555C" w:rsidRDefault="00366EC1" w:rsidP="00366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661D1A2" w:rsidR="00366EC1" w:rsidRPr="00BE555C" w:rsidRDefault="00366EC1" w:rsidP="00366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8D073F" w14:textId="77777777" w:rsidR="00366EC1" w:rsidRPr="00366EC1" w:rsidRDefault="00366EC1" w:rsidP="00366EC1">
            <w:pPr>
              <w:spacing w:after="0"/>
              <w:rPr>
                <w:rFonts w:ascii="Times New Roman" w:hAnsi="Times New Roman" w:cs="Times New Roman"/>
              </w:rPr>
            </w:pPr>
            <w:r w:rsidRPr="00366EC1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55BAD58" w14:textId="77777777" w:rsidR="00366EC1" w:rsidRPr="00366EC1" w:rsidRDefault="00366EC1" w:rsidP="00366EC1">
            <w:pPr>
              <w:spacing w:after="0"/>
              <w:rPr>
                <w:rFonts w:ascii="Times New Roman" w:hAnsi="Times New Roman" w:cs="Times New Roman"/>
              </w:rPr>
            </w:pPr>
            <w:r w:rsidRPr="00366EC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66EC1">
              <w:rPr>
                <w:rFonts w:ascii="Times New Roman" w:hAnsi="Times New Roman" w:cs="Times New Roman"/>
              </w:rPr>
              <w:t>Ремстройгарант</w:t>
            </w:r>
            <w:proofErr w:type="spellEnd"/>
            <w:r w:rsidRPr="00366EC1">
              <w:rPr>
                <w:rFonts w:ascii="Times New Roman" w:hAnsi="Times New Roman" w:cs="Times New Roman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4915CEF1" w:rsidR="00366EC1" w:rsidRPr="00BE555C" w:rsidRDefault="00366EC1" w:rsidP="00366EC1">
            <w:pPr>
              <w:spacing w:after="0"/>
              <w:rPr>
                <w:rFonts w:ascii="Times New Roman" w:hAnsi="Times New Roman" w:cs="Times New Roman"/>
              </w:rPr>
            </w:pPr>
            <w:r w:rsidRPr="00366EC1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3A187DAD" w14:textId="6DEE7788" w:rsidR="00366EC1" w:rsidRPr="00EC6AA3" w:rsidRDefault="00366EC1" w:rsidP="0036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EC6AA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89A34B5" w14:textId="77777777" w:rsidR="00366EC1" w:rsidRPr="00EC6AA3" w:rsidRDefault="00366EC1" w:rsidP="00366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099CB6D" w:rsidR="00366EC1" w:rsidRPr="00BE555C" w:rsidRDefault="00366EC1" w:rsidP="0036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EC6AA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366EC1">
        <w:trPr>
          <w:trHeight w:val="114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EC1" w:rsidRPr="00C32589" w14:paraId="77FDAE31" w14:textId="77777777" w:rsidTr="00366EC1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6C024ADD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277F94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295D78E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C1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366EC1">
        <w:trPr>
          <w:trHeight w:val="131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EC1" w:rsidRPr="00C32589" w14:paraId="745B6768" w14:textId="77777777" w:rsidTr="00366EC1">
        <w:trPr>
          <w:trHeight w:val="982"/>
        </w:trPr>
        <w:tc>
          <w:tcPr>
            <w:tcW w:w="1093" w:type="pct"/>
            <w:shd w:val="clear" w:color="auto" w:fill="auto"/>
            <w:vAlign w:val="center"/>
          </w:tcPr>
          <w:p w14:paraId="6F47DB6F" w14:textId="018C6E32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6C3B58D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1E01D96" w:rsidR="00366EC1" w:rsidRPr="00C32589" w:rsidRDefault="00366EC1" w:rsidP="003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C1">
              <w:rPr>
                <w:rFonts w:ascii="Times New Roman" w:eastAsia="Times New Roman" w:hAnsi="Times New Roman" w:cs="Times New Roman"/>
                <w:lang w:eastAsia="ru-RU"/>
              </w:rPr>
              <w:t>7816412280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AE33B85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6966D2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05440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6EC1" w:rsidRPr="000B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ТАЛИОН</w:t>
      </w:r>
      <w:r w:rsidR="00366E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0150" w14:textId="73ABB437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8EB4" w14:textId="4598FAA2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47B4DCF5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D8C22" w14:textId="77777777" w:rsidR="00366EC1" w:rsidRDefault="00366EC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0DA82915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CD4F6" w14:textId="77777777" w:rsidR="00366EC1" w:rsidRDefault="00366E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2DA34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6EC1" w:rsidRPr="00366EC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66E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A5F245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C1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252D7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66EC1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146EB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E3CEE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2540-98DD-4910-B639-E892E5E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cp:lastPrinted>2021-01-25T12:39:00Z</cp:lastPrinted>
  <dcterms:created xsi:type="dcterms:W3CDTF">2017-03-31T09:14:00Z</dcterms:created>
  <dcterms:modified xsi:type="dcterms:W3CDTF">2021-04-07T10:04:00Z</dcterms:modified>
</cp:coreProperties>
</file>